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10263" w:type="dxa"/>
        <w:tblLook w:val="04A0" w:firstRow="1" w:lastRow="0" w:firstColumn="1" w:lastColumn="0" w:noHBand="0" w:noVBand="1"/>
      </w:tblPr>
      <w:tblGrid>
        <w:gridCol w:w="1003"/>
        <w:gridCol w:w="244"/>
        <w:gridCol w:w="447"/>
        <w:gridCol w:w="266"/>
        <w:gridCol w:w="59"/>
        <w:gridCol w:w="729"/>
        <w:gridCol w:w="353"/>
        <w:gridCol w:w="919"/>
        <w:gridCol w:w="629"/>
        <w:gridCol w:w="713"/>
        <w:gridCol w:w="587"/>
        <w:gridCol w:w="686"/>
        <w:gridCol w:w="1314"/>
        <w:gridCol w:w="271"/>
        <w:gridCol w:w="2043"/>
      </w:tblGrid>
      <w:tr w:rsidR="00630CAF" w:rsidRPr="00630CAF" w14:paraId="7AA289FE" w14:textId="77777777" w:rsidTr="00FD5307">
        <w:tc>
          <w:tcPr>
            <w:tcW w:w="1003" w:type="dxa"/>
            <w:shd w:val="clear" w:color="auto" w:fill="BDD6EE" w:themeFill="accent5" w:themeFillTint="66"/>
            <w:vAlign w:val="center"/>
          </w:tcPr>
          <w:p w14:paraId="344CC8B4" w14:textId="500BA721" w:rsidR="00630CAF" w:rsidRPr="004C0B27" w:rsidRDefault="00630CAF" w:rsidP="0034672F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640B83">
              <w:rPr>
                <w:rFonts w:ascii="Tahoma" w:hAnsi="Tahoma" w:cs="Tahoma"/>
                <w:b/>
                <w:bCs/>
                <w:sz w:val="28"/>
                <w:szCs w:val="28"/>
              </w:rPr>
              <w:t>Fase</w:t>
            </w:r>
          </w:p>
        </w:tc>
        <w:tc>
          <w:tcPr>
            <w:tcW w:w="957" w:type="dxa"/>
            <w:gridSpan w:val="3"/>
            <w:vAlign w:val="center"/>
          </w:tcPr>
          <w:p w14:paraId="00BC6880" w14:textId="2A2059D7" w:rsidR="00630CAF" w:rsidRPr="0053381B" w:rsidRDefault="005C5B15" w:rsidP="0034672F">
            <w:pPr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141" w:type="dxa"/>
            <w:gridSpan w:val="3"/>
            <w:shd w:val="clear" w:color="auto" w:fill="BDD6EE" w:themeFill="accent5" w:themeFillTint="66"/>
            <w:vAlign w:val="center"/>
          </w:tcPr>
          <w:p w14:paraId="5701B870" w14:textId="6D4EFB40" w:rsidR="00630CAF" w:rsidRPr="004C0B27" w:rsidRDefault="00630CAF" w:rsidP="0034672F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Grado</w:t>
            </w:r>
          </w:p>
        </w:tc>
        <w:tc>
          <w:tcPr>
            <w:tcW w:w="919" w:type="dxa"/>
            <w:vAlign w:val="center"/>
          </w:tcPr>
          <w:p w14:paraId="780D7488" w14:textId="1669C4B0" w:rsidR="00630CAF" w:rsidRPr="0053381B" w:rsidRDefault="00EE5BCF" w:rsidP="0034672F">
            <w:pPr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/>
                <w:b/>
                <w:bCs/>
                <w:sz w:val="32"/>
                <w:szCs w:val="32"/>
              </w:rPr>
              <w:t>3</w:t>
            </w:r>
            <w:r w:rsidR="0053381B">
              <w:rPr>
                <w:rFonts w:ascii="Tahoma" w:hAnsi="Tahoma" w:cs="Tahoma"/>
                <w:b/>
                <w:bCs/>
                <w:sz w:val="32"/>
                <w:szCs w:val="32"/>
              </w:rPr>
              <w:t>°</w:t>
            </w:r>
          </w:p>
        </w:tc>
        <w:tc>
          <w:tcPr>
            <w:tcW w:w="1342" w:type="dxa"/>
            <w:gridSpan w:val="2"/>
            <w:shd w:val="clear" w:color="auto" w:fill="BDD6EE" w:themeFill="accent5" w:themeFillTint="66"/>
            <w:vAlign w:val="center"/>
          </w:tcPr>
          <w:p w14:paraId="373C7487" w14:textId="6E450C7F" w:rsidR="00630CAF" w:rsidRPr="004C0B27" w:rsidRDefault="00630CAF" w:rsidP="0034672F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Campo</w:t>
            </w:r>
          </w:p>
        </w:tc>
        <w:tc>
          <w:tcPr>
            <w:tcW w:w="4901" w:type="dxa"/>
            <w:gridSpan w:val="5"/>
            <w:shd w:val="clear" w:color="auto" w:fill="66CCFF"/>
            <w:vAlign w:val="center"/>
          </w:tcPr>
          <w:p w14:paraId="6C685C1C" w14:textId="4A271B5B" w:rsidR="00630CAF" w:rsidRPr="00FD5307" w:rsidRDefault="00517E48" w:rsidP="0034672F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  <w:r w:rsidRPr="00FD5307">
              <w:rPr>
                <w:rFonts w:ascii="Tahoma" w:hAnsi="Tahoma" w:cs="Tahoma"/>
                <w:sz w:val="32"/>
                <w:szCs w:val="32"/>
              </w:rPr>
              <w:t>De lo humano y lo comunitario</w:t>
            </w:r>
          </w:p>
        </w:tc>
      </w:tr>
      <w:tr w:rsidR="00630CAF" w:rsidRPr="00630CAF" w14:paraId="0D4223F0" w14:textId="77777777" w:rsidTr="00D86F19">
        <w:trPr>
          <w:trHeight w:val="680"/>
        </w:trPr>
        <w:tc>
          <w:tcPr>
            <w:tcW w:w="2748" w:type="dxa"/>
            <w:gridSpan w:val="6"/>
            <w:shd w:val="clear" w:color="auto" w:fill="BDD6EE" w:themeFill="accent5" w:themeFillTint="66"/>
            <w:vAlign w:val="center"/>
          </w:tcPr>
          <w:p w14:paraId="3D463ECC" w14:textId="79D4C1AB" w:rsidR="00630CAF" w:rsidRPr="004C0B27" w:rsidRDefault="00630CAF" w:rsidP="0034672F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Ejes articuladores</w:t>
            </w:r>
          </w:p>
        </w:tc>
        <w:tc>
          <w:tcPr>
            <w:tcW w:w="7515" w:type="dxa"/>
            <w:gridSpan w:val="9"/>
            <w:vAlign w:val="center"/>
          </w:tcPr>
          <w:p w14:paraId="4894BDCC" w14:textId="7EE234F1" w:rsidR="00630CAF" w:rsidRPr="00630CAF" w:rsidRDefault="00D86F19" w:rsidP="0034672F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>
              <w:rPr>
                <w:noProof/>
              </w:rPr>
              <w:t xml:space="preserve">   </w:t>
            </w:r>
            <w:r w:rsidRPr="00D86F19">
              <w:rPr>
                <w:noProof/>
                <w:lang w:eastAsia="es-MX"/>
              </w:rPr>
              <w:drawing>
                <wp:inline distT="0" distB="0" distL="0" distR="0" wp14:anchorId="790F2F87" wp14:editId="56D47745">
                  <wp:extent cx="360193" cy="360000"/>
                  <wp:effectExtent l="0" t="0" r="1905" b="2540"/>
                  <wp:docPr id="1098805657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7" r="2836" b="1"/>
                          <a:stretch/>
                        </pic:blipFill>
                        <pic:spPr bwMode="auto">
                          <a:xfrm>
                            <a:off x="0" y="0"/>
                            <a:ext cx="36019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:rsidR="00630CAF" w:rsidRPr="00630CAF" w14:paraId="0F7E20CD" w14:textId="77777777" w:rsidTr="00287394">
        <w:tc>
          <w:tcPr>
            <w:tcW w:w="1694" w:type="dxa"/>
            <w:gridSpan w:val="3"/>
            <w:shd w:val="clear" w:color="auto" w:fill="BDD6EE" w:themeFill="accent5" w:themeFillTint="66"/>
            <w:vAlign w:val="center"/>
          </w:tcPr>
          <w:p w14:paraId="35AA32E2" w14:textId="4A8BE349" w:rsidR="00630CAF" w:rsidRPr="004C0B27" w:rsidRDefault="00630CAF" w:rsidP="0034672F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Proyecto</w:t>
            </w:r>
          </w:p>
        </w:tc>
        <w:tc>
          <w:tcPr>
            <w:tcW w:w="4941" w:type="dxa"/>
            <w:gridSpan w:val="9"/>
            <w:shd w:val="clear" w:color="auto" w:fill="DBDBDB" w:themeFill="accent3" w:themeFillTint="66"/>
            <w:vAlign w:val="center"/>
          </w:tcPr>
          <w:p w14:paraId="5D6EE78F" w14:textId="0DA04F02" w:rsidR="00630CAF" w:rsidRPr="005D5FA3" w:rsidRDefault="005D5FA3" w:rsidP="005D5FA3">
            <w:pPr>
              <w:jc w:val="both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5D5FA3">
              <w:rPr>
                <w:rFonts w:ascii="Tahoma" w:hAnsi="Tahoma" w:cs="Tahoma"/>
                <w:b/>
                <w:sz w:val="28"/>
                <w:szCs w:val="24"/>
              </w:rPr>
              <w:t xml:space="preserve">¡Participemos en unos </w:t>
            </w:r>
            <w:r w:rsidR="00AB2F1D">
              <w:rPr>
                <w:rFonts w:ascii="Tahoma" w:hAnsi="Tahoma" w:cs="Tahoma"/>
                <w:b/>
                <w:sz w:val="28"/>
                <w:szCs w:val="24"/>
              </w:rPr>
              <w:t>J</w:t>
            </w:r>
            <w:r w:rsidRPr="005D5FA3">
              <w:rPr>
                <w:rFonts w:ascii="Tahoma" w:hAnsi="Tahoma" w:cs="Tahoma"/>
                <w:b/>
                <w:sz w:val="28"/>
                <w:szCs w:val="24"/>
              </w:rPr>
              <w:t>uegos Olímpicos comunitarios!</w:t>
            </w:r>
          </w:p>
        </w:tc>
        <w:tc>
          <w:tcPr>
            <w:tcW w:w="1585" w:type="dxa"/>
            <w:gridSpan w:val="2"/>
            <w:shd w:val="clear" w:color="auto" w:fill="BDD6EE" w:themeFill="accent5" w:themeFillTint="66"/>
            <w:vAlign w:val="center"/>
          </w:tcPr>
          <w:p w14:paraId="02B64287" w14:textId="5DC08C88" w:rsidR="00630CAF" w:rsidRPr="004C0B27" w:rsidRDefault="00630CAF" w:rsidP="0034672F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Escenario</w:t>
            </w:r>
          </w:p>
        </w:tc>
        <w:tc>
          <w:tcPr>
            <w:tcW w:w="2043" w:type="dxa"/>
            <w:vAlign w:val="center"/>
          </w:tcPr>
          <w:p w14:paraId="71EA1DA7" w14:textId="77777777" w:rsidR="00631D4A" w:rsidRPr="007A07F1" w:rsidRDefault="00631D4A" w:rsidP="00631D4A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7A07F1">
              <w:rPr>
                <w:rFonts w:ascii="Tahoma" w:hAnsi="Tahoma" w:cs="Tahoma"/>
                <w:sz w:val="24"/>
                <w:szCs w:val="24"/>
              </w:rPr>
              <w:t>Comunitario.</w:t>
            </w:r>
          </w:p>
          <w:p w14:paraId="3D696616" w14:textId="7017D29D" w:rsidR="005D5FA3" w:rsidRPr="00630CAF" w:rsidRDefault="00631D4A" w:rsidP="00631D4A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7A07F1">
              <w:rPr>
                <w:rFonts w:ascii="Tahoma" w:hAnsi="Tahoma" w:cs="Tahoma"/>
                <w:sz w:val="24"/>
                <w:szCs w:val="24"/>
              </w:rPr>
              <w:t>Páginas 308 a la 319</w:t>
            </w:r>
          </w:p>
        </w:tc>
      </w:tr>
      <w:tr w:rsidR="007041F8" w:rsidRPr="00630CAF" w14:paraId="6F2E3B9E" w14:textId="77777777" w:rsidTr="003A0EB5">
        <w:tc>
          <w:tcPr>
            <w:tcW w:w="10263" w:type="dxa"/>
            <w:gridSpan w:val="15"/>
          </w:tcPr>
          <w:p w14:paraId="07A20F36" w14:textId="49B07F04" w:rsidR="007041F8" w:rsidRPr="00A46824" w:rsidRDefault="00631D4A" w:rsidP="005D5FA3">
            <w:pPr>
              <w:tabs>
                <w:tab w:val="left" w:pos="5850"/>
              </w:tabs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7A07F1">
              <w:rPr>
                <w:rFonts w:ascii="Tahoma" w:hAnsi="Tahoma" w:cs="Tahoma"/>
                <w:sz w:val="24"/>
                <w:szCs w:val="24"/>
              </w:rPr>
              <w:t>Organizar y participar en unos Juegos Olímpicos comunitarios. Con ello, reconocer la importancia de la activación física y deportiva para el bienestar y cuidado de la salud. Promover su práctica como estilo de vida activo y saludable para la convivencia.</w:t>
            </w:r>
          </w:p>
        </w:tc>
      </w:tr>
      <w:tr w:rsidR="00287394" w:rsidRPr="00630CAF" w14:paraId="173D6FE3" w14:textId="77777777" w:rsidTr="00E24AB4">
        <w:tc>
          <w:tcPr>
            <w:tcW w:w="1247" w:type="dxa"/>
            <w:gridSpan w:val="2"/>
            <w:shd w:val="clear" w:color="auto" w:fill="BDD6EE" w:themeFill="accent5" w:themeFillTint="66"/>
            <w:vAlign w:val="center"/>
          </w:tcPr>
          <w:p w14:paraId="256372ED" w14:textId="7652D7A0" w:rsidR="00287394" w:rsidRPr="004C0B27" w:rsidRDefault="00287394" w:rsidP="0034672F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>Campo</w:t>
            </w:r>
          </w:p>
        </w:tc>
        <w:tc>
          <w:tcPr>
            <w:tcW w:w="3402" w:type="dxa"/>
            <w:gridSpan w:val="7"/>
            <w:shd w:val="clear" w:color="auto" w:fill="BDD6EE" w:themeFill="accent5" w:themeFillTint="66"/>
            <w:vAlign w:val="center"/>
          </w:tcPr>
          <w:p w14:paraId="0C4D3B30" w14:textId="681C3BFB" w:rsidR="00287394" w:rsidRPr="004C0B27" w:rsidRDefault="00287394" w:rsidP="0034672F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color w:val="000000" w:themeColor="text1"/>
                <w:spacing w:val="-2"/>
                <w:sz w:val="28"/>
                <w:szCs w:val="28"/>
              </w:rPr>
              <w:t>Contenidos</w:t>
            </w:r>
          </w:p>
        </w:tc>
        <w:tc>
          <w:tcPr>
            <w:tcW w:w="5614" w:type="dxa"/>
            <w:gridSpan w:val="6"/>
            <w:shd w:val="clear" w:color="auto" w:fill="BDD6EE" w:themeFill="accent5" w:themeFillTint="66"/>
            <w:vAlign w:val="center"/>
          </w:tcPr>
          <w:p w14:paraId="74BD24E6" w14:textId="683DA43A" w:rsidR="00287394" w:rsidRPr="00FA2586" w:rsidRDefault="00287394" w:rsidP="0034672F">
            <w:pPr>
              <w:pStyle w:val="TableParagraph"/>
              <w:ind w:left="0"/>
              <w:jc w:val="center"/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</w:pPr>
            <w:r w:rsidRPr="00FA2586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Proceso</w:t>
            </w:r>
            <w:r w:rsidRPr="00FA2586">
              <w:rPr>
                <w:rFonts w:ascii="Tahoma" w:hAnsi="Tahoma" w:cs="Tahoma"/>
                <w:b/>
                <w:color w:val="000000" w:themeColor="text1"/>
                <w:spacing w:val="-5"/>
                <w:sz w:val="28"/>
                <w:szCs w:val="28"/>
              </w:rPr>
              <w:t xml:space="preserve"> </w:t>
            </w:r>
            <w:r w:rsidRPr="00FA2586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de</w:t>
            </w:r>
            <w:r w:rsidRPr="00FA2586">
              <w:rPr>
                <w:rFonts w:ascii="Tahoma" w:hAnsi="Tahoma" w:cs="Tahoma"/>
                <w:b/>
                <w:color w:val="000000" w:themeColor="text1"/>
                <w:spacing w:val="-5"/>
                <w:sz w:val="28"/>
                <w:szCs w:val="28"/>
              </w:rPr>
              <w:t xml:space="preserve"> </w:t>
            </w:r>
            <w:r w:rsidRPr="00FA2586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desarrollo</w:t>
            </w:r>
            <w:r w:rsidRPr="00FA2586">
              <w:rPr>
                <w:rFonts w:ascii="Tahoma" w:hAnsi="Tahoma" w:cs="Tahoma"/>
                <w:b/>
                <w:color w:val="000000" w:themeColor="text1"/>
                <w:spacing w:val="-5"/>
                <w:sz w:val="28"/>
                <w:szCs w:val="28"/>
              </w:rPr>
              <w:t xml:space="preserve"> </w:t>
            </w:r>
            <w:r w:rsidRPr="00FA2586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de</w:t>
            </w:r>
            <w:r w:rsidRPr="00FA2586">
              <w:rPr>
                <w:rFonts w:ascii="Tahoma" w:hAnsi="Tahoma" w:cs="Tahoma"/>
                <w:b/>
                <w:color w:val="000000" w:themeColor="text1"/>
                <w:spacing w:val="-2"/>
                <w:sz w:val="28"/>
                <w:szCs w:val="28"/>
              </w:rPr>
              <w:t xml:space="preserve"> aprendizajes</w:t>
            </w:r>
          </w:p>
        </w:tc>
      </w:tr>
      <w:tr w:rsidR="004E6CA5" w:rsidRPr="00630CAF" w14:paraId="56C482BD" w14:textId="77777777" w:rsidTr="004E6CA5">
        <w:trPr>
          <w:trHeight w:val="629"/>
        </w:trPr>
        <w:tc>
          <w:tcPr>
            <w:tcW w:w="1247" w:type="dxa"/>
            <w:gridSpan w:val="2"/>
            <w:vAlign w:val="center"/>
          </w:tcPr>
          <w:p w14:paraId="68184E07" w14:textId="797FE9D3" w:rsidR="004E6CA5" w:rsidRPr="00630CAF" w:rsidRDefault="004E6CA5" w:rsidP="002055AB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3B3A3E50" wp14:editId="447543E0">
                  <wp:extent cx="481091" cy="468000"/>
                  <wp:effectExtent l="0" t="0" r="0" b="8255"/>
                  <wp:docPr id="86771347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713475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091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7"/>
            <w:vAlign w:val="center"/>
          </w:tcPr>
          <w:p w14:paraId="1AD4026D" w14:textId="5D10C28B" w:rsidR="004E6CA5" w:rsidRPr="00630CAF" w:rsidRDefault="004E6CA5" w:rsidP="0064198F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Estilos de vida activos y saludables.</w:t>
            </w:r>
          </w:p>
        </w:tc>
        <w:tc>
          <w:tcPr>
            <w:tcW w:w="5614" w:type="dxa"/>
            <w:gridSpan w:val="6"/>
            <w:vAlign w:val="center"/>
          </w:tcPr>
          <w:p w14:paraId="2AFA1356" w14:textId="32B81150" w:rsidR="004E6CA5" w:rsidRPr="00FA2586" w:rsidRDefault="004E6CA5" w:rsidP="0064198F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FA2586">
              <w:rPr>
                <w:rFonts w:ascii="Tahoma" w:hAnsi="Tahoma" w:cs="Tahoma"/>
                <w:sz w:val="24"/>
                <w:szCs w:val="24"/>
              </w:rPr>
              <w:t>Socializa actividades físicas que practica de manera cotidiana, con la intención de valorar su incidencia en el bienestar y cuidado de la salud.</w:t>
            </w:r>
          </w:p>
        </w:tc>
      </w:tr>
      <w:tr w:rsidR="00C33700" w:rsidRPr="00630CAF" w14:paraId="122311F9" w14:textId="77777777" w:rsidTr="00BE7AE3">
        <w:trPr>
          <w:trHeight w:val="883"/>
        </w:trPr>
        <w:tc>
          <w:tcPr>
            <w:tcW w:w="1247" w:type="dxa"/>
            <w:gridSpan w:val="2"/>
            <w:vMerge w:val="restart"/>
            <w:vAlign w:val="center"/>
          </w:tcPr>
          <w:p w14:paraId="6A00D615" w14:textId="7B07576E" w:rsidR="00C33700" w:rsidRDefault="00C33700" w:rsidP="002055AB">
            <w:pPr>
              <w:jc w:val="center"/>
              <w:rPr>
                <w:noProof/>
                <w:lang w:eastAsia="es-MX"/>
              </w:rPr>
            </w:pPr>
            <w:r w:rsidRPr="006C5AF4"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w:drawing>
                <wp:inline distT="0" distB="0" distL="0" distR="0" wp14:anchorId="63B1FE96" wp14:editId="3E80A26D">
                  <wp:extent cx="477044" cy="468000"/>
                  <wp:effectExtent l="0" t="0" r="0" b="8255"/>
                  <wp:docPr id="41708256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9"/>
                          <a:stretch/>
                        </pic:blipFill>
                        <pic:spPr bwMode="auto">
                          <a:xfrm>
                            <a:off x="0" y="0"/>
                            <a:ext cx="47704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7"/>
            <w:vAlign w:val="center"/>
          </w:tcPr>
          <w:p w14:paraId="3D21C1AA" w14:textId="211CE889" w:rsidR="00C33700" w:rsidRPr="00183827" w:rsidRDefault="00C33700" w:rsidP="0064198F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 xml:space="preserve">Búsqueda y manejo reflexivo de información. </w:t>
            </w:r>
          </w:p>
        </w:tc>
        <w:tc>
          <w:tcPr>
            <w:tcW w:w="5614" w:type="dxa"/>
            <w:gridSpan w:val="6"/>
            <w:vAlign w:val="center"/>
          </w:tcPr>
          <w:p w14:paraId="530F6F06" w14:textId="3695D8C3" w:rsidR="00C33700" w:rsidRPr="00183827" w:rsidRDefault="00D04290" w:rsidP="0064198F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>Usa variadas fuentes de consulta, entre ellas medios de comunicación y personas, recupera información pertinente, en función del propósito de búsqueda: resolver dudas, profundizar en un tema, escribir un texto, preparar una exposición, generar contenido en las redes sociales, etcétera.</w:t>
            </w:r>
          </w:p>
        </w:tc>
      </w:tr>
      <w:tr w:rsidR="00C33700" w:rsidRPr="00630CAF" w14:paraId="2CFB8D78" w14:textId="77777777" w:rsidTr="00BE7AE3">
        <w:trPr>
          <w:trHeight w:val="883"/>
        </w:trPr>
        <w:tc>
          <w:tcPr>
            <w:tcW w:w="1247" w:type="dxa"/>
            <w:gridSpan w:val="2"/>
            <w:vMerge/>
            <w:vAlign w:val="center"/>
          </w:tcPr>
          <w:p w14:paraId="16ED0707" w14:textId="77777777" w:rsidR="00C33700" w:rsidRDefault="00C33700" w:rsidP="002055AB">
            <w:pPr>
              <w:jc w:val="center"/>
              <w:rPr>
                <w:noProof/>
                <w:lang w:eastAsia="es-MX"/>
              </w:rPr>
            </w:pPr>
          </w:p>
        </w:tc>
        <w:tc>
          <w:tcPr>
            <w:tcW w:w="3402" w:type="dxa"/>
            <w:gridSpan w:val="7"/>
            <w:vAlign w:val="center"/>
          </w:tcPr>
          <w:p w14:paraId="1E335DC1" w14:textId="08569DBB" w:rsidR="00C33700" w:rsidRPr="00183827" w:rsidRDefault="00C33700" w:rsidP="0064198F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 xml:space="preserve">Comprensión y producción de textos discontinuos para organizar actividades y ordenar información. </w:t>
            </w:r>
          </w:p>
        </w:tc>
        <w:tc>
          <w:tcPr>
            <w:tcW w:w="5614" w:type="dxa"/>
            <w:gridSpan w:val="6"/>
            <w:vAlign w:val="center"/>
          </w:tcPr>
          <w:p w14:paraId="1A44CBD1" w14:textId="77777777" w:rsidR="00C33700" w:rsidRPr="00183827" w:rsidRDefault="00C33700" w:rsidP="00C33700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>Identifica características y funciones de los textos discontinuos, en particular de esquemas de partes de seres vivos y objetos, así como de la programación y/o calendarización de actividades.</w:t>
            </w:r>
          </w:p>
          <w:p w14:paraId="33A07028" w14:textId="74087A01" w:rsidR="00C33700" w:rsidRPr="00183827" w:rsidRDefault="00C33700" w:rsidP="0064198F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>Reflexiona sobre la utilidad de los formatos para organizar actividades e información.</w:t>
            </w:r>
          </w:p>
        </w:tc>
      </w:tr>
      <w:tr w:rsidR="00C33700" w:rsidRPr="00630CAF" w14:paraId="698B2BFD" w14:textId="77777777" w:rsidTr="00BE7AE3">
        <w:trPr>
          <w:trHeight w:val="883"/>
        </w:trPr>
        <w:tc>
          <w:tcPr>
            <w:tcW w:w="1247" w:type="dxa"/>
            <w:gridSpan w:val="2"/>
            <w:vMerge/>
            <w:vAlign w:val="center"/>
          </w:tcPr>
          <w:p w14:paraId="5CA8A229" w14:textId="77777777" w:rsidR="00C33700" w:rsidRDefault="00C33700" w:rsidP="002055AB">
            <w:pPr>
              <w:jc w:val="center"/>
              <w:rPr>
                <w:noProof/>
                <w:lang w:eastAsia="es-MX"/>
              </w:rPr>
            </w:pPr>
          </w:p>
        </w:tc>
        <w:tc>
          <w:tcPr>
            <w:tcW w:w="3402" w:type="dxa"/>
            <w:gridSpan w:val="7"/>
            <w:vAlign w:val="center"/>
          </w:tcPr>
          <w:p w14:paraId="4C61E984" w14:textId="25C68221" w:rsidR="00C33700" w:rsidRPr="00183827" w:rsidRDefault="00C33700" w:rsidP="0064198F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>Entrevistas con personas de la comunidad para conocer diversos temas.</w:t>
            </w:r>
          </w:p>
        </w:tc>
        <w:tc>
          <w:tcPr>
            <w:tcW w:w="5614" w:type="dxa"/>
            <w:gridSpan w:val="6"/>
            <w:vAlign w:val="center"/>
          </w:tcPr>
          <w:p w14:paraId="5C64F0C7" w14:textId="4D390CC8" w:rsidR="00C33700" w:rsidRPr="00183827" w:rsidRDefault="00C33700" w:rsidP="00C33700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>Comprende la utilidad de elaborar cuestionarios para obtener la información que desea, y reconoce la diferencia entre plantear preguntas cerradas y abiertas.</w:t>
            </w:r>
          </w:p>
          <w:p w14:paraId="634858FF" w14:textId="5CAF5412" w:rsidR="00C33700" w:rsidRPr="00183827" w:rsidRDefault="00C33700" w:rsidP="00C33700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>Entrevista a personas de la comunidad, o externas, con conocimiento sobre el tema y con propósitos y preguntas definidos previamente.</w:t>
            </w:r>
          </w:p>
        </w:tc>
      </w:tr>
      <w:tr w:rsidR="00ED6901" w:rsidRPr="00630CAF" w14:paraId="47A1D104" w14:textId="77777777" w:rsidTr="005373F8">
        <w:tc>
          <w:tcPr>
            <w:tcW w:w="2019" w:type="dxa"/>
            <w:gridSpan w:val="5"/>
            <w:shd w:val="clear" w:color="auto" w:fill="BDD6EE" w:themeFill="accent5" w:themeFillTint="66"/>
            <w:vAlign w:val="center"/>
          </w:tcPr>
          <w:p w14:paraId="69C41AE7" w14:textId="598DACD8" w:rsidR="00ED6901" w:rsidRPr="004C0B27" w:rsidRDefault="00ED6901" w:rsidP="00ED6901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Metodología</w:t>
            </w:r>
          </w:p>
        </w:tc>
        <w:tc>
          <w:tcPr>
            <w:tcW w:w="3930" w:type="dxa"/>
            <w:gridSpan w:val="6"/>
            <w:shd w:val="clear" w:color="auto" w:fill="EDEDED" w:themeFill="accent3" w:themeFillTint="33"/>
            <w:vAlign w:val="center"/>
          </w:tcPr>
          <w:p w14:paraId="72EC323E" w14:textId="47D3AF47" w:rsidR="00ED6901" w:rsidRPr="00630CAF" w:rsidRDefault="00ED6901" w:rsidP="00ED690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Aprendizaje Servicio (AS)</w:t>
            </w:r>
          </w:p>
        </w:tc>
        <w:tc>
          <w:tcPr>
            <w:tcW w:w="2000" w:type="dxa"/>
            <w:gridSpan w:val="2"/>
            <w:shd w:val="clear" w:color="auto" w:fill="BDD6EE" w:themeFill="accent5" w:themeFillTint="66"/>
            <w:vAlign w:val="center"/>
          </w:tcPr>
          <w:p w14:paraId="6A50666A" w14:textId="7FFCF0FC" w:rsidR="00ED6901" w:rsidRPr="007925A3" w:rsidRDefault="00ED6901" w:rsidP="00ED6901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7925A3">
              <w:rPr>
                <w:rFonts w:ascii="Tahoma" w:hAnsi="Tahoma" w:cs="Tahoma"/>
                <w:b/>
                <w:bCs/>
                <w:sz w:val="28"/>
                <w:szCs w:val="28"/>
              </w:rPr>
              <w:t>Tiempo de aplicación</w:t>
            </w:r>
          </w:p>
        </w:tc>
        <w:tc>
          <w:tcPr>
            <w:tcW w:w="2314" w:type="dxa"/>
            <w:gridSpan w:val="2"/>
            <w:vAlign w:val="center"/>
          </w:tcPr>
          <w:p w14:paraId="4BD864DA" w14:textId="430C5148" w:rsidR="00ED6901" w:rsidRPr="00630CAF" w:rsidRDefault="005B6AE9" w:rsidP="005B6AE9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Se sugiere una semana y media</w:t>
            </w:r>
          </w:p>
        </w:tc>
      </w:tr>
      <w:tr w:rsidR="00ED6901" w:rsidRPr="00630CAF" w14:paraId="0C892FE3" w14:textId="77777777" w:rsidTr="00FD5307">
        <w:tc>
          <w:tcPr>
            <w:tcW w:w="10263" w:type="dxa"/>
            <w:gridSpan w:val="15"/>
            <w:shd w:val="clear" w:color="auto" w:fill="66CCFF"/>
            <w:vAlign w:val="center"/>
          </w:tcPr>
          <w:p w14:paraId="7CF98C52" w14:textId="2B19AB4E" w:rsidR="00ED6901" w:rsidRPr="004C0B27" w:rsidRDefault="00ED6901" w:rsidP="00ED6901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kern w:val="0"/>
                <w:sz w:val="28"/>
                <w:szCs w:val="28"/>
                <w14:ligatures w14:val="none"/>
              </w:rPr>
              <w:t>DESARROLLO DEL PROYECTO</w:t>
            </w:r>
          </w:p>
        </w:tc>
      </w:tr>
      <w:tr w:rsidR="00ED6901" w:rsidRPr="00630CAF" w14:paraId="146C57A4" w14:textId="77777777" w:rsidTr="00517E48">
        <w:tc>
          <w:tcPr>
            <w:tcW w:w="7949" w:type="dxa"/>
            <w:gridSpan w:val="13"/>
            <w:shd w:val="clear" w:color="auto" w:fill="BDD6EE" w:themeFill="accent5" w:themeFillTint="66"/>
            <w:vAlign w:val="center"/>
          </w:tcPr>
          <w:p w14:paraId="450C2C3A" w14:textId="258F53ED" w:rsidR="00ED6901" w:rsidRPr="004C0B27" w:rsidRDefault="00ED6901" w:rsidP="00ED6901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Etapa</w:t>
            </w: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 #1</w:t>
            </w: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. Punto de partida</w:t>
            </w:r>
          </w:p>
        </w:tc>
        <w:tc>
          <w:tcPr>
            <w:tcW w:w="2314" w:type="dxa"/>
            <w:gridSpan w:val="2"/>
            <w:shd w:val="clear" w:color="auto" w:fill="BDD6EE" w:themeFill="accent5" w:themeFillTint="66"/>
            <w:vAlign w:val="center"/>
          </w:tcPr>
          <w:p w14:paraId="25DC6DC8" w14:textId="322E2055" w:rsidR="00ED6901" w:rsidRPr="004C0B27" w:rsidRDefault="00ED6901" w:rsidP="00ED6901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ED6901" w:rsidRPr="00630CAF" w14:paraId="722F198F" w14:textId="77777777" w:rsidTr="00B869E8">
        <w:trPr>
          <w:trHeight w:val="850"/>
        </w:trPr>
        <w:tc>
          <w:tcPr>
            <w:tcW w:w="7949" w:type="dxa"/>
            <w:gridSpan w:val="13"/>
          </w:tcPr>
          <w:p w14:paraId="64B58F35" w14:textId="5A267BB0" w:rsidR="003F3DBE" w:rsidRPr="009B524F" w:rsidRDefault="003F3DBE" w:rsidP="00AD63B6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B524F">
              <w:rPr>
                <w:rFonts w:ascii="Tahoma" w:hAnsi="Tahoma" w:cs="Tahoma"/>
                <w:sz w:val="24"/>
                <w:szCs w:val="24"/>
              </w:rPr>
              <w:t xml:space="preserve">Individualmente, observar las imágenes de la </w:t>
            </w:r>
            <w:r w:rsidRPr="009B524F">
              <w:rPr>
                <w:rFonts w:ascii="Tahoma" w:hAnsi="Tahoma" w:cs="Tahoma"/>
                <w:i/>
                <w:sz w:val="24"/>
                <w:szCs w:val="24"/>
              </w:rPr>
              <w:t>página 308 del libro Proyectos Comunitarios</w:t>
            </w:r>
            <w:r w:rsidRPr="009B524F">
              <w:rPr>
                <w:rFonts w:ascii="Tahoma" w:hAnsi="Tahoma" w:cs="Tahoma"/>
                <w:sz w:val="24"/>
                <w:szCs w:val="24"/>
              </w:rPr>
              <w:t>¸</w:t>
            </w:r>
            <w:r w:rsidR="009B524F" w:rsidRPr="009B524F">
              <w:rPr>
                <w:rFonts w:ascii="Tahoma" w:hAnsi="Tahoma" w:cs="Tahoma"/>
                <w:sz w:val="24"/>
                <w:szCs w:val="24"/>
              </w:rPr>
              <w:t xml:space="preserve"> enseguida respo</w:t>
            </w:r>
            <w:r w:rsidR="009B524F">
              <w:rPr>
                <w:rFonts w:ascii="Tahoma" w:hAnsi="Tahoma" w:cs="Tahoma"/>
                <w:sz w:val="24"/>
                <w:szCs w:val="24"/>
              </w:rPr>
              <w:t xml:space="preserve">nder en el cuaderno las </w:t>
            </w:r>
            <w:r w:rsidR="009B524F" w:rsidRPr="009B524F">
              <w:rPr>
                <w:rFonts w:ascii="Tahoma" w:hAnsi="Tahoma" w:cs="Tahoma"/>
                <w:sz w:val="24"/>
                <w:szCs w:val="24"/>
              </w:rPr>
              <w:t>siguientes preguntas:</w:t>
            </w:r>
            <w:r w:rsidR="00E97C3D" w:rsidRPr="00D86F19">
              <w:rPr>
                <w:noProof/>
                <w:lang w:eastAsia="es-MX"/>
              </w:rPr>
              <w:t xml:space="preserve"> </w:t>
            </w:r>
            <w:r w:rsidR="00E97C3D" w:rsidRPr="00D86F19">
              <w:rPr>
                <w:noProof/>
                <w:lang w:eastAsia="es-MX"/>
              </w:rPr>
              <w:drawing>
                <wp:inline distT="0" distB="0" distL="0" distR="0" wp14:anchorId="057C424E" wp14:editId="0B08580C">
                  <wp:extent cx="216116" cy="216000"/>
                  <wp:effectExtent l="0" t="0" r="0" b="0"/>
                  <wp:docPr id="949874091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7" r="2836" b="1"/>
                          <a:stretch/>
                        </pic:blipFill>
                        <pic:spPr bwMode="auto">
                          <a:xfrm>
                            <a:off x="0" y="0"/>
                            <a:ext cx="216116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67C882D" w14:textId="77777777" w:rsidR="009B524F" w:rsidRPr="009B524F" w:rsidRDefault="00914C62" w:rsidP="00AD63B6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B524F">
              <w:rPr>
                <w:rFonts w:ascii="Tahoma" w:hAnsi="Tahoma" w:cs="Tahoma"/>
                <w:sz w:val="24"/>
                <w:szCs w:val="24"/>
              </w:rPr>
              <w:t xml:space="preserve">¿Qué actividades físicas o deportivas se están realizando? </w:t>
            </w:r>
          </w:p>
          <w:p w14:paraId="0F7D623E" w14:textId="77777777" w:rsidR="009B524F" w:rsidRPr="009B524F" w:rsidRDefault="00914C62" w:rsidP="00AD63B6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B524F">
              <w:rPr>
                <w:rFonts w:ascii="Tahoma" w:hAnsi="Tahoma" w:cs="Tahoma"/>
                <w:sz w:val="24"/>
                <w:szCs w:val="24"/>
              </w:rPr>
              <w:t xml:space="preserve">¿Cuáles conoces? </w:t>
            </w:r>
          </w:p>
          <w:p w14:paraId="6685A160" w14:textId="77777777" w:rsidR="009B524F" w:rsidRPr="009B524F" w:rsidRDefault="009B524F" w:rsidP="00AD63B6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B524F">
              <w:rPr>
                <w:rFonts w:ascii="Tahoma" w:hAnsi="Tahoma" w:cs="Tahoma"/>
                <w:sz w:val="24"/>
                <w:szCs w:val="24"/>
              </w:rPr>
              <w:t>¿</w:t>
            </w:r>
            <w:r w:rsidR="00914C62" w:rsidRPr="009B524F">
              <w:rPr>
                <w:rFonts w:ascii="Tahoma" w:hAnsi="Tahoma" w:cs="Tahoma"/>
                <w:sz w:val="24"/>
                <w:szCs w:val="24"/>
              </w:rPr>
              <w:t xml:space="preserve">Qué tipo de actividades físicas o deportivas practican en tu escuela? </w:t>
            </w:r>
          </w:p>
          <w:p w14:paraId="06888616" w14:textId="77777777" w:rsidR="009B524F" w:rsidRPr="009B524F" w:rsidRDefault="00914C62" w:rsidP="00AD63B6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B524F">
              <w:rPr>
                <w:rFonts w:ascii="Tahoma" w:hAnsi="Tahoma" w:cs="Tahoma"/>
                <w:sz w:val="24"/>
                <w:szCs w:val="24"/>
              </w:rPr>
              <w:t>¿Cuáles practican en tu familia o tu comunidad?</w:t>
            </w:r>
          </w:p>
          <w:p w14:paraId="6C528A3A" w14:textId="77777777" w:rsidR="009B524F" w:rsidRPr="009B524F" w:rsidRDefault="00914C62" w:rsidP="00AD63B6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B524F">
              <w:rPr>
                <w:rFonts w:ascii="Tahoma" w:hAnsi="Tahoma" w:cs="Tahoma"/>
                <w:sz w:val="24"/>
                <w:szCs w:val="24"/>
              </w:rPr>
              <w:lastRenderedPageBreak/>
              <w:t xml:space="preserve">¿Cuál crees que es la importancia de las actividades físicas </w:t>
            </w:r>
            <w:r w:rsidR="009B524F" w:rsidRPr="009B524F">
              <w:rPr>
                <w:rFonts w:ascii="Tahoma" w:hAnsi="Tahoma" w:cs="Tahoma"/>
                <w:sz w:val="24"/>
                <w:szCs w:val="24"/>
              </w:rPr>
              <w:t xml:space="preserve">y la práctica de los deportes? </w:t>
            </w:r>
          </w:p>
          <w:p w14:paraId="1C427DF0" w14:textId="77777777" w:rsidR="009B524F" w:rsidRPr="009B524F" w:rsidRDefault="00914C62" w:rsidP="00AD63B6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B524F">
              <w:rPr>
                <w:rFonts w:ascii="Tahoma" w:hAnsi="Tahoma" w:cs="Tahoma"/>
                <w:sz w:val="24"/>
                <w:szCs w:val="24"/>
              </w:rPr>
              <w:t xml:space="preserve">¿Consideras que el ejercicio previene enfermedades?, ¿cuáles? </w:t>
            </w:r>
          </w:p>
          <w:p w14:paraId="5896DDC8" w14:textId="090E4FEC" w:rsidR="005E1FA3" w:rsidRPr="00E97C3D" w:rsidRDefault="00914C62" w:rsidP="00E97C3D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B524F">
              <w:rPr>
                <w:rFonts w:ascii="Tahoma" w:hAnsi="Tahoma" w:cs="Tahoma"/>
                <w:sz w:val="24"/>
                <w:szCs w:val="24"/>
              </w:rPr>
              <w:t>En asamblea, compart</w:t>
            </w:r>
            <w:r w:rsidR="009B524F">
              <w:rPr>
                <w:rFonts w:ascii="Tahoma" w:hAnsi="Tahoma" w:cs="Tahoma"/>
                <w:sz w:val="24"/>
                <w:szCs w:val="24"/>
              </w:rPr>
              <w:t>ir sus respuestas y compararlas para identificar c</w:t>
            </w:r>
            <w:r w:rsidRPr="009B524F">
              <w:rPr>
                <w:rFonts w:ascii="Tahoma" w:hAnsi="Tahoma" w:cs="Tahoma"/>
                <w:sz w:val="24"/>
                <w:szCs w:val="24"/>
              </w:rPr>
              <w:t xml:space="preserve">uáles actividades físicas o deportivas </w:t>
            </w:r>
            <w:r w:rsidR="009B524F">
              <w:rPr>
                <w:rFonts w:ascii="Tahoma" w:hAnsi="Tahoma" w:cs="Tahoma"/>
                <w:sz w:val="24"/>
                <w:szCs w:val="24"/>
              </w:rPr>
              <w:t>pueden promoverse en su comunidad y por qué razón.</w:t>
            </w:r>
            <w:r w:rsidR="00E504FE" w:rsidRPr="00D86F19">
              <w:rPr>
                <w:noProof/>
                <w:lang w:eastAsia="es-MX"/>
              </w:rPr>
              <w:t xml:space="preserve"> </w:t>
            </w:r>
            <w:r w:rsidR="00E504FE" w:rsidRPr="00D86F19">
              <w:rPr>
                <w:noProof/>
                <w:lang w:eastAsia="es-MX"/>
              </w:rPr>
              <w:drawing>
                <wp:inline distT="0" distB="0" distL="0" distR="0" wp14:anchorId="60F66C8A" wp14:editId="6EE2FE58">
                  <wp:extent cx="216116" cy="216000"/>
                  <wp:effectExtent l="0" t="0" r="0" b="0"/>
                  <wp:docPr id="2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7" r="2836" b="1"/>
                          <a:stretch/>
                        </pic:blipFill>
                        <pic:spPr bwMode="auto">
                          <a:xfrm>
                            <a:off x="0" y="0"/>
                            <a:ext cx="216116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gridSpan w:val="2"/>
          </w:tcPr>
          <w:p w14:paraId="32AA7730" w14:textId="77777777" w:rsidR="00ED6901" w:rsidRDefault="009B524F" w:rsidP="00ED690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-Libro Proyectos Comunitarios.</w:t>
            </w:r>
          </w:p>
          <w:p w14:paraId="1B6AFB15" w14:textId="7A073536" w:rsidR="009B524F" w:rsidRPr="007041F8" w:rsidRDefault="009B524F" w:rsidP="00ED690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-Cuaderno.</w:t>
            </w:r>
          </w:p>
        </w:tc>
      </w:tr>
      <w:tr w:rsidR="00ED6901" w:rsidRPr="00630CAF" w14:paraId="42265B3E" w14:textId="77777777" w:rsidTr="00517E48">
        <w:tc>
          <w:tcPr>
            <w:tcW w:w="7949" w:type="dxa"/>
            <w:gridSpan w:val="13"/>
            <w:shd w:val="clear" w:color="auto" w:fill="BDD6EE" w:themeFill="accent5" w:themeFillTint="66"/>
            <w:vAlign w:val="center"/>
          </w:tcPr>
          <w:p w14:paraId="3E513E37" w14:textId="3458100E" w:rsidR="00ED6901" w:rsidRPr="004C0B27" w:rsidRDefault="00ED6901" w:rsidP="00ED6901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Etapa</w:t>
            </w: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 #2</w:t>
            </w: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. Lo que sé y lo que quiero saber</w:t>
            </w:r>
          </w:p>
        </w:tc>
        <w:tc>
          <w:tcPr>
            <w:tcW w:w="2314" w:type="dxa"/>
            <w:gridSpan w:val="2"/>
            <w:shd w:val="clear" w:color="auto" w:fill="BDD6EE" w:themeFill="accent5" w:themeFillTint="66"/>
            <w:vAlign w:val="center"/>
          </w:tcPr>
          <w:p w14:paraId="26F939AD" w14:textId="4EC64FE9" w:rsidR="00ED6901" w:rsidRPr="004C0B27" w:rsidRDefault="00ED6901" w:rsidP="00ED6901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ED6901" w:rsidRPr="00630CAF" w14:paraId="4F8B7E3D" w14:textId="77777777" w:rsidTr="00183827">
        <w:trPr>
          <w:trHeight w:val="415"/>
        </w:trPr>
        <w:tc>
          <w:tcPr>
            <w:tcW w:w="7949" w:type="dxa"/>
            <w:gridSpan w:val="13"/>
          </w:tcPr>
          <w:p w14:paraId="0AE250C5" w14:textId="3984B7A1" w:rsidR="009B524F" w:rsidRPr="00183827" w:rsidRDefault="009B524F" w:rsidP="00AD63B6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 xml:space="preserve">En colectivo, dar lectura en voz alta al fragmento de las </w:t>
            </w:r>
            <w:r w:rsidRPr="00183827">
              <w:rPr>
                <w:rFonts w:ascii="Tahoma" w:hAnsi="Tahoma" w:cs="Tahoma"/>
                <w:i/>
                <w:sz w:val="24"/>
                <w:szCs w:val="24"/>
              </w:rPr>
              <w:t xml:space="preserve">páginas 309 y 310 del libro Proyectos Comunitarios, </w:t>
            </w:r>
            <w:r w:rsidRPr="00183827">
              <w:rPr>
                <w:rFonts w:ascii="Tahoma" w:hAnsi="Tahoma" w:cs="Tahoma"/>
                <w:sz w:val="24"/>
                <w:szCs w:val="24"/>
              </w:rPr>
              <w:t>en el cual encontrarán información sobre qué es la actividad física, las actividades más comunes y sus beneficios.</w:t>
            </w:r>
          </w:p>
          <w:p w14:paraId="3385764D" w14:textId="0FC6FAF4" w:rsidR="009B524F" w:rsidRPr="00183827" w:rsidRDefault="009B524F" w:rsidP="00AD63B6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 xml:space="preserve">De manera individual, organizar las ideas relevantes utilizando el </w:t>
            </w:r>
            <w:r w:rsidR="004F1DF3" w:rsidRPr="00183827">
              <w:rPr>
                <w:rFonts w:ascii="Tahoma" w:hAnsi="Tahoma" w:cs="Tahoma"/>
                <w:sz w:val="24"/>
                <w:szCs w:val="24"/>
              </w:rPr>
              <w:t>cuadro sinóptico</w:t>
            </w:r>
            <w:r w:rsidRPr="00183827">
              <w:rPr>
                <w:rFonts w:ascii="Tahoma" w:hAnsi="Tahoma" w:cs="Tahoma"/>
                <w:sz w:val="24"/>
                <w:szCs w:val="24"/>
              </w:rPr>
              <w:t xml:space="preserve"> “Actívate”</w:t>
            </w:r>
            <w:r w:rsidR="00B77BFF" w:rsidRPr="00183827">
              <w:rPr>
                <w:rFonts w:ascii="Tahoma" w:hAnsi="Tahoma" w:cs="Tahoma"/>
                <w:sz w:val="24"/>
                <w:szCs w:val="24"/>
              </w:rPr>
              <w:t xml:space="preserve"> y dar respuesta a las preguntas </w:t>
            </w:r>
            <w:r w:rsidR="007C1149" w:rsidRPr="00183827">
              <w:rPr>
                <w:rFonts w:ascii="Tahoma" w:hAnsi="Tahoma" w:cs="Tahoma"/>
                <w:sz w:val="24"/>
                <w:szCs w:val="24"/>
              </w:rPr>
              <w:t>de la segunda parte del ejercicio con las que re</w:t>
            </w:r>
            <w:r w:rsidR="00191ADC" w:rsidRPr="00183827">
              <w:rPr>
                <w:rFonts w:ascii="Tahoma" w:hAnsi="Tahoma" w:cs="Tahoma"/>
                <w:sz w:val="24"/>
                <w:szCs w:val="24"/>
              </w:rPr>
              <w:t>flexionar</w:t>
            </w:r>
            <w:r w:rsidR="00A46824" w:rsidRPr="00183827">
              <w:rPr>
                <w:rFonts w:ascii="Tahoma" w:hAnsi="Tahoma" w:cs="Tahoma"/>
                <w:sz w:val="24"/>
                <w:szCs w:val="24"/>
              </w:rPr>
              <w:t>án</w:t>
            </w:r>
            <w:r w:rsidR="00191ADC" w:rsidRPr="001838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B77BFF" w:rsidRPr="00183827">
              <w:rPr>
                <w:rFonts w:ascii="Tahoma" w:hAnsi="Tahoma" w:cs="Tahoma"/>
                <w:sz w:val="24"/>
                <w:szCs w:val="24"/>
              </w:rPr>
              <w:t>sobre las consecuencias que tiene la falta de actividad física</w:t>
            </w:r>
            <w:r w:rsidRPr="00183827">
              <w:rPr>
                <w:rFonts w:ascii="Tahoma" w:hAnsi="Tahoma" w:cs="Tahoma"/>
                <w:sz w:val="24"/>
                <w:szCs w:val="24"/>
              </w:rPr>
              <w:t>. (Anexo al final del documento)</w:t>
            </w:r>
            <w:r w:rsidR="00E97C3D" w:rsidRPr="001838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E97C3D" w:rsidRPr="00183827">
              <w:rPr>
                <w:noProof/>
                <w:lang w:eastAsia="es-MX"/>
              </w:rPr>
              <w:drawing>
                <wp:inline distT="0" distB="0" distL="0" distR="0" wp14:anchorId="5F960A80" wp14:editId="1A1DC29E">
                  <wp:extent cx="216116" cy="216000"/>
                  <wp:effectExtent l="0" t="0" r="0" b="0"/>
                  <wp:docPr id="568616966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7" r="2836" b="1"/>
                          <a:stretch/>
                        </pic:blipFill>
                        <pic:spPr bwMode="auto">
                          <a:xfrm>
                            <a:off x="0" y="0"/>
                            <a:ext cx="216116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CF7674F" w14:textId="167D24A9" w:rsidR="009B524F" w:rsidRPr="00183827" w:rsidRDefault="00191ADC" w:rsidP="00AD63B6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>Comentar con el grupo cuáles consideran que son las consecuencias de no practicar alguna actividad física y externar qué factores de riesgo reconocen en la comunidad.</w:t>
            </w:r>
          </w:p>
          <w:p w14:paraId="59F416AC" w14:textId="7FBE98F0" w:rsidR="00191ADC" w:rsidRPr="00183827" w:rsidRDefault="009E7447" w:rsidP="00AD63B6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 xml:space="preserve">De manera individual, </w:t>
            </w:r>
            <w:r w:rsidR="003E7583" w:rsidRPr="00183827">
              <w:rPr>
                <w:rFonts w:ascii="Tahoma" w:hAnsi="Tahoma" w:cs="Tahoma"/>
                <w:sz w:val="24"/>
                <w:szCs w:val="24"/>
              </w:rPr>
              <w:t>resolver la última parte del ejercicio “Actívate” en el cual van a recortar algunas imágenes de actividades físicas o deportivas y las clasificarán de acuerdo con sus intereses o conocimientos sobre ella.</w:t>
            </w:r>
          </w:p>
          <w:p w14:paraId="7DBDEF86" w14:textId="520C61C1" w:rsidR="003E7583" w:rsidRPr="00183827" w:rsidRDefault="003E7583" w:rsidP="00AD63B6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>Socializar con la asamblea el nombre de las actividades que conocen, las que han practicado y aquella que les gustaría conocer, incluso pueden mencionar otra que no se sugiera en el ejercicio.</w:t>
            </w:r>
          </w:p>
          <w:p w14:paraId="3E0A6384" w14:textId="26539382" w:rsidR="00A46824" w:rsidRPr="00183827" w:rsidRDefault="003E7583" w:rsidP="00AD63B6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>M</w:t>
            </w:r>
            <w:r w:rsidR="00E97C3D" w:rsidRPr="00183827">
              <w:rPr>
                <w:rFonts w:ascii="Tahoma" w:hAnsi="Tahoma" w:cs="Tahoma"/>
                <w:sz w:val="24"/>
                <w:szCs w:val="24"/>
              </w:rPr>
              <w:t>encionar</w:t>
            </w:r>
            <w:r w:rsidR="00A6586D" w:rsidRPr="00183827">
              <w:rPr>
                <w:rFonts w:ascii="Tahoma" w:hAnsi="Tahoma" w:cs="Tahoma"/>
                <w:sz w:val="24"/>
                <w:szCs w:val="24"/>
              </w:rPr>
              <w:t>,</w:t>
            </w:r>
            <w:r w:rsidR="00E97C3D" w:rsidRPr="00183827">
              <w:rPr>
                <w:rFonts w:ascii="Tahoma" w:hAnsi="Tahoma" w:cs="Tahoma"/>
                <w:sz w:val="24"/>
                <w:szCs w:val="24"/>
              </w:rPr>
              <w:t xml:space="preserve"> que</w:t>
            </w:r>
            <w:r w:rsidR="00A6586D" w:rsidRPr="00183827">
              <w:rPr>
                <w:rFonts w:ascii="Tahoma" w:hAnsi="Tahoma" w:cs="Tahoma"/>
                <w:sz w:val="24"/>
                <w:szCs w:val="24"/>
              </w:rPr>
              <w:t>,</w:t>
            </w:r>
            <w:r w:rsidR="00E97C3D" w:rsidRPr="00183827">
              <w:rPr>
                <w:rFonts w:ascii="Tahoma" w:hAnsi="Tahoma" w:cs="Tahoma"/>
                <w:sz w:val="24"/>
                <w:szCs w:val="24"/>
              </w:rPr>
              <w:t xml:space="preserve"> de </w:t>
            </w:r>
            <w:r w:rsidR="00A6586D" w:rsidRPr="00183827">
              <w:rPr>
                <w:rFonts w:ascii="Tahoma" w:hAnsi="Tahoma" w:cs="Tahoma"/>
                <w:sz w:val="24"/>
                <w:szCs w:val="24"/>
              </w:rPr>
              <w:t xml:space="preserve">tarea </w:t>
            </w:r>
            <w:r w:rsidRPr="00183827">
              <w:rPr>
                <w:rFonts w:ascii="Tahoma" w:hAnsi="Tahoma" w:cs="Tahoma"/>
                <w:sz w:val="24"/>
                <w:szCs w:val="24"/>
              </w:rPr>
              <w:t>investigar</w:t>
            </w:r>
            <w:r w:rsidR="00E97C3D" w:rsidRPr="00183827">
              <w:rPr>
                <w:rFonts w:ascii="Tahoma" w:hAnsi="Tahoma" w:cs="Tahoma"/>
                <w:sz w:val="24"/>
                <w:szCs w:val="24"/>
              </w:rPr>
              <w:t>án</w:t>
            </w:r>
            <w:r w:rsidRPr="00183827">
              <w:rPr>
                <w:rFonts w:ascii="Tahoma" w:hAnsi="Tahoma" w:cs="Tahoma"/>
                <w:sz w:val="24"/>
                <w:szCs w:val="24"/>
              </w:rPr>
              <w:t xml:space="preserve"> las características de la actividad</w:t>
            </w:r>
            <w:r w:rsidR="00A6586D" w:rsidRPr="00183827">
              <w:rPr>
                <w:rFonts w:ascii="Tahoma" w:hAnsi="Tahoma" w:cs="Tahoma"/>
                <w:sz w:val="24"/>
                <w:szCs w:val="24"/>
              </w:rPr>
              <w:t xml:space="preserve"> física</w:t>
            </w:r>
            <w:r w:rsidRPr="00183827">
              <w:rPr>
                <w:rFonts w:ascii="Tahoma" w:hAnsi="Tahoma" w:cs="Tahoma"/>
                <w:sz w:val="24"/>
                <w:szCs w:val="24"/>
              </w:rPr>
              <w:t xml:space="preserve"> que más les guste o llame la atención</w:t>
            </w:r>
            <w:r w:rsidR="00A6586D" w:rsidRPr="00183827">
              <w:rPr>
                <w:rFonts w:ascii="Tahoma" w:hAnsi="Tahoma" w:cs="Tahoma"/>
                <w:sz w:val="24"/>
                <w:szCs w:val="24"/>
              </w:rPr>
              <w:t xml:space="preserve">, pueden seleccionar alguna de las vistas en clase u otra que conozcan. </w:t>
            </w:r>
            <w:r w:rsidRPr="00183827">
              <w:rPr>
                <w:rFonts w:ascii="Tahoma" w:hAnsi="Tahoma" w:cs="Tahoma"/>
                <w:sz w:val="24"/>
                <w:szCs w:val="24"/>
              </w:rPr>
              <w:t xml:space="preserve">Se puede </w:t>
            </w:r>
            <w:r w:rsidR="00A46824" w:rsidRPr="00183827">
              <w:rPr>
                <w:rFonts w:ascii="Tahoma" w:hAnsi="Tahoma" w:cs="Tahoma"/>
                <w:sz w:val="24"/>
                <w:szCs w:val="24"/>
              </w:rPr>
              <w:t xml:space="preserve">entregar el ejercicio impreso </w:t>
            </w:r>
            <w:r w:rsidRPr="00183827">
              <w:rPr>
                <w:rFonts w:ascii="Tahoma" w:hAnsi="Tahoma" w:cs="Tahoma"/>
                <w:sz w:val="24"/>
                <w:szCs w:val="24"/>
              </w:rPr>
              <w:t>“</w:t>
            </w:r>
            <w:r w:rsidR="00017269" w:rsidRPr="00183827">
              <w:rPr>
                <w:rFonts w:ascii="Tahoma" w:hAnsi="Tahoma" w:cs="Tahoma"/>
                <w:sz w:val="24"/>
                <w:szCs w:val="24"/>
              </w:rPr>
              <w:t>Un</w:t>
            </w:r>
            <w:r w:rsidRPr="00183827">
              <w:rPr>
                <w:rFonts w:ascii="Tahoma" w:hAnsi="Tahoma" w:cs="Tahoma"/>
                <w:sz w:val="24"/>
                <w:szCs w:val="24"/>
              </w:rPr>
              <w:t xml:space="preserve"> nuevo pasatiempo”</w:t>
            </w:r>
            <w:r w:rsidR="00017269" w:rsidRPr="00183827">
              <w:rPr>
                <w:rFonts w:ascii="Tahoma" w:hAnsi="Tahoma" w:cs="Tahoma"/>
                <w:sz w:val="24"/>
                <w:szCs w:val="24"/>
              </w:rPr>
              <w:t xml:space="preserve"> tantas veces </w:t>
            </w:r>
            <w:r w:rsidR="00A46824" w:rsidRPr="00183827">
              <w:rPr>
                <w:rFonts w:ascii="Tahoma" w:hAnsi="Tahoma" w:cs="Tahoma"/>
                <w:sz w:val="24"/>
                <w:szCs w:val="24"/>
              </w:rPr>
              <w:t xml:space="preserve">como el número de alumnos tenga </w:t>
            </w:r>
            <w:r w:rsidR="00E97C3D" w:rsidRPr="00183827">
              <w:rPr>
                <w:rFonts w:ascii="Tahoma" w:hAnsi="Tahoma" w:cs="Tahoma"/>
                <w:sz w:val="24"/>
                <w:szCs w:val="24"/>
              </w:rPr>
              <w:t>p</w:t>
            </w:r>
            <w:r w:rsidR="00A46824" w:rsidRPr="00183827">
              <w:rPr>
                <w:rFonts w:ascii="Tahoma" w:hAnsi="Tahoma" w:cs="Tahoma"/>
                <w:sz w:val="24"/>
                <w:szCs w:val="24"/>
              </w:rPr>
              <w:t>ara realizar el resultado de su investigación.</w:t>
            </w:r>
            <w:r w:rsidR="00017269" w:rsidRPr="00183827">
              <w:rPr>
                <w:rFonts w:ascii="Tahoma" w:hAnsi="Tahoma" w:cs="Tahoma"/>
                <w:sz w:val="24"/>
                <w:szCs w:val="24"/>
              </w:rPr>
              <w:t xml:space="preserve"> (Anexo al final del documento)</w:t>
            </w:r>
            <w:r w:rsidR="00E504FE" w:rsidRPr="00183827">
              <w:rPr>
                <w:noProof/>
                <w:lang w:eastAsia="es-MX"/>
              </w:rPr>
              <w:t xml:space="preserve"> </w:t>
            </w:r>
            <w:r w:rsidR="00E504FE" w:rsidRPr="00183827">
              <w:rPr>
                <w:noProof/>
                <w:lang w:eastAsia="es-MX"/>
              </w:rPr>
              <w:drawing>
                <wp:inline distT="0" distB="0" distL="0" distR="0" wp14:anchorId="72693FA3" wp14:editId="4ABB349E">
                  <wp:extent cx="216116" cy="216000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7" r="2836" b="1"/>
                          <a:stretch/>
                        </pic:blipFill>
                        <pic:spPr bwMode="auto">
                          <a:xfrm>
                            <a:off x="0" y="0"/>
                            <a:ext cx="216116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D09FC87" w14:textId="1451E907" w:rsidR="00E97C3D" w:rsidRPr="00183827" w:rsidRDefault="00E97C3D" w:rsidP="00E97C3D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183827">
              <w:rPr>
                <w:rFonts w:ascii="Tahoma" w:hAnsi="Tahoma" w:cs="Tahoma"/>
                <w:b/>
                <w:bCs/>
                <w:sz w:val="24"/>
                <w:szCs w:val="24"/>
              </w:rPr>
              <w:t>PAUTA DE EVALUACIÓN:</w:t>
            </w:r>
          </w:p>
          <w:p w14:paraId="0BE82C54" w14:textId="77777777" w:rsidR="00E97C3D" w:rsidRPr="00183827" w:rsidRDefault="00E97C3D" w:rsidP="00E97C3D">
            <w:pPr>
              <w:pStyle w:val="Prrafodelista"/>
              <w:numPr>
                <w:ilvl w:val="0"/>
                <w:numId w:val="27"/>
              </w:numPr>
              <w:jc w:val="both"/>
              <w:rPr>
                <w:rFonts w:ascii="Tahoma" w:hAnsi="Tahoma" w:cs="Tahoma"/>
                <w:b/>
                <w:sz w:val="24"/>
                <w:szCs w:val="24"/>
                <w:u w:val="single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>Reconoce diferentes actividades físicas y deportivas a través de la lectura en su libro Proyectos Comunitarios y en la actividad “Actívate”.</w:t>
            </w:r>
          </w:p>
          <w:p w14:paraId="3993F67A" w14:textId="5F219FCB" w:rsidR="00E97C3D" w:rsidRPr="00183827" w:rsidRDefault="00C05984" w:rsidP="006F7AC9">
            <w:pPr>
              <w:pStyle w:val="Prrafodelista"/>
              <w:numPr>
                <w:ilvl w:val="0"/>
                <w:numId w:val="27"/>
              </w:numPr>
              <w:jc w:val="both"/>
              <w:rPr>
                <w:rFonts w:ascii="Tahoma" w:hAnsi="Tahoma" w:cs="Tahoma"/>
                <w:b/>
                <w:sz w:val="24"/>
                <w:szCs w:val="24"/>
                <w:u w:val="single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 xml:space="preserve">Identifica las características de los esquemas como los cuadros sinópticos </w:t>
            </w:r>
            <w:r w:rsidR="00BD478F" w:rsidRPr="00183827">
              <w:rPr>
                <w:rFonts w:ascii="Tahoma" w:hAnsi="Tahoma" w:cs="Tahoma"/>
                <w:sz w:val="24"/>
                <w:szCs w:val="24"/>
              </w:rPr>
              <w:t xml:space="preserve">al elaborar uno en la actividad “Actívate”. </w:t>
            </w:r>
          </w:p>
          <w:p w14:paraId="7F0867FF" w14:textId="77777777" w:rsidR="00BD478F" w:rsidRPr="00183827" w:rsidRDefault="00BD478F" w:rsidP="00BD478F">
            <w:pPr>
              <w:pStyle w:val="Prrafodelista"/>
              <w:ind w:left="360"/>
              <w:jc w:val="both"/>
              <w:rPr>
                <w:rFonts w:ascii="Tahoma" w:hAnsi="Tahoma" w:cs="Tahoma"/>
                <w:b/>
                <w:sz w:val="24"/>
                <w:szCs w:val="24"/>
                <w:u w:val="single"/>
              </w:rPr>
            </w:pPr>
          </w:p>
          <w:p w14:paraId="2E9FC64F" w14:textId="651389A2" w:rsidR="00694C43" w:rsidRPr="00183827" w:rsidRDefault="00694C43" w:rsidP="00E97C3D">
            <w:pPr>
              <w:jc w:val="both"/>
              <w:rPr>
                <w:rFonts w:ascii="Tahoma" w:hAnsi="Tahoma" w:cs="Tahoma"/>
                <w:b/>
                <w:sz w:val="24"/>
                <w:szCs w:val="24"/>
                <w:u w:val="single"/>
              </w:rPr>
            </w:pPr>
            <w:r w:rsidRPr="00183827">
              <w:rPr>
                <w:rFonts w:ascii="Tahoma" w:hAnsi="Tahoma" w:cs="Tahoma"/>
                <w:b/>
                <w:sz w:val="24"/>
                <w:szCs w:val="24"/>
                <w:u w:val="single"/>
              </w:rPr>
              <w:t>TAREA:</w:t>
            </w:r>
          </w:p>
          <w:p w14:paraId="214B0C1D" w14:textId="6CF3C8EF" w:rsidR="00694C43" w:rsidRPr="00183827" w:rsidRDefault="00694C43" w:rsidP="00AD63B6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>Con ayuda de un adulto investigar las características de la actividad física o el deporte que sea de su interés y registrar la información en el ejercicio “Un nuevo pasatiempo”.</w:t>
            </w:r>
          </w:p>
          <w:p w14:paraId="5F7067F1" w14:textId="0CB398D4" w:rsidR="00694C43" w:rsidRPr="00183827" w:rsidRDefault="00694C43" w:rsidP="00AD63B6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>Traer plumones, imágenes</w:t>
            </w:r>
            <w:r w:rsidR="00A46824" w:rsidRPr="00183827">
              <w:rPr>
                <w:rFonts w:ascii="Tahoma" w:hAnsi="Tahoma" w:cs="Tahoma"/>
                <w:sz w:val="24"/>
                <w:szCs w:val="24"/>
              </w:rPr>
              <w:t xml:space="preserve"> o dibujos</w:t>
            </w:r>
            <w:r w:rsidRPr="00183827">
              <w:rPr>
                <w:rFonts w:ascii="Tahoma" w:hAnsi="Tahoma" w:cs="Tahoma"/>
                <w:sz w:val="24"/>
                <w:szCs w:val="24"/>
              </w:rPr>
              <w:t xml:space="preserve"> de dicha actividad física, pegamento, tijeras y cartulina.</w:t>
            </w:r>
          </w:p>
          <w:p w14:paraId="6B96B33D" w14:textId="77777777" w:rsidR="00694C43" w:rsidRPr="00183827" w:rsidRDefault="00694C43" w:rsidP="00694C43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635294B8" w14:textId="0ACD94E8" w:rsidR="000618D7" w:rsidRPr="00183827" w:rsidRDefault="00694C43" w:rsidP="00AD63B6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lastRenderedPageBreak/>
              <w:t xml:space="preserve">En colectivo, dar a conocer los resultados de su investigación, comparar </w:t>
            </w:r>
            <w:r w:rsidR="000618D7" w:rsidRPr="00183827">
              <w:rPr>
                <w:rFonts w:ascii="Tahoma" w:hAnsi="Tahoma" w:cs="Tahoma"/>
                <w:sz w:val="24"/>
                <w:szCs w:val="24"/>
              </w:rPr>
              <w:t>con cuántos compañeras y compañeros coinciden, para formar nuevas comunidades toman</w:t>
            </w:r>
            <w:r w:rsidR="00A46824" w:rsidRPr="00183827">
              <w:rPr>
                <w:rFonts w:ascii="Tahoma" w:hAnsi="Tahoma" w:cs="Tahoma"/>
                <w:sz w:val="24"/>
                <w:szCs w:val="24"/>
              </w:rPr>
              <w:t>do</w:t>
            </w:r>
            <w:r w:rsidR="000618D7" w:rsidRPr="00183827">
              <w:rPr>
                <w:rFonts w:ascii="Tahoma" w:hAnsi="Tahoma" w:cs="Tahoma"/>
                <w:sz w:val="24"/>
                <w:szCs w:val="24"/>
              </w:rPr>
              <w:t xml:space="preserve"> como base los intereses en común.</w:t>
            </w:r>
            <w:r w:rsidR="00E504FE" w:rsidRPr="00183827">
              <w:rPr>
                <w:noProof/>
                <w:lang w:eastAsia="es-MX"/>
              </w:rPr>
              <w:t xml:space="preserve"> </w:t>
            </w:r>
            <w:r w:rsidR="00E504FE" w:rsidRPr="00183827">
              <w:rPr>
                <w:noProof/>
                <w:lang w:eastAsia="es-MX"/>
              </w:rPr>
              <w:drawing>
                <wp:inline distT="0" distB="0" distL="0" distR="0" wp14:anchorId="06BD0D5C" wp14:editId="1DB63F7E">
                  <wp:extent cx="216116" cy="216000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7" r="2836" b="1"/>
                          <a:stretch/>
                        </pic:blipFill>
                        <pic:spPr bwMode="auto">
                          <a:xfrm>
                            <a:off x="0" y="0"/>
                            <a:ext cx="216116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40BCF6" w14:textId="4C77553B" w:rsidR="00267393" w:rsidRPr="00183827" w:rsidRDefault="00267393" w:rsidP="00AD63B6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>Explicar</w:t>
            </w:r>
            <w:r w:rsidR="00A6586D" w:rsidRPr="00183827">
              <w:rPr>
                <w:rFonts w:ascii="Tahoma" w:hAnsi="Tahoma" w:cs="Tahoma"/>
                <w:sz w:val="24"/>
                <w:szCs w:val="24"/>
              </w:rPr>
              <w:t xml:space="preserve">, </w:t>
            </w:r>
            <w:r w:rsidRPr="00183827">
              <w:rPr>
                <w:rFonts w:ascii="Tahoma" w:hAnsi="Tahoma" w:cs="Tahoma"/>
                <w:sz w:val="24"/>
                <w:szCs w:val="24"/>
              </w:rPr>
              <w:t>que</w:t>
            </w:r>
            <w:r w:rsidR="00A6586D" w:rsidRPr="00183827">
              <w:rPr>
                <w:rFonts w:ascii="Tahoma" w:hAnsi="Tahoma" w:cs="Tahoma"/>
                <w:sz w:val="24"/>
                <w:szCs w:val="24"/>
              </w:rPr>
              <w:t>,</w:t>
            </w:r>
            <w:r w:rsidRPr="00183827">
              <w:rPr>
                <w:rFonts w:ascii="Tahoma" w:hAnsi="Tahoma" w:cs="Tahoma"/>
                <w:sz w:val="24"/>
                <w:szCs w:val="24"/>
              </w:rPr>
              <w:t xml:space="preserve"> el cartel es un aviso o anuncio publicitario que</w:t>
            </w:r>
            <w:r w:rsidR="00A46824" w:rsidRPr="00183827">
              <w:rPr>
                <w:rFonts w:ascii="Tahoma" w:hAnsi="Tahoma" w:cs="Tahoma"/>
                <w:sz w:val="24"/>
                <w:szCs w:val="24"/>
              </w:rPr>
              <w:t xml:space="preserve"> se puede realizar con fines informativos. Se caracteriza por tener t</w:t>
            </w:r>
            <w:r w:rsidRPr="00183827">
              <w:rPr>
                <w:rFonts w:ascii="Tahoma" w:hAnsi="Tahoma" w:cs="Tahoma"/>
                <w:sz w:val="24"/>
                <w:szCs w:val="24"/>
              </w:rPr>
              <w:t xml:space="preserve">exto, una imagen atractiva y un eslogan. </w:t>
            </w:r>
          </w:p>
          <w:p w14:paraId="617BA308" w14:textId="41771820" w:rsidR="003C550F" w:rsidRPr="00183827" w:rsidRDefault="003C550F" w:rsidP="00AD63B6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 xml:space="preserve">Invitar a las alumnos y alumnos a observa el video “El cartel y sus características” mediante el enlace: </w:t>
            </w:r>
            <w:hyperlink r:id="rId11" w:history="1">
              <w:r w:rsidRPr="00183827">
                <w:rPr>
                  <w:rStyle w:val="Hipervnculo"/>
                  <w:rFonts w:ascii="Tahoma" w:hAnsi="Tahoma" w:cs="Tahoma"/>
                  <w:sz w:val="24"/>
                  <w:szCs w:val="24"/>
                </w:rPr>
                <w:t>https://youtu.be/P1kjH7bjsr8</w:t>
              </w:r>
            </w:hyperlink>
            <w:r w:rsidRPr="00183827">
              <w:rPr>
                <w:rFonts w:ascii="Tahoma" w:hAnsi="Tahoma" w:cs="Tahoma"/>
                <w:sz w:val="24"/>
                <w:szCs w:val="24"/>
              </w:rPr>
              <w:t xml:space="preserve"> (2:56)</w:t>
            </w:r>
          </w:p>
          <w:p w14:paraId="2B82665A" w14:textId="76CAC57D" w:rsidR="000618D7" w:rsidRPr="00183827" w:rsidRDefault="000618D7" w:rsidP="00AD63B6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>Organizados en las nuevas comunidades, elaborar una lámina o cartel informativo que den a conocer la actividad física o deporte</w:t>
            </w:r>
            <w:r w:rsidR="00A46824" w:rsidRPr="00183827">
              <w:rPr>
                <w:rFonts w:ascii="Tahoma" w:hAnsi="Tahoma" w:cs="Tahoma"/>
                <w:sz w:val="24"/>
                <w:szCs w:val="24"/>
              </w:rPr>
              <w:t xml:space="preserve"> investigado</w:t>
            </w:r>
            <w:r w:rsidRPr="00183827">
              <w:rPr>
                <w:rFonts w:ascii="Tahoma" w:hAnsi="Tahoma" w:cs="Tahoma"/>
                <w:sz w:val="24"/>
                <w:szCs w:val="24"/>
              </w:rPr>
              <w:t>, así como sus beneficios al practicarla.</w:t>
            </w:r>
          </w:p>
          <w:p w14:paraId="4E17B894" w14:textId="56CB1821" w:rsidR="000618D7" w:rsidRPr="00183827" w:rsidRDefault="000618D7" w:rsidP="00AD63B6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 xml:space="preserve">Invitar al grupo a observar el video “La importancia de la actividad física” mediante el enlace: </w:t>
            </w:r>
            <w:hyperlink r:id="rId12" w:history="1">
              <w:r w:rsidRPr="00183827">
                <w:rPr>
                  <w:rStyle w:val="Hipervnculo"/>
                  <w:rFonts w:ascii="Tahoma" w:hAnsi="Tahoma" w:cs="Tahoma"/>
                  <w:sz w:val="24"/>
                  <w:szCs w:val="24"/>
                </w:rPr>
                <w:t>https://youtu.be/qELDncaLfjo</w:t>
              </w:r>
            </w:hyperlink>
            <w:r w:rsidRPr="00183827">
              <w:rPr>
                <w:rFonts w:ascii="Tahoma" w:hAnsi="Tahoma" w:cs="Tahoma"/>
                <w:sz w:val="24"/>
                <w:szCs w:val="24"/>
              </w:rPr>
              <w:t xml:space="preserve"> (4:36) con el propósito de </w:t>
            </w:r>
            <w:r w:rsidR="00B75F36" w:rsidRPr="00183827">
              <w:rPr>
                <w:rFonts w:ascii="Tahoma" w:hAnsi="Tahoma" w:cs="Tahoma"/>
                <w:sz w:val="24"/>
                <w:szCs w:val="24"/>
              </w:rPr>
              <w:t>conocer otros beneficios de hacer actividad física.</w:t>
            </w:r>
            <w:r w:rsidR="00CA07E3" w:rsidRPr="00183827">
              <w:rPr>
                <w:noProof/>
                <w:lang w:eastAsia="es-MX"/>
              </w:rPr>
              <w:t xml:space="preserve"> </w:t>
            </w:r>
            <w:r w:rsidR="00CA07E3" w:rsidRPr="00183827">
              <w:rPr>
                <w:noProof/>
                <w:lang w:eastAsia="es-MX"/>
              </w:rPr>
              <w:drawing>
                <wp:inline distT="0" distB="0" distL="0" distR="0" wp14:anchorId="4B0F93C3" wp14:editId="2FA48D3D">
                  <wp:extent cx="216116" cy="216000"/>
                  <wp:effectExtent l="0" t="0" r="0" b="0"/>
                  <wp:docPr id="150836208" name="Imagen 150836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7" r="2836" b="1"/>
                          <a:stretch/>
                        </pic:blipFill>
                        <pic:spPr bwMode="auto">
                          <a:xfrm>
                            <a:off x="0" y="0"/>
                            <a:ext cx="216116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D05AE59" w14:textId="2A33ECB9" w:rsidR="000618D7" w:rsidRPr="00183827" w:rsidRDefault="00B75F36" w:rsidP="00AD63B6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 xml:space="preserve">Contestar </w:t>
            </w:r>
            <w:r w:rsidR="00A6586D" w:rsidRPr="00183827">
              <w:rPr>
                <w:rFonts w:ascii="Tahoma" w:hAnsi="Tahoma" w:cs="Tahoma"/>
                <w:sz w:val="24"/>
                <w:szCs w:val="24"/>
              </w:rPr>
              <w:t>la primera parte d</w:t>
            </w:r>
            <w:r w:rsidRPr="00183827">
              <w:rPr>
                <w:rFonts w:ascii="Tahoma" w:hAnsi="Tahoma" w:cs="Tahoma"/>
                <w:sz w:val="24"/>
                <w:szCs w:val="24"/>
              </w:rPr>
              <w:t>el ejercicio “Estilo de vida activo” identificando los beneficios de tener una vida saludable y activa</w:t>
            </w:r>
            <w:r w:rsidR="00A46824" w:rsidRPr="00183827">
              <w:rPr>
                <w:rFonts w:ascii="Tahoma" w:hAnsi="Tahoma" w:cs="Tahoma"/>
                <w:sz w:val="24"/>
                <w:szCs w:val="24"/>
              </w:rPr>
              <w:t>,</w:t>
            </w:r>
            <w:r w:rsidRPr="00183827">
              <w:rPr>
                <w:rFonts w:ascii="Tahoma" w:hAnsi="Tahoma" w:cs="Tahoma"/>
                <w:sz w:val="24"/>
                <w:szCs w:val="24"/>
              </w:rPr>
              <w:t xml:space="preserve"> las enfermedades que se pueden prevenir y los hábitos que favorecen una vida saludable. (Anexo al final del documento)</w:t>
            </w:r>
            <w:r w:rsidR="00E504FE" w:rsidRPr="00183827">
              <w:rPr>
                <w:noProof/>
                <w:lang w:eastAsia="es-MX"/>
              </w:rPr>
              <w:t xml:space="preserve"> </w:t>
            </w:r>
            <w:r w:rsidR="00E504FE" w:rsidRPr="00183827">
              <w:rPr>
                <w:noProof/>
                <w:lang w:eastAsia="es-MX"/>
              </w:rPr>
              <w:drawing>
                <wp:inline distT="0" distB="0" distL="0" distR="0" wp14:anchorId="1F921320" wp14:editId="41F46893">
                  <wp:extent cx="216116" cy="216000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7" r="2836" b="1"/>
                          <a:stretch/>
                        </pic:blipFill>
                        <pic:spPr bwMode="auto">
                          <a:xfrm>
                            <a:off x="0" y="0"/>
                            <a:ext cx="216116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FD78F5D" w14:textId="4D1BF660" w:rsidR="00EB00B2" w:rsidRPr="00183827" w:rsidRDefault="00162336" w:rsidP="00AD63B6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>En hojas blancas, d</w:t>
            </w:r>
            <w:r w:rsidR="00EB00B2" w:rsidRPr="00183827">
              <w:rPr>
                <w:rFonts w:ascii="Tahoma" w:hAnsi="Tahoma" w:cs="Tahoma"/>
                <w:sz w:val="24"/>
                <w:szCs w:val="24"/>
              </w:rPr>
              <w:t>iseñar un mapa mental con los recuadros y dibujos contenidos en la segunda parte del ejercicio</w:t>
            </w:r>
            <w:r w:rsidR="00A46824" w:rsidRPr="00183827">
              <w:rPr>
                <w:rFonts w:ascii="Tahoma" w:hAnsi="Tahoma" w:cs="Tahoma"/>
                <w:sz w:val="24"/>
                <w:szCs w:val="24"/>
              </w:rPr>
              <w:t xml:space="preserve"> “Estilo de vida activo”</w:t>
            </w:r>
            <w:r w:rsidR="00EB00B2" w:rsidRPr="00183827">
              <w:rPr>
                <w:rFonts w:ascii="Tahoma" w:hAnsi="Tahoma" w:cs="Tahoma"/>
                <w:sz w:val="24"/>
                <w:szCs w:val="24"/>
              </w:rPr>
              <w:t xml:space="preserve"> en el que organicen las ideas centrales del tema.</w:t>
            </w:r>
          </w:p>
          <w:p w14:paraId="298BE864" w14:textId="33DDBF51" w:rsidR="00AF7DE2" w:rsidRPr="00183827" w:rsidRDefault="00AF7DE2" w:rsidP="00AD63B6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 xml:space="preserve">Compartir y explicar el mapa mental ante la comunidad y compararlo con el elaborado por el resto de </w:t>
            </w:r>
            <w:r w:rsidR="000B50E7" w:rsidRPr="00183827">
              <w:rPr>
                <w:rFonts w:ascii="Tahoma" w:hAnsi="Tahoma" w:cs="Tahoma"/>
                <w:sz w:val="24"/>
                <w:szCs w:val="24"/>
              </w:rPr>
              <w:t xml:space="preserve">los </w:t>
            </w:r>
            <w:r w:rsidRPr="00183827">
              <w:rPr>
                <w:rFonts w:ascii="Tahoma" w:hAnsi="Tahoma" w:cs="Tahoma"/>
                <w:sz w:val="24"/>
                <w:szCs w:val="24"/>
              </w:rPr>
              <w:t>equipos.</w:t>
            </w:r>
          </w:p>
          <w:p w14:paraId="08D265BA" w14:textId="717BAA7C" w:rsidR="00A6586D" w:rsidRPr="00183827" w:rsidRDefault="00A6586D" w:rsidP="00A6586D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183827">
              <w:rPr>
                <w:rFonts w:ascii="Tahoma" w:hAnsi="Tahoma" w:cs="Tahoma"/>
                <w:b/>
                <w:bCs/>
                <w:sz w:val="24"/>
                <w:szCs w:val="24"/>
              </w:rPr>
              <w:t>PAUTA DE EVALUACIÓN:</w:t>
            </w:r>
          </w:p>
          <w:p w14:paraId="361D9979" w14:textId="0CC782FB" w:rsidR="0074658B" w:rsidRPr="00183827" w:rsidRDefault="0074658B" w:rsidP="0074658B">
            <w:pPr>
              <w:pStyle w:val="Prrafodelista"/>
              <w:numPr>
                <w:ilvl w:val="0"/>
                <w:numId w:val="2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>Socializa actividades físicas o deportivas que practica de manera cotidiana o que le interesan a través de la elaboración de un cartel.</w:t>
            </w:r>
          </w:p>
          <w:p w14:paraId="44EF5272" w14:textId="1F14C685" w:rsidR="0074658B" w:rsidRPr="00183827" w:rsidRDefault="0074658B" w:rsidP="0074658B">
            <w:pPr>
              <w:pStyle w:val="Prrafodelista"/>
              <w:numPr>
                <w:ilvl w:val="0"/>
                <w:numId w:val="2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>Reconoce que la actividad física incide en el bienestar y cuidado de la salud en el ejercicio “Estilo de vida activo”.</w:t>
            </w:r>
          </w:p>
          <w:p w14:paraId="6FACD08D" w14:textId="4483D1C8" w:rsidR="00FE509E" w:rsidRPr="00183827" w:rsidRDefault="00FE509E" w:rsidP="0074658B">
            <w:pPr>
              <w:pStyle w:val="Prrafodelista"/>
              <w:numPr>
                <w:ilvl w:val="0"/>
                <w:numId w:val="2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 xml:space="preserve">Identifica </w:t>
            </w:r>
            <w:r w:rsidR="00913AD0" w:rsidRPr="00183827">
              <w:rPr>
                <w:rFonts w:ascii="Tahoma" w:hAnsi="Tahoma" w:cs="Tahoma"/>
                <w:sz w:val="24"/>
                <w:szCs w:val="24"/>
              </w:rPr>
              <w:t xml:space="preserve">las </w:t>
            </w:r>
            <w:r w:rsidRPr="00183827">
              <w:rPr>
                <w:rFonts w:ascii="Tahoma" w:hAnsi="Tahoma" w:cs="Tahoma"/>
                <w:sz w:val="24"/>
                <w:szCs w:val="24"/>
              </w:rPr>
              <w:t xml:space="preserve">características </w:t>
            </w:r>
            <w:r w:rsidR="00913AD0" w:rsidRPr="00183827">
              <w:rPr>
                <w:rFonts w:ascii="Tahoma" w:hAnsi="Tahoma" w:cs="Tahoma"/>
                <w:sz w:val="24"/>
                <w:szCs w:val="24"/>
              </w:rPr>
              <w:t xml:space="preserve">de textos discontinuos como los mapas mentales para </w:t>
            </w:r>
            <w:r w:rsidR="00815A6E" w:rsidRPr="00183827">
              <w:rPr>
                <w:rFonts w:ascii="Tahoma" w:hAnsi="Tahoma" w:cs="Tahoma"/>
                <w:sz w:val="24"/>
                <w:szCs w:val="24"/>
              </w:rPr>
              <w:t>o</w:t>
            </w:r>
            <w:r w:rsidR="00913AD0" w:rsidRPr="00183827">
              <w:rPr>
                <w:rFonts w:ascii="Tahoma" w:hAnsi="Tahoma" w:cs="Tahoma"/>
                <w:sz w:val="24"/>
                <w:szCs w:val="24"/>
              </w:rPr>
              <w:t>rganizar</w:t>
            </w:r>
            <w:r w:rsidR="00815A6E" w:rsidRPr="00183827">
              <w:rPr>
                <w:rFonts w:ascii="Tahoma" w:hAnsi="Tahoma" w:cs="Tahoma"/>
                <w:sz w:val="24"/>
                <w:szCs w:val="24"/>
              </w:rPr>
              <w:t xml:space="preserve"> información en la actividad “Estilo de vida activo”.</w:t>
            </w:r>
          </w:p>
          <w:p w14:paraId="45BC8CAB" w14:textId="77777777" w:rsidR="0074658B" w:rsidRPr="00183827" w:rsidRDefault="0074658B" w:rsidP="0074658B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684DC331" w14:textId="293EC46A" w:rsidR="00AF7DE2" w:rsidRPr="00183827" w:rsidRDefault="00AF7DE2" w:rsidP="00AD63B6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>De manera ordenada, salir del salón a un espacio en el que puedan realizar los ejercicios que se indican a continuación:</w:t>
            </w:r>
            <w:r w:rsidR="006605A9" w:rsidRPr="00183827">
              <w:rPr>
                <w:noProof/>
                <w:lang w:eastAsia="es-MX"/>
              </w:rPr>
              <w:t xml:space="preserve"> </w:t>
            </w:r>
            <w:r w:rsidR="006605A9" w:rsidRPr="00183827">
              <w:rPr>
                <w:noProof/>
                <w:lang w:eastAsia="es-MX"/>
              </w:rPr>
              <w:drawing>
                <wp:inline distT="0" distB="0" distL="0" distR="0" wp14:anchorId="5A249AE4" wp14:editId="4956FD43">
                  <wp:extent cx="216116" cy="216000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7" r="2836" b="1"/>
                          <a:stretch/>
                        </pic:blipFill>
                        <pic:spPr bwMode="auto">
                          <a:xfrm>
                            <a:off x="0" y="0"/>
                            <a:ext cx="216116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FEBD085" w14:textId="3FED4134" w:rsidR="00AF7DE2" w:rsidRPr="00183827" w:rsidRDefault="00AF7DE2" w:rsidP="00AD63B6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>Estirarse de un lado a otro extendiendo un brazo.</w:t>
            </w:r>
          </w:p>
          <w:p w14:paraId="0BEB336C" w14:textId="1509CCD1" w:rsidR="00AF7DE2" w:rsidRPr="00183827" w:rsidRDefault="00AF7DE2" w:rsidP="00AD63B6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>Saltar simulando tener una cuerda.</w:t>
            </w:r>
          </w:p>
          <w:p w14:paraId="34032932" w14:textId="07C381BB" w:rsidR="00AF7DE2" w:rsidRPr="00183827" w:rsidRDefault="00AF7DE2" w:rsidP="00AD63B6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>Saltar con los pies y brazos abiertos.</w:t>
            </w:r>
          </w:p>
          <w:p w14:paraId="7254877F" w14:textId="4373B544" w:rsidR="00AF7DE2" w:rsidRPr="00183827" w:rsidRDefault="00AF7DE2" w:rsidP="00AD63B6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>Hacer sentadillas.</w:t>
            </w:r>
          </w:p>
          <w:p w14:paraId="48FDC8C5" w14:textId="6883BDA8" w:rsidR="00AF7DE2" w:rsidRPr="00183827" w:rsidRDefault="00AF7DE2" w:rsidP="00AD63B6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>Hacer abdominales.</w:t>
            </w:r>
          </w:p>
          <w:p w14:paraId="210FBD82" w14:textId="516DFF0D" w:rsidR="00AF7DE2" w:rsidRPr="00183827" w:rsidRDefault="00AF7DE2" w:rsidP="00AD63B6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 xml:space="preserve">Bailar al ritmo de la canción “El </w:t>
            </w:r>
            <w:r w:rsidR="000B50E7" w:rsidRPr="00183827">
              <w:rPr>
                <w:rFonts w:ascii="Tahoma" w:hAnsi="Tahoma" w:cs="Tahoma"/>
                <w:sz w:val="24"/>
                <w:szCs w:val="24"/>
              </w:rPr>
              <w:t>monstruo</w:t>
            </w:r>
            <w:r w:rsidR="004651F0" w:rsidRPr="00183827">
              <w:rPr>
                <w:rFonts w:ascii="Tahoma" w:hAnsi="Tahoma" w:cs="Tahoma"/>
                <w:sz w:val="24"/>
                <w:szCs w:val="24"/>
              </w:rPr>
              <w:t xml:space="preserve"> de la laguna</w:t>
            </w:r>
            <w:r w:rsidRPr="00183827">
              <w:rPr>
                <w:rFonts w:ascii="Tahoma" w:hAnsi="Tahoma" w:cs="Tahoma"/>
                <w:sz w:val="24"/>
                <w:szCs w:val="24"/>
              </w:rPr>
              <w:t>”</w:t>
            </w:r>
            <w:r w:rsidR="00E53B6E" w:rsidRPr="00183827">
              <w:rPr>
                <w:rFonts w:ascii="Tahoma" w:hAnsi="Tahoma" w:cs="Tahoma"/>
                <w:sz w:val="24"/>
                <w:szCs w:val="24"/>
              </w:rPr>
              <w:t xml:space="preserve"> mediante el enlace: </w:t>
            </w:r>
            <w:hyperlink r:id="rId13" w:history="1">
              <w:r w:rsidR="004651F0" w:rsidRPr="00183827">
                <w:rPr>
                  <w:rStyle w:val="Hipervnculo"/>
                  <w:rFonts w:ascii="Tahoma" w:hAnsi="Tahoma" w:cs="Tahoma"/>
                  <w:sz w:val="24"/>
                  <w:szCs w:val="24"/>
                </w:rPr>
                <w:t>https://youtu.be/UQW1C8j0FZo</w:t>
              </w:r>
            </w:hyperlink>
            <w:r w:rsidR="004651F0" w:rsidRPr="00183827">
              <w:rPr>
                <w:rFonts w:ascii="Tahoma" w:hAnsi="Tahoma" w:cs="Tahoma"/>
                <w:sz w:val="24"/>
                <w:szCs w:val="24"/>
              </w:rPr>
              <w:t xml:space="preserve"> (3:47)</w:t>
            </w:r>
          </w:p>
          <w:p w14:paraId="45DEA42C" w14:textId="5453EBBB" w:rsidR="004651F0" w:rsidRPr="00183827" w:rsidRDefault="004651F0" w:rsidP="00AD63B6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>Sentar a los alumnos formando un círculo. Explicar</w:t>
            </w:r>
            <w:r w:rsidR="0074658B" w:rsidRPr="00183827">
              <w:rPr>
                <w:rFonts w:ascii="Tahoma" w:hAnsi="Tahoma" w:cs="Tahoma"/>
                <w:sz w:val="24"/>
                <w:szCs w:val="24"/>
              </w:rPr>
              <w:t>,</w:t>
            </w:r>
            <w:r w:rsidRPr="00183827">
              <w:rPr>
                <w:rFonts w:ascii="Tahoma" w:hAnsi="Tahoma" w:cs="Tahoma"/>
                <w:sz w:val="24"/>
                <w:szCs w:val="24"/>
              </w:rPr>
              <w:t xml:space="preserve"> que</w:t>
            </w:r>
            <w:r w:rsidR="0074658B" w:rsidRPr="00183827">
              <w:rPr>
                <w:rFonts w:ascii="Tahoma" w:hAnsi="Tahoma" w:cs="Tahoma"/>
                <w:sz w:val="24"/>
                <w:szCs w:val="24"/>
              </w:rPr>
              <w:t>,</w:t>
            </w:r>
            <w:r w:rsidRPr="00183827">
              <w:rPr>
                <w:rFonts w:ascii="Tahoma" w:hAnsi="Tahoma" w:cs="Tahoma"/>
                <w:sz w:val="24"/>
                <w:szCs w:val="24"/>
              </w:rPr>
              <w:t xml:space="preserve"> hacer actividades físicas en compañía de otros resulta </w:t>
            </w:r>
            <w:r w:rsidR="00162336" w:rsidRPr="00183827">
              <w:rPr>
                <w:rFonts w:ascii="Tahoma" w:hAnsi="Tahoma" w:cs="Tahoma"/>
                <w:sz w:val="24"/>
                <w:szCs w:val="24"/>
              </w:rPr>
              <w:t>más divertido</w:t>
            </w:r>
            <w:r w:rsidRPr="00183827">
              <w:rPr>
                <w:rFonts w:ascii="Tahoma" w:hAnsi="Tahoma" w:cs="Tahoma"/>
                <w:sz w:val="24"/>
                <w:szCs w:val="24"/>
              </w:rPr>
              <w:t xml:space="preserve">, por </w:t>
            </w:r>
            <w:r w:rsidRPr="00183827">
              <w:rPr>
                <w:rFonts w:ascii="Tahoma" w:hAnsi="Tahoma" w:cs="Tahoma"/>
                <w:sz w:val="24"/>
                <w:szCs w:val="24"/>
              </w:rPr>
              <w:lastRenderedPageBreak/>
              <w:t>lo que es recomendable practicar alguna actividad física al menos tres veces a la semana.</w:t>
            </w:r>
          </w:p>
          <w:p w14:paraId="307EA382" w14:textId="67924B94" w:rsidR="00AF7DE2" w:rsidRPr="00183827" w:rsidRDefault="004651F0" w:rsidP="00AD63B6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>Orientar la reflexión en torno a los siguientes cuestionamientos:</w:t>
            </w:r>
          </w:p>
          <w:p w14:paraId="0474A526" w14:textId="4196FF48" w:rsidR="004651F0" w:rsidRPr="00183827" w:rsidRDefault="004651F0" w:rsidP="00AD63B6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>¿Cómo se sintieron al realizar las actividades?</w:t>
            </w:r>
          </w:p>
          <w:p w14:paraId="471DFD8D" w14:textId="629ABA63" w:rsidR="004651F0" w:rsidRPr="00183827" w:rsidRDefault="004651F0" w:rsidP="00AD63B6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</w:rPr>
              <w:t>Aparte de las actividades físicas o deportes, ¿qué otros hábitos y conductas consideran necesarios para tener una mejor calidad de vida y favorecer el cuidado de la salud?</w:t>
            </w:r>
          </w:p>
          <w:p w14:paraId="0A4EFA4B" w14:textId="05863884" w:rsidR="0074658B" w:rsidRPr="00183827" w:rsidRDefault="0074658B" w:rsidP="0074658B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</w:pPr>
            <w:r w:rsidRPr="00183827"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  <w:t>TAREA:</w:t>
            </w:r>
          </w:p>
          <w:p w14:paraId="07BD072D" w14:textId="12F7CD02" w:rsidR="003C550F" w:rsidRPr="00183827" w:rsidRDefault="0074658B" w:rsidP="001F16F0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>En casa, en familia, seleccionar una canción y realizar actividad</w:t>
            </w:r>
            <w:r w:rsidR="00FC75B9" w:rsidRPr="00183827">
              <w:rPr>
                <w:rFonts w:ascii="Tahoma" w:hAnsi="Tahoma" w:cs="Tahoma"/>
                <w:sz w:val="24"/>
                <w:szCs w:val="24"/>
              </w:rPr>
              <w:t>es</w:t>
            </w:r>
            <w:r w:rsidRPr="00183827">
              <w:rPr>
                <w:rFonts w:ascii="Tahoma" w:hAnsi="Tahoma" w:cs="Tahoma"/>
                <w:sz w:val="24"/>
                <w:szCs w:val="24"/>
              </w:rPr>
              <w:t xml:space="preserve"> física</w:t>
            </w:r>
            <w:r w:rsidR="00FC75B9" w:rsidRPr="00183827">
              <w:rPr>
                <w:rFonts w:ascii="Tahoma" w:hAnsi="Tahoma" w:cs="Tahoma"/>
                <w:sz w:val="24"/>
                <w:szCs w:val="24"/>
              </w:rPr>
              <w:t>s</w:t>
            </w:r>
            <w:r w:rsidR="002D4CD3" w:rsidRPr="00183827">
              <w:rPr>
                <w:rFonts w:ascii="Tahoma" w:hAnsi="Tahoma" w:cs="Tahoma"/>
                <w:sz w:val="24"/>
                <w:szCs w:val="24"/>
              </w:rPr>
              <w:t xml:space="preserve"> acordes al ritmo de la música</w:t>
            </w:r>
            <w:r w:rsidR="004651F0" w:rsidRPr="00183827">
              <w:rPr>
                <w:rFonts w:ascii="Tahoma" w:hAnsi="Tahoma" w:cs="Tahoma"/>
                <w:sz w:val="24"/>
                <w:szCs w:val="24"/>
              </w:rPr>
              <w:t>.</w:t>
            </w:r>
            <w:r w:rsidR="00F25594" w:rsidRPr="00183827">
              <w:rPr>
                <w:rFonts w:ascii="Tahoma" w:hAnsi="Tahoma" w:cs="Tahoma"/>
                <w:sz w:val="24"/>
                <w:szCs w:val="24"/>
              </w:rPr>
              <w:t xml:space="preserve"> Al terminar, responder las preguntas de </w:t>
            </w:r>
            <w:r w:rsidR="00F25594" w:rsidRPr="00183827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la página </w:t>
            </w:r>
            <w:r w:rsidR="0032089A" w:rsidRPr="00183827">
              <w:rPr>
                <w:rFonts w:ascii="Tahoma" w:hAnsi="Tahoma" w:cs="Tahoma"/>
                <w:i/>
                <w:iCs/>
                <w:sz w:val="24"/>
                <w:szCs w:val="24"/>
              </w:rPr>
              <w:t>312 y 313 del libro Proyectos Comunitarios</w:t>
            </w:r>
            <w:r w:rsidR="001F16F0" w:rsidRPr="00183827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, </w:t>
            </w:r>
            <w:r w:rsidR="001F16F0" w:rsidRPr="00183827">
              <w:rPr>
                <w:rFonts w:ascii="Tahoma" w:hAnsi="Tahoma" w:cs="Tahoma"/>
                <w:sz w:val="24"/>
                <w:szCs w:val="24"/>
              </w:rPr>
              <w:t>y, en su cuaderno, elaborar un dibujo</w:t>
            </w:r>
            <w:r w:rsidR="0032089A" w:rsidRPr="00183827">
              <w:rPr>
                <w:rFonts w:ascii="Tahoma" w:hAnsi="Tahoma" w:cs="Tahoma"/>
                <w:sz w:val="24"/>
                <w:szCs w:val="24"/>
              </w:rPr>
              <w:t>.</w:t>
            </w:r>
            <w:r w:rsidR="006605A9" w:rsidRPr="00183827">
              <w:rPr>
                <w:noProof/>
                <w:lang w:eastAsia="es-MX"/>
              </w:rPr>
              <w:t xml:space="preserve"> </w:t>
            </w:r>
            <w:r w:rsidR="006605A9" w:rsidRPr="00183827">
              <w:rPr>
                <w:noProof/>
                <w:lang w:eastAsia="es-MX"/>
              </w:rPr>
              <w:drawing>
                <wp:inline distT="0" distB="0" distL="0" distR="0" wp14:anchorId="2AC236C9" wp14:editId="77BC85C6">
                  <wp:extent cx="216116" cy="216000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7" r="2836" b="1"/>
                          <a:stretch/>
                        </pic:blipFill>
                        <pic:spPr bwMode="auto">
                          <a:xfrm>
                            <a:off x="0" y="0"/>
                            <a:ext cx="216116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7322C01" w14:textId="77777777" w:rsidR="001F16F0" w:rsidRPr="00183827" w:rsidRDefault="001F16F0" w:rsidP="001F16F0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01347E58" w14:textId="77777777" w:rsidR="0048620A" w:rsidRPr="00183827" w:rsidRDefault="00EE72E4" w:rsidP="00AD63B6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 xml:space="preserve">En asamblea, </w:t>
            </w:r>
            <w:r w:rsidR="00AC00C0" w:rsidRPr="00183827">
              <w:rPr>
                <w:rFonts w:ascii="Tahoma" w:hAnsi="Tahoma" w:cs="Tahoma"/>
                <w:sz w:val="24"/>
                <w:szCs w:val="24"/>
              </w:rPr>
              <w:t xml:space="preserve">compartir las respuestas de las preguntas </w:t>
            </w:r>
            <w:r w:rsidR="0048620A" w:rsidRPr="00183827">
              <w:rPr>
                <w:rFonts w:ascii="Tahoma" w:hAnsi="Tahoma" w:cs="Tahoma"/>
                <w:sz w:val="24"/>
                <w:szCs w:val="24"/>
              </w:rPr>
              <w:t>y la experiencia al realizar actividad física con su familia.</w:t>
            </w:r>
          </w:p>
          <w:p w14:paraId="52CF2104" w14:textId="19D667E0" w:rsidR="004651F0" w:rsidRPr="00183827" w:rsidRDefault="008C09FF" w:rsidP="00AD63B6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>P</w:t>
            </w:r>
            <w:r w:rsidR="00EE72E4" w:rsidRPr="00183827">
              <w:rPr>
                <w:rFonts w:ascii="Tahoma" w:hAnsi="Tahoma" w:cs="Tahoma"/>
                <w:sz w:val="24"/>
                <w:szCs w:val="24"/>
              </w:rPr>
              <w:t>resentar el dibujo elaborado y comentar cómo esas actividades han ayudado a su familia a tener una mejor calidad de vida.</w:t>
            </w:r>
          </w:p>
          <w:p w14:paraId="489A201F" w14:textId="24D238E0" w:rsidR="00AC7CDE" w:rsidRPr="00183827" w:rsidRDefault="00A111AC" w:rsidP="00AC7CDE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>Organizados en pequeñas comunidades, elaborar un cartel que incluya al menos tres actividades físicas o deportes que puedan realizar en la comunidad y que favorezcan a la salud.</w:t>
            </w:r>
            <w:r w:rsidR="00AC7CDE" w:rsidRPr="00183827">
              <w:rPr>
                <w:rFonts w:ascii="Tahoma" w:hAnsi="Tahoma" w:cs="Tahoma"/>
                <w:sz w:val="24"/>
                <w:szCs w:val="24"/>
              </w:rPr>
              <w:t xml:space="preserve"> El cartel debe contar con los siguientes elementos:</w:t>
            </w:r>
          </w:p>
          <w:p w14:paraId="3EFB578A" w14:textId="635604F1" w:rsidR="00AC7CDE" w:rsidRPr="00183827" w:rsidRDefault="00AC7CDE" w:rsidP="00AC7CDE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>Título</w:t>
            </w:r>
          </w:p>
          <w:p w14:paraId="4039FCE4" w14:textId="7B58A5E3" w:rsidR="00AC7CDE" w:rsidRPr="00183827" w:rsidRDefault="00AC7CDE" w:rsidP="00AC7CDE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>Imagen</w:t>
            </w:r>
          </w:p>
          <w:p w14:paraId="5C17E90A" w14:textId="39AEAF23" w:rsidR="00AC7CDE" w:rsidRPr="00183827" w:rsidRDefault="00AC7CDE" w:rsidP="00AC7CDE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 xml:space="preserve">Texto </w:t>
            </w:r>
          </w:p>
          <w:p w14:paraId="6FE1D7D0" w14:textId="09CF7E8D" w:rsidR="00AC7CDE" w:rsidRPr="00183827" w:rsidRDefault="00AC7CDE" w:rsidP="00AC7CDE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>Eslogan</w:t>
            </w:r>
          </w:p>
          <w:p w14:paraId="3E8B2E14" w14:textId="77777777" w:rsidR="00F84117" w:rsidRPr="00183827" w:rsidRDefault="00A111AC" w:rsidP="00F84117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>Colocar los carteles en puntos estratégicos de la comunidad.</w:t>
            </w:r>
          </w:p>
          <w:p w14:paraId="5B069997" w14:textId="6116B0D8" w:rsidR="00F84117" w:rsidRPr="00183827" w:rsidRDefault="00F84117" w:rsidP="00F84117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>Gestionar la visita de un deportista de la comunidad para dar una plática sobre su experiencia.</w:t>
            </w:r>
          </w:p>
          <w:p w14:paraId="17407F9D" w14:textId="77777777" w:rsidR="008608F7" w:rsidRPr="00183827" w:rsidRDefault="00F84117" w:rsidP="00AD63B6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 xml:space="preserve">Previo a la </w:t>
            </w:r>
            <w:r w:rsidR="0027581A" w:rsidRPr="00183827">
              <w:rPr>
                <w:rFonts w:ascii="Tahoma" w:hAnsi="Tahoma" w:cs="Tahoma"/>
                <w:sz w:val="24"/>
                <w:szCs w:val="24"/>
              </w:rPr>
              <w:t xml:space="preserve">plática con el deportista, escribir en el cuaderno, preguntas que le quisieran hacer </w:t>
            </w:r>
            <w:r w:rsidR="008608F7" w:rsidRPr="00183827">
              <w:rPr>
                <w:rFonts w:ascii="Tahoma" w:hAnsi="Tahoma" w:cs="Tahoma"/>
                <w:sz w:val="24"/>
                <w:szCs w:val="24"/>
              </w:rPr>
              <w:t>relacionadas con los siguientes aspectos:</w:t>
            </w:r>
          </w:p>
          <w:p w14:paraId="62DE79EB" w14:textId="77777777" w:rsidR="008608F7" w:rsidRPr="00183827" w:rsidRDefault="008608F7" w:rsidP="008608F7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>C</w:t>
            </w:r>
            <w:r w:rsidR="0027581A" w:rsidRPr="00183827">
              <w:rPr>
                <w:rFonts w:ascii="Tahoma" w:hAnsi="Tahoma" w:cs="Tahoma"/>
                <w:sz w:val="24"/>
                <w:szCs w:val="24"/>
              </w:rPr>
              <w:t>onocer más sobre el deporte que práctica</w:t>
            </w:r>
            <w:r w:rsidRPr="00183827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28903690" w14:textId="0BF80C82" w:rsidR="00154103" w:rsidRPr="00183827" w:rsidRDefault="008608F7" w:rsidP="008608F7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>L</w:t>
            </w:r>
            <w:r w:rsidR="0027581A" w:rsidRPr="00183827">
              <w:rPr>
                <w:rFonts w:ascii="Tahoma" w:hAnsi="Tahoma" w:cs="Tahoma"/>
                <w:sz w:val="24"/>
                <w:szCs w:val="24"/>
              </w:rPr>
              <w:t xml:space="preserve">os beneficios para la salud. </w:t>
            </w:r>
          </w:p>
          <w:p w14:paraId="6BCDCCDD" w14:textId="03E533E8" w:rsidR="00AD4319" w:rsidRPr="00183827" w:rsidRDefault="00D75048" w:rsidP="00D75048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 xml:space="preserve">Sugerencias para ejercitarse. </w:t>
            </w:r>
          </w:p>
          <w:p w14:paraId="52DA1ABC" w14:textId="47CE73A2" w:rsidR="00E82B1D" w:rsidRPr="00183827" w:rsidRDefault="00E82B1D" w:rsidP="00AD63B6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>Organizar al grupo para que la plática del deportista pueda ser escuchada atentamente por todos los estudiantes.</w:t>
            </w:r>
          </w:p>
          <w:p w14:paraId="5636EFEF" w14:textId="135B6443" w:rsidR="00DA2246" w:rsidRPr="00183827" w:rsidRDefault="00DA2246" w:rsidP="00AD63B6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>Dar la bienvenida y explicar el propósito de la</w:t>
            </w:r>
            <w:r w:rsidR="00D75048" w:rsidRPr="00183827">
              <w:rPr>
                <w:rFonts w:ascii="Tahoma" w:hAnsi="Tahoma" w:cs="Tahoma"/>
                <w:sz w:val="24"/>
                <w:szCs w:val="24"/>
              </w:rPr>
              <w:t xml:space="preserve"> plática</w:t>
            </w:r>
            <w:r w:rsidRPr="00183827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2DEDA112" w14:textId="13CA10B3" w:rsidR="00E82B1D" w:rsidRPr="00183827" w:rsidRDefault="00DA2246" w:rsidP="00AD63B6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>Comenzar la entrevista</w:t>
            </w:r>
            <w:r w:rsidR="000C65CD" w:rsidRPr="00183827">
              <w:rPr>
                <w:rFonts w:ascii="Tahoma" w:hAnsi="Tahoma" w:cs="Tahoma"/>
                <w:sz w:val="24"/>
                <w:szCs w:val="24"/>
              </w:rPr>
              <w:t xml:space="preserve"> y r</w:t>
            </w:r>
            <w:r w:rsidR="00E82B1D" w:rsidRPr="00183827">
              <w:rPr>
                <w:rFonts w:ascii="Tahoma" w:hAnsi="Tahoma" w:cs="Tahoma"/>
                <w:sz w:val="24"/>
                <w:szCs w:val="24"/>
              </w:rPr>
              <w:t>egistrar</w:t>
            </w:r>
            <w:r w:rsidR="000C65CD" w:rsidRPr="00183827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E82B1D" w:rsidRPr="00183827">
              <w:rPr>
                <w:rFonts w:ascii="Tahoma" w:hAnsi="Tahoma" w:cs="Tahoma"/>
                <w:sz w:val="24"/>
                <w:szCs w:val="24"/>
              </w:rPr>
              <w:t>en el cuaderno</w:t>
            </w:r>
            <w:r w:rsidR="000C65CD" w:rsidRPr="00183827">
              <w:rPr>
                <w:rFonts w:ascii="Tahoma" w:hAnsi="Tahoma" w:cs="Tahoma"/>
                <w:sz w:val="24"/>
                <w:szCs w:val="24"/>
              </w:rPr>
              <w:t xml:space="preserve"> las respuestas que vaya dando el invitando</w:t>
            </w:r>
            <w:r w:rsidR="00E82B1D" w:rsidRPr="00183827">
              <w:rPr>
                <w:rFonts w:ascii="Tahoma" w:hAnsi="Tahoma" w:cs="Tahoma"/>
                <w:sz w:val="24"/>
                <w:szCs w:val="24"/>
              </w:rPr>
              <w:t>.</w:t>
            </w:r>
            <w:r w:rsidR="006605A9" w:rsidRPr="00183827">
              <w:rPr>
                <w:noProof/>
                <w:lang w:eastAsia="es-MX"/>
              </w:rPr>
              <w:t xml:space="preserve"> </w:t>
            </w:r>
            <w:r w:rsidR="00D36CD2" w:rsidRPr="00183827">
              <w:rPr>
                <w:noProof/>
                <w:lang w:eastAsia="es-MX"/>
              </w:rPr>
              <w:drawing>
                <wp:inline distT="0" distB="0" distL="0" distR="0" wp14:anchorId="49EF5BBF" wp14:editId="7E9F9B7B">
                  <wp:extent cx="216116" cy="216000"/>
                  <wp:effectExtent l="0" t="0" r="0" b="0"/>
                  <wp:docPr id="78215834" name="Imagen 78215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7" r="2836" b="1"/>
                          <a:stretch/>
                        </pic:blipFill>
                        <pic:spPr bwMode="auto">
                          <a:xfrm>
                            <a:off x="0" y="0"/>
                            <a:ext cx="216116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8AA3A6" w14:textId="333F05B0" w:rsidR="003E0A29" w:rsidRPr="00183827" w:rsidRDefault="003E0A29" w:rsidP="00AD63B6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>En pequeñas comunidades, realizar una rutina de ejercicios que les permita poner en práctica lo aprendido. Puede sugerir el uso de música.</w:t>
            </w:r>
            <w:r w:rsidR="00D36CD2" w:rsidRPr="00183827">
              <w:rPr>
                <w:noProof/>
                <w:lang w:eastAsia="es-MX"/>
              </w:rPr>
              <w:t xml:space="preserve"> </w:t>
            </w:r>
            <w:r w:rsidR="00D36CD2" w:rsidRPr="00183827">
              <w:rPr>
                <w:noProof/>
                <w:lang w:eastAsia="es-MX"/>
              </w:rPr>
              <w:drawing>
                <wp:inline distT="0" distB="0" distL="0" distR="0" wp14:anchorId="6BA83774" wp14:editId="2F643B2D">
                  <wp:extent cx="216116" cy="216000"/>
                  <wp:effectExtent l="0" t="0" r="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7" r="2836" b="1"/>
                          <a:stretch/>
                        </pic:blipFill>
                        <pic:spPr bwMode="auto">
                          <a:xfrm>
                            <a:off x="0" y="0"/>
                            <a:ext cx="216116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70562D9" w14:textId="77777777" w:rsidR="00B873A1" w:rsidRPr="00183827" w:rsidRDefault="003E0A29" w:rsidP="00AD63B6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>Presentar al resto de las pequeñas comunidades su rutina e invitar al público a participar en ellas.</w:t>
            </w:r>
          </w:p>
          <w:p w14:paraId="434A51A3" w14:textId="6364F33F" w:rsidR="00F36E22" w:rsidRPr="00183827" w:rsidRDefault="003E0A29" w:rsidP="00AD63B6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 xml:space="preserve">Indicar al grupo que harán una entrevista a </w:t>
            </w:r>
            <w:r w:rsidR="00914C62" w:rsidRPr="00183827">
              <w:rPr>
                <w:rFonts w:ascii="Tahoma" w:hAnsi="Tahoma" w:cs="Tahoma"/>
                <w:sz w:val="24"/>
                <w:szCs w:val="24"/>
              </w:rPr>
              <w:t xml:space="preserve">padres de familia y personal de su escuela, acerca de las actividades físicas y </w:t>
            </w:r>
            <w:r w:rsidR="00914C62" w:rsidRPr="00183827">
              <w:rPr>
                <w:rFonts w:ascii="Tahoma" w:hAnsi="Tahoma" w:cs="Tahoma"/>
                <w:sz w:val="24"/>
                <w:szCs w:val="24"/>
              </w:rPr>
              <w:lastRenderedPageBreak/>
              <w:t xml:space="preserve">deportivas que practican en el plantel. </w:t>
            </w:r>
            <w:r w:rsidR="00F36E22" w:rsidRPr="00183827">
              <w:rPr>
                <w:rFonts w:ascii="Tahoma" w:hAnsi="Tahoma" w:cs="Tahoma"/>
                <w:sz w:val="24"/>
                <w:szCs w:val="24"/>
              </w:rPr>
              <w:t>Se sugiere entregar el formato impreso “Entrevista”</w:t>
            </w:r>
            <w:r w:rsidR="00B873A1" w:rsidRPr="00183827">
              <w:rPr>
                <w:rFonts w:ascii="Tahoma" w:hAnsi="Tahoma" w:cs="Tahoma"/>
                <w:sz w:val="24"/>
                <w:szCs w:val="24"/>
              </w:rPr>
              <w:t xml:space="preserve"> tantas veces como alumnos tenga. (Anexo al final del documento)</w:t>
            </w:r>
          </w:p>
          <w:p w14:paraId="32D4B4CB" w14:textId="5F062385" w:rsidR="008A182E" w:rsidRPr="00183827" w:rsidRDefault="008A182E" w:rsidP="00AD63B6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>Socializar los resultados de su entrevista. Destacando el tipo de actividades que se llevan a cabo, cómo se organizan y los beneficios que proporcionan.</w:t>
            </w:r>
          </w:p>
          <w:p w14:paraId="0A902437" w14:textId="667C773C" w:rsidR="00C0352F" w:rsidRPr="00183827" w:rsidRDefault="00C0352F" w:rsidP="00C0352F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183827">
              <w:rPr>
                <w:rFonts w:ascii="Tahoma" w:hAnsi="Tahoma" w:cs="Tahoma"/>
                <w:b/>
                <w:bCs/>
                <w:sz w:val="24"/>
                <w:szCs w:val="24"/>
              </w:rPr>
              <w:t>PAUTA DE EVALUACIÓN:</w:t>
            </w:r>
          </w:p>
          <w:p w14:paraId="58BD38E8" w14:textId="0F1DC838" w:rsidR="00C0352F" w:rsidRPr="00183827" w:rsidRDefault="00F81560" w:rsidP="00C0352F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>Comprende la utilidad de elaborar preguntas abiertas para obtener información</w:t>
            </w:r>
            <w:r w:rsidR="00117279" w:rsidRPr="00183827">
              <w:rPr>
                <w:rFonts w:ascii="Tahoma" w:hAnsi="Tahoma" w:cs="Tahoma"/>
                <w:sz w:val="24"/>
                <w:szCs w:val="24"/>
              </w:rPr>
              <w:t xml:space="preserve">, al escribir el </w:t>
            </w:r>
            <w:r w:rsidR="00664C3D" w:rsidRPr="00183827">
              <w:rPr>
                <w:rFonts w:ascii="Tahoma" w:hAnsi="Tahoma" w:cs="Tahoma"/>
                <w:sz w:val="24"/>
                <w:szCs w:val="24"/>
              </w:rPr>
              <w:t xml:space="preserve">cuestionario para entrevistar a un deportista de la comunidad. </w:t>
            </w:r>
          </w:p>
          <w:p w14:paraId="6A8A2957" w14:textId="72DA447E" w:rsidR="00664C3D" w:rsidRPr="00183827" w:rsidRDefault="00173C35" w:rsidP="00C0352F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>Entrevista a un deportista de la comunidad, a su familia y a personal de la escuela p</w:t>
            </w:r>
            <w:r w:rsidR="0070515B" w:rsidRPr="00183827">
              <w:rPr>
                <w:rFonts w:ascii="Tahoma" w:hAnsi="Tahoma" w:cs="Tahoma"/>
                <w:sz w:val="24"/>
                <w:szCs w:val="24"/>
              </w:rPr>
              <w:t xml:space="preserve">ara conocer más sobre las actividades físicas y el deporte. </w:t>
            </w:r>
          </w:p>
          <w:p w14:paraId="6972D0B4" w14:textId="76192F2B" w:rsidR="00C0352F" w:rsidRPr="00183827" w:rsidRDefault="0041442D" w:rsidP="00CF2D0B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>Recupera información pertinente</w:t>
            </w:r>
            <w:r w:rsidR="0071054D" w:rsidRPr="00183827">
              <w:rPr>
                <w:rFonts w:ascii="Tahoma" w:hAnsi="Tahoma" w:cs="Tahoma"/>
                <w:sz w:val="24"/>
                <w:szCs w:val="24"/>
              </w:rPr>
              <w:t xml:space="preserve"> para profundizar en el tema de la importancia del deporte y la actividad física al consultar con diferentes personas. </w:t>
            </w:r>
          </w:p>
          <w:p w14:paraId="7AEA9039" w14:textId="77777777" w:rsidR="00183827" w:rsidRPr="00183827" w:rsidRDefault="00183827" w:rsidP="00183827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098D9E67" w14:textId="373EBC5E" w:rsidR="008A182E" w:rsidRPr="00183827" w:rsidRDefault="008A182E" w:rsidP="00AD63B6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>Explicar</w:t>
            </w:r>
            <w:r w:rsidR="00280216" w:rsidRPr="00183827">
              <w:rPr>
                <w:rFonts w:ascii="Tahoma" w:hAnsi="Tahoma" w:cs="Tahoma"/>
                <w:sz w:val="24"/>
                <w:szCs w:val="24"/>
              </w:rPr>
              <w:t>,</w:t>
            </w:r>
            <w:r w:rsidRPr="00183827">
              <w:rPr>
                <w:rFonts w:ascii="Tahoma" w:hAnsi="Tahoma" w:cs="Tahoma"/>
                <w:sz w:val="24"/>
                <w:szCs w:val="24"/>
              </w:rPr>
              <w:t xml:space="preserve"> que cada 4 años se realizan los Juegos Olímpicos, los cuales son eventos deportivos en los que compiten deportistas o atletas, para promover la convivencia pacífica, los valores, el bienestar y cuidado de la salud.</w:t>
            </w:r>
          </w:p>
          <w:p w14:paraId="2EED86E6" w14:textId="42C7EF95" w:rsidR="008A182E" w:rsidRPr="00183827" w:rsidRDefault="008A182E" w:rsidP="00AD63B6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 xml:space="preserve">Dar lectura en voz alta al texto titulado “Los Juegos Olímpicos” de la </w:t>
            </w:r>
            <w:r w:rsidRPr="00183827">
              <w:rPr>
                <w:rFonts w:ascii="Tahoma" w:hAnsi="Tahoma" w:cs="Tahoma"/>
                <w:i/>
                <w:sz w:val="24"/>
                <w:szCs w:val="24"/>
              </w:rPr>
              <w:t>página 315 del libro Proyectos Comunitarios.</w:t>
            </w:r>
            <w:r w:rsidRPr="0018382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734F6832" w14:textId="4DBFB620" w:rsidR="008A182E" w:rsidRPr="00183827" w:rsidRDefault="008A182E" w:rsidP="00AD63B6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 xml:space="preserve">Con el propósito de conocer más sobre los Juegos Olímpicos, reproducir el video “Olimpiadas” mediante el enlace: </w:t>
            </w:r>
            <w:hyperlink r:id="rId14" w:history="1">
              <w:r w:rsidRPr="00183827">
                <w:rPr>
                  <w:rStyle w:val="Hipervnculo"/>
                  <w:rFonts w:ascii="Tahoma" w:hAnsi="Tahoma" w:cs="Tahoma"/>
                  <w:sz w:val="24"/>
                  <w:szCs w:val="24"/>
                </w:rPr>
                <w:t>https://youtu.be/PnWblr97gpE</w:t>
              </w:r>
            </w:hyperlink>
            <w:r w:rsidRPr="00183827">
              <w:rPr>
                <w:rFonts w:ascii="Tahoma" w:hAnsi="Tahoma" w:cs="Tahoma"/>
                <w:sz w:val="24"/>
                <w:szCs w:val="24"/>
              </w:rPr>
              <w:t xml:space="preserve"> (2:23)</w:t>
            </w:r>
          </w:p>
          <w:p w14:paraId="3BA33C76" w14:textId="31924D88" w:rsidR="006235BC" w:rsidRPr="00183827" w:rsidRDefault="006235BC" w:rsidP="00AD63B6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 xml:space="preserve">Comentar, que, </w:t>
            </w:r>
            <w:r w:rsidR="008723CF" w:rsidRPr="00183827">
              <w:rPr>
                <w:rFonts w:ascii="Tahoma" w:hAnsi="Tahoma" w:cs="Tahoma"/>
                <w:sz w:val="24"/>
                <w:szCs w:val="24"/>
              </w:rPr>
              <w:t xml:space="preserve">para llegar a ser un gran deportista como los que participan en los juegos olímpicos se necesita de perseverancia en los entrenamientos. </w:t>
            </w:r>
          </w:p>
          <w:p w14:paraId="57B9BC58" w14:textId="57F470BC" w:rsidR="00142076" w:rsidRPr="00183827" w:rsidRDefault="008723CF" w:rsidP="00142076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>Solicitar, que lean la</w:t>
            </w:r>
            <w:r w:rsidR="00AF2679" w:rsidRPr="00183827">
              <w:rPr>
                <w:rFonts w:ascii="Tahoma" w:hAnsi="Tahoma" w:cs="Tahoma"/>
                <w:sz w:val="24"/>
                <w:szCs w:val="24"/>
              </w:rPr>
              <w:t xml:space="preserve"> lectura titulada “La moraleja sobre la perseverancia de una carpa” de </w:t>
            </w:r>
            <w:r w:rsidR="00AF2679" w:rsidRPr="00183827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la página </w:t>
            </w:r>
            <w:r w:rsidR="001677E0" w:rsidRPr="00183827">
              <w:rPr>
                <w:rFonts w:ascii="Tahoma" w:hAnsi="Tahoma" w:cs="Tahoma"/>
                <w:i/>
                <w:iCs/>
                <w:sz w:val="24"/>
                <w:szCs w:val="24"/>
              </w:rPr>
              <w:t>220 a la 223 del libro Múltiples Lenguajes</w:t>
            </w:r>
            <w:r w:rsidR="001677E0" w:rsidRPr="00183827">
              <w:rPr>
                <w:rFonts w:ascii="Tahoma" w:hAnsi="Tahoma" w:cs="Tahoma"/>
                <w:sz w:val="24"/>
                <w:szCs w:val="24"/>
              </w:rPr>
              <w:t>, en la que se cuenta la historia de un pinto</w:t>
            </w:r>
            <w:r w:rsidR="00183827" w:rsidRPr="00183827">
              <w:rPr>
                <w:rFonts w:ascii="Tahoma" w:hAnsi="Tahoma" w:cs="Tahoma"/>
                <w:sz w:val="24"/>
                <w:szCs w:val="24"/>
              </w:rPr>
              <w:t>r</w:t>
            </w:r>
            <w:r w:rsidR="001677E0" w:rsidRPr="00183827">
              <w:rPr>
                <w:rFonts w:ascii="Tahoma" w:hAnsi="Tahoma" w:cs="Tahoma"/>
                <w:sz w:val="24"/>
                <w:szCs w:val="24"/>
              </w:rPr>
              <w:t xml:space="preserve"> perseverante.</w:t>
            </w:r>
          </w:p>
          <w:p w14:paraId="26118789" w14:textId="77777777" w:rsidR="00183827" w:rsidRPr="00183827" w:rsidRDefault="00142076" w:rsidP="00142076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>Comentar en grupo el contenido de la lectura y enseguida responder de manera individual el ejercicio “</w:t>
            </w:r>
            <w:r w:rsidR="00C47A6B" w:rsidRPr="00183827">
              <w:rPr>
                <w:rFonts w:ascii="Tahoma" w:hAnsi="Tahoma" w:cs="Tahoma"/>
                <w:b/>
                <w:bCs/>
                <w:sz w:val="24"/>
                <w:szCs w:val="24"/>
              </w:rPr>
              <w:t>La moraleja sobre la perseverancia de una carpa</w:t>
            </w:r>
            <w:r w:rsidRPr="00183827">
              <w:rPr>
                <w:rFonts w:ascii="Tahoma" w:hAnsi="Tahoma" w:cs="Tahoma"/>
                <w:b/>
                <w:bCs/>
                <w:sz w:val="24"/>
                <w:szCs w:val="24"/>
              </w:rPr>
              <w:t>” incluido en el Cuadernillo Lector Múltiples Lenguajes</w:t>
            </w:r>
            <w:r w:rsidRPr="00183827">
              <w:rPr>
                <w:rFonts w:ascii="Tahoma" w:hAnsi="Tahoma" w:cs="Tahoma"/>
                <w:sz w:val="24"/>
                <w:szCs w:val="24"/>
              </w:rPr>
              <w:t xml:space="preserve"> que se podrá adquirir en nuestra página web desde el siguiente enlace:</w:t>
            </w:r>
          </w:p>
          <w:p w14:paraId="43FEA4F3" w14:textId="09895190" w:rsidR="008723CF" w:rsidRPr="00183827" w:rsidRDefault="00142076" w:rsidP="00183827">
            <w:pPr>
              <w:pStyle w:val="Prrafodelista"/>
              <w:jc w:val="both"/>
              <w:rPr>
                <w:rFonts w:ascii="Tahoma" w:hAnsi="Tahoma" w:cs="Tahoma"/>
                <w:sz w:val="24"/>
                <w:szCs w:val="24"/>
              </w:rPr>
            </w:pPr>
            <w:hyperlink r:id="rId15" w:history="1">
              <w:r w:rsidRPr="00183827">
                <w:rPr>
                  <w:rStyle w:val="Hipervnculo"/>
                  <w:rFonts w:ascii="Tahoma" w:hAnsi="Tahoma" w:cs="Tahoma"/>
                  <w:sz w:val="24"/>
                  <w:szCs w:val="24"/>
                </w:rPr>
                <w:t>https://lainitas.com.mx/primaria/ML3.html</w:t>
              </w:r>
            </w:hyperlink>
            <w:r w:rsidRPr="0018382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792104AC" w14:textId="139B52D6" w:rsidR="00914C62" w:rsidRPr="00183827" w:rsidRDefault="003E37AD" w:rsidP="00AD63B6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>Retomar la información obtenida en las entrevistas y</w:t>
            </w:r>
            <w:r w:rsidR="007916D8" w:rsidRPr="00183827">
              <w:rPr>
                <w:rFonts w:ascii="Tahoma" w:hAnsi="Tahoma" w:cs="Tahoma"/>
                <w:sz w:val="24"/>
                <w:szCs w:val="24"/>
              </w:rPr>
              <w:t xml:space="preserve"> la información de los juegos olímpicos,</w:t>
            </w:r>
            <w:r w:rsidRPr="00183827">
              <w:rPr>
                <w:rFonts w:ascii="Tahoma" w:hAnsi="Tahoma" w:cs="Tahoma"/>
                <w:sz w:val="24"/>
                <w:szCs w:val="24"/>
              </w:rPr>
              <w:t xml:space="preserve"> valorar si es posible organizar unos Juegos Olímpicos comunitarios.</w:t>
            </w:r>
          </w:p>
          <w:p w14:paraId="235B98EE" w14:textId="214051A6" w:rsidR="00AD4319" w:rsidRPr="00183827" w:rsidRDefault="003E37AD" w:rsidP="007C6491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>Definir qué actividades físicas, deportes y juegos tradicionales pueden llevar a cabo.</w:t>
            </w:r>
            <w:r w:rsidR="00DA2246" w:rsidRPr="00183827">
              <w:rPr>
                <w:rFonts w:ascii="Tahoma" w:hAnsi="Tahoma" w:cs="Tahoma"/>
                <w:sz w:val="24"/>
                <w:szCs w:val="24"/>
              </w:rPr>
              <w:t xml:space="preserve"> Registrarlo en el cuaderno.</w:t>
            </w:r>
          </w:p>
        </w:tc>
        <w:tc>
          <w:tcPr>
            <w:tcW w:w="2314" w:type="dxa"/>
            <w:gridSpan w:val="2"/>
          </w:tcPr>
          <w:p w14:paraId="4F08DA3C" w14:textId="77777777" w:rsidR="00ED6901" w:rsidRPr="00183827" w:rsidRDefault="009B524F" w:rsidP="00ED6901">
            <w:pPr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lastRenderedPageBreak/>
              <w:t>-Libro Proyectos Comunitarios.</w:t>
            </w:r>
          </w:p>
          <w:p w14:paraId="6C6AC951" w14:textId="77777777" w:rsidR="009B524F" w:rsidRPr="00183827" w:rsidRDefault="009B524F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8D59B58" w14:textId="77777777" w:rsidR="009B524F" w:rsidRPr="00183827" w:rsidRDefault="009B524F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59F8B7C" w14:textId="2B6E4A7C" w:rsidR="009B524F" w:rsidRPr="00183827" w:rsidRDefault="009B524F" w:rsidP="00ED6901">
            <w:pPr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>-</w:t>
            </w:r>
            <w:r w:rsidR="004F1DF3" w:rsidRPr="00183827">
              <w:rPr>
                <w:rFonts w:ascii="Tahoma" w:hAnsi="Tahoma" w:cs="Tahoma"/>
                <w:sz w:val="24"/>
                <w:szCs w:val="24"/>
              </w:rPr>
              <w:t>Cuadro sinóptico</w:t>
            </w:r>
            <w:r w:rsidRPr="00183827">
              <w:rPr>
                <w:rFonts w:ascii="Tahoma" w:hAnsi="Tahoma" w:cs="Tahoma"/>
                <w:sz w:val="24"/>
                <w:szCs w:val="24"/>
              </w:rPr>
              <w:t xml:space="preserve"> “Actívate”.</w:t>
            </w:r>
          </w:p>
          <w:p w14:paraId="6BE76B92" w14:textId="77777777" w:rsidR="00017269" w:rsidRPr="00183827" w:rsidRDefault="00017269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8AC60CC" w14:textId="77777777" w:rsidR="00017269" w:rsidRPr="00183827" w:rsidRDefault="00017269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A8CC36E" w14:textId="77777777" w:rsidR="00017269" w:rsidRPr="00183827" w:rsidRDefault="00017269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EB17FE2" w14:textId="77777777" w:rsidR="00017269" w:rsidRPr="00183827" w:rsidRDefault="00017269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BCCEB41" w14:textId="77777777" w:rsidR="00017269" w:rsidRPr="00183827" w:rsidRDefault="00017269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F171440" w14:textId="77777777" w:rsidR="00183827" w:rsidRPr="00183827" w:rsidRDefault="00183827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E8DF868" w14:textId="77777777" w:rsidR="00017269" w:rsidRPr="00183827" w:rsidRDefault="00017269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88E6963" w14:textId="77777777" w:rsidR="00017269" w:rsidRPr="00183827" w:rsidRDefault="00017269" w:rsidP="00ED6901">
            <w:pPr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>-Tijeras y pegamento.</w:t>
            </w:r>
          </w:p>
          <w:p w14:paraId="3EB5809C" w14:textId="77777777" w:rsidR="00017269" w:rsidRPr="00183827" w:rsidRDefault="00017269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1B67E7C" w14:textId="77777777" w:rsidR="00017269" w:rsidRPr="00183827" w:rsidRDefault="00017269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2BCDD87" w14:textId="478F3831" w:rsidR="00017269" w:rsidRPr="00183827" w:rsidRDefault="00017269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C6B890A" w14:textId="77777777" w:rsidR="00A46824" w:rsidRPr="00183827" w:rsidRDefault="00A46824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5AC4626" w14:textId="77777777" w:rsidR="00017269" w:rsidRPr="00183827" w:rsidRDefault="00017269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C60E941" w14:textId="77777777" w:rsidR="00017269" w:rsidRPr="00183827" w:rsidRDefault="00017269" w:rsidP="00ED6901">
            <w:pPr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>-Ejercicio “Un nuevo pasatiempo”.</w:t>
            </w:r>
          </w:p>
          <w:p w14:paraId="12F178EC" w14:textId="77777777" w:rsidR="00017269" w:rsidRPr="00183827" w:rsidRDefault="00017269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D991342" w14:textId="77777777" w:rsidR="00B75F36" w:rsidRPr="00183827" w:rsidRDefault="00B75F36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2CA3408" w14:textId="77777777" w:rsidR="00B75F36" w:rsidRPr="00183827" w:rsidRDefault="00B75F36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CC4E372" w14:textId="77777777" w:rsidR="00B75F36" w:rsidRPr="00183827" w:rsidRDefault="00B75F36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3AF0258" w14:textId="77777777" w:rsidR="00E504FE" w:rsidRPr="00183827" w:rsidRDefault="00E504FE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C192D3E" w14:textId="77777777" w:rsidR="00A6586D" w:rsidRPr="00183827" w:rsidRDefault="00A6586D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7BCEF2B" w14:textId="77777777" w:rsidR="00E504FE" w:rsidRPr="00183827" w:rsidRDefault="00E504FE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6D6F9B6" w14:textId="77777777" w:rsidR="00A6586D" w:rsidRPr="00183827" w:rsidRDefault="00A6586D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C21469C" w14:textId="77777777" w:rsidR="00BD478F" w:rsidRPr="00183827" w:rsidRDefault="00BD478F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560A18B" w14:textId="77777777" w:rsidR="00BD478F" w:rsidRPr="00183827" w:rsidRDefault="00BD478F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5B92093" w14:textId="072EE88F" w:rsidR="00B75F36" w:rsidRPr="00183827" w:rsidRDefault="00B75F36" w:rsidP="00ED6901">
            <w:pPr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>-E</w:t>
            </w:r>
            <w:r w:rsidR="00E504FE" w:rsidRPr="00183827">
              <w:rPr>
                <w:rFonts w:ascii="Tahoma" w:hAnsi="Tahoma" w:cs="Tahoma"/>
                <w:sz w:val="24"/>
                <w:szCs w:val="24"/>
              </w:rPr>
              <w:t>j</w:t>
            </w:r>
            <w:r w:rsidRPr="00183827">
              <w:rPr>
                <w:rFonts w:ascii="Tahoma" w:hAnsi="Tahoma" w:cs="Tahoma"/>
                <w:sz w:val="24"/>
                <w:szCs w:val="24"/>
              </w:rPr>
              <w:t>ercicio “Un nuevo pasatiempo”.</w:t>
            </w:r>
          </w:p>
          <w:p w14:paraId="0D5029AF" w14:textId="6306D92D" w:rsidR="00B75F36" w:rsidRPr="00183827" w:rsidRDefault="00B75F36" w:rsidP="00ED6901">
            <w:pPr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>-Materiales para hacer un cartel.</w:t>
            </w:r>
          </w:p>
          <w:p w14:paraId="234162C1" w14:textId="77777777" w:rsidR="00A46824" w:rsidRPr="00183827" w:rsidRDefault="00A46824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C5D7B8F" w14:textId="77777777" w:rsidR="00A46824" w:rsidRPr="00183827" w:rsidRDefault="00A46824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849D87E" w14:textId="77777777" w:rsidR="00A46824" w:rsidRPr="00183827" w:rsidRDefault="00A46824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68D05FE" w14:textId="77777777" w:rsidR="00A46824" w:rsidRPr="00183827" w:rsidRDefault="00A46824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0BA29A7" w14:textId="77777777" w:rsidR="00A46824" w:rsidRPr="00183827" w:rsidRDefault="00A46824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9B2AD0C" w14:textId="77777777" w:rsidR="00A46824" w:rsidRPr="00183827" w:rsidRDefault="00A46824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280DE3D" w14:textId="77777777" w:rsidR="00A46824" w:rsidRPr="00183827" w:rsidRDefault="00A46824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181D4F8" w14:textId="77777777" w:rsidR="00A6586D" w:rsidRPr="00183827" w:rsidRDefault="00A6586D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69B1A16" w14:textId="77777777" w:rsidR="00A46824" w:rsidRPr="00183827" w:rsidRDefault="00A46824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178CA13" w14:textId="54DABD40" w:rsidR="00B75F36" w:rsidRPr="00183827" w:rsidRDefault="00B75F36" w:rsidP="00ED6901">
            <w:pPr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>-Inter</w:t>
            </w:r>
            <w:r w:rsidR="00E96DC3" w:rsidRPr="00183827">
              <w:rPr>
                <w:rFonts w:ascii="Tahoma" w:hAnsi="Tahoma" w:cs="Tahoma"/>
                <w:sz w:val="24"/>
                <w:szCs w:val="24"/>
              </w:rPr>
              <w:t>net y dispositivos multimedia para observar el video.</w:t>
            </w:r>
          </w:p>
          <w:p w14:paraId="21F14990" w14:textId="09ABFBBF" w:rsidR="003C550F" w:rsidRPr="00183827" w:rsidRDefault="003C550F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7A70A6C" w14:textId="3C26B145" w:rsidR="003C550F" w:rsidRPr="00183827" w:rsidRDefault="003C550F" w:rsidP="003C550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D3A456B" w14:textId="77777777" w:rsidR="00A6586D" w:rsidRPr="00183827" w:rsidRDefault="00A6586D" w:rsidP="003C550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2F446FE" w14:textId="77777777" w:rsidR="00A6586D" w:rsidRPr="00183827" w:rsidRDefault="00A6586D" w:rsidP="003C550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0129335" w14:textId="77777777" w:rsidR="00A6586D" w:rsidRPr="00183827" w:rsidRDefault="00A6586D" w:rsidP="003C550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7250213" w14:textId="77777777" w:rsidR="00A6586D" w:rsidRPr="00183827" w:rsidRDefault="00A6586D" w:rsidP="003C550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A95C92B" w14:textId="4473B2C9" w:rsidR="00E96DC3" w:rsidRPr="00183827" w:rsidRDefault="00E96DC3" w:rsidP="00ED6901">
            <w:pPr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>-Ejercicio “Estilo de vida activo”.</w:t>
            </w:r>
          </w:p>
          <w:p w14:paraId="6D437C9B" w14:textId="44C78F53" w:rsidR="00B75F36" w:rsidRPr="00183827" w:rsidRDefault="00B75F36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E989626" w14:textId="77777777" w:rsidR="00E03295" w:rsidRPr="00183827" w:rsidRDefault="00E03295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F3F6693" w14:textId="77777777" w:rsidR="00A6586D" w:rsidRPr="00183827" w:rsidRDefault="00A6586D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6D243D0" w14:textId="54724C21" w:rsidR="00162336" w:rsidRPr="00183827" w:rsidRDefault="00162336" w:rsidP="00ED6901">
            <w:pPr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>-Hojas blancas, pegamento y tijeras.</w:t>
            </w:r>
          </w:p>
          <w:p w14:paraId="3F8FFFC4" w14:textId="77777777" w:rsidR="00B75F36" w:rsidRPr="00183827" w:rsidRDefault="00B75F36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2F188EA" w14:textId="77777777" w:rsidR="00B75F36" w:rsidRPr="00183827" w:rsidRDefault="00B75F36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5CF9852" w14:textId="77777777" w:rsidR="0074658B" w:rsidRPr="00183827" w:rsidRDefault="0074658B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32BCC2B" w14:textId="77777777" w:rsidR="0074658B" w:rsidRPr="00183827" w:rsidRDefault="0074658B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6F11837" w14:textId="77777777" w:rsidR="0074658B" w:rsidRPr="00183827" w:rsidRDefault="0074658B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D99B915" w14:textId="77777777" w:rsidR="0074658B" w:rsidRPr="00183827" w:rsidRDefault="0074658B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0B6C0C9" w14:textId="77777777" w:rsidR="0074658B" w:rsidRPr="00183827" w:rsidRDefault="0074658B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A2453F6" w14:textId="77777777" w:rsidR="00183827" w:rsidRPr="00183827" w:rsidRDefault="00183827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E5D33FF" w14:textId="77777777" w:rsidR="00183827" w:rsidRPr="00183827" w:rsidRDefault="00183827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52A295B" w14:textId="77777777" w:rsidR="0074658B" w:rsidRPr="00183827" w:rsidRDefault="0074658B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98F95CB" w14:textId="79FDB1E8" w:rsidR="00AF7DE2" w:rsidRPr="00183827" w:rsidRDefault="00162336" w:rsidP="00ED6901">
            <w:pPr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>-</w:t>
            </w:r>
            <w:r w:rsidR="00AF7DE2" w:rsidRPr="00183827">
              <w:rPr>
                <w:rFonts w:ascii="Tahoma" w:hAnsi="Tahoma" w:cs="Tahoma"/>
                <w:sz w:val="24"/>
                <w:szCs w:val="24"/>
              </w:rPr>
              <w:t>Espacio al aire libre.</w:t>
            </w:r>
          </w:p>
          <w:p w14:paraId="0E83D778" w14:textId="77777777" w:rsidR="00AF7DE2" w:rsidRPr="00183827" w:rsidRDefault="00AF7DE2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CF16B16" w14:textId="77777777" w:rsidR="00AF7DE2" w:rsidRPr="00183827" w:rsidRDefault="00AF7DE2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2DFF0DA" w14:textId="77777777" w:rsidR="00E53B6E" w:rsidRPr="00183827" w:rsidRDefault="00E53B6E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DFABE40" w14:textId="77777777" w:rsidR="00E53B6E" w:rsidRPr="00183827" w:rsidRDefault="00E53B6E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CBEA71E" w14:textId="77777777" w:rsidR="00183827" w:rsidRPr="00183827" w:rsidRDefault="00183827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9759421" w14:textId="77777777" w:rsidR="00E53B6E" w:rsidRPr="00183827" w:rsidRDefault="00E53B6E" w:rsidP="00ED6901">
            <w:pPr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 xml:space="preserve">-Internet y dispositivos multimedia para </w:t>
            </w:r>
            <w:r w:rsidRPr="00183827">
              <w:rPr>
                <w:rFonts w:ascii="Tahoma" w:hAnsi="Tahoma" w:cs="Tahoma"/>
                <w:sz w:val="24"/>
                <w:szCs w:val="24"/>
              </w:rPr>
              <w:lastRenderedPageBreak/>
              <w:t>escuchar la canción.</w:t>
            </w:r>
          </w:p>
          <w:p w14:paraId="49CB272C" w14:textId="77777777" w:rsidR="00802232" w:rsidRPr="00183827" w:rsidRDefault="00802232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C123C82" w14:textId="726A69BE" w:rsidR="00802232" w:rsidRPr="00183827" w:rsidRDefault="00802232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9FC83AC" w14:textId="5C862D7D" w:rsidR="00802232" w:rsidRPr="00183827" w:rsidRDefault="00234890" w:rsidP="00ED690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-Guiar la reflexión. </w:t>
            </w:r>
          </w:p>
          <w:p w14:paraId="42DE73B7" w14:textId="6B0A0D64" w:rsidR="00802232" w:rsidRPr="00183827" w:rsidRDefault="00802232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BB0B454" w14:textId="4502F639" w:rsidR="00802232" w:rsidRDefault="00802232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D42BECA" w14:textId="77777777" w:rsidR="00234890" w:rsidRPr="00183827" w:rsidRDefault="00234890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BFBE0CC" w14:textId="2B8BA80B" w:rsidR="00E504FE" w:rsidRPr="00183827" w:rsidRDefault="0032089A" w:rsidP="00ED6901">
            <w:pPr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 xml:space="preserve">-Libro Proyectos Comunitarios. </w:t>
            </w:r>
          </w:p>
          <w:p w14:paraId="15D02E35" w14:textId="42BD3031" w:rsidR="00E504FE" w:rsidRPr="00183827" w:rsidRDefault="00E504FE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EEE9FB0" w14:textId="5371259D" w:rsidR="005B6AE9" w:rsidRPr="00183827" w:rsidRDefault="005B6AE9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6BCC97C" w14:textId="038A5E89" w:rsidR="005B6AE9" w:rsidRPr="00183827" w:rsidRDefault="005B6AE9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E5961FE" w14:textId="76113E43" w:rsidR="005B6AE9" w:rsidRPr="00183827" w:rsidRDefault="005B6AE9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E8E8D40" w14:textId="0DCD7BF0" w:rsidR="005B6AE9" w:rsidRPr="00183827" w:rsidRDefault="005B6AE9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D678926" w14:textId="5372B955" w:rsidR="000A63C1" w:rsidRPr="00183827" w:rsidRDefault="000A63C1" w:rsidP="000A63C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FB34698" w14:textId="547E81E8" w:rsidR="00802232" w:rsidRPr="00183827" w:rsidRDefault="00802232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848471A" w14:textId="77777777" w:rsidR="000A63C1" w:rsidRPr="00183827" w:rsidRDefault="000A63C1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711ACA7" w14:textId="78A69147" w:rsidR="00802232" w:rsidRPr="00183827" w:rsidRDefault="00393AD8" w:rsidP="00ED6901">
            <w:pPr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>-Materiales para elaborar carteles.</w:t>
            </w:r>
          </w:p>
          <w:p w14:paraId="4B1AF1AE" w14:textId="77777777" w:rsidR="00632027" w:rsidRPr="00183827" w:rsidRDefault="00632027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A8B3A30" w14:textId="77777777" w:rsidR="00DA2246" w:rsidRPr="00183827" w:rsidRDefault="00DA2246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2D02F0D" w14:textId="77777777" w:rsidR="00154103" w:rsidRPr="00183827" w:rsidRDefault="00154103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76331FC" w14:textId="77777777" w:rsidR="00154103" w:rsidRPr="00183827" w:rsidRDefault="00154103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4C9E576" w14:textId="77777777" w:rsidR="00154103" w:rsidRPr="00183827" w:rsidRDefault="00154103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4F1B55F" w14:textId="77777777" w:rsidR="00154103" w:rsidRPr="00183827" w:rsidRDefault="00154103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DD51924" w14:textId="77777777" w:rsidR="00154103" w:rsidRPr="00183827" w:rsidRDefault="00154103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DD863F6" w14:textId="77777777" w:rsidR="00154103" w:rsidRPr="00183827" w:rsidRDefault="00154103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784A72B" w14:textId="77777777" w:rsidR="0027581A" w:rsidRPr="00183827" w:rsidRDefault="0027581A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A3AA6B4" w14:textId="0F1A99D9" w:rsidR="00E82B1D" w:rsidRPr="00183827" w:rsidRDefault="00E82B1D" w:rsidP="00ED6901">
            <w:pPr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>-</w:t>
            </w:r>
            <w:r w:rsidR="0027581A" w:rsidRPr="00183827">
              <w:rPr>
                <w:rFonts w:ascii="Tahoma" w:hAnsi="Tahoma" w:cs="Tahoma"/>
                <w:sz w:val="24"/>
                <w:szCs w:val="24"/>
              </w:rPr>
              <w:t>Cuaderno.</w:t>
            </w:r>
          </w:p>
          <w:p w14:paraId="300F4AE4" w14:textId="77777777" w:rsidR="00E82B1D" w:rsidRPr="00183827" w:rsidRDefault="00E82B1D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75FFD5A" w14:textId="77777777" w:rsidR="00393AD8" w:rsidRPr="00183827" w:rsidRDefault="00393AD8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8A2D0AD" w14:textId="77777777" w:rsidR="00393AD8" w:rsidRPr="00183827" w:rsidRDefault="00393AD8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08003BA" w14:textId="2805312D" w:rsidR="00393AD8" w:rsidRPr="00183827" w:rsidRDefault="00393AD8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A3C51EE" w14:textId="271FF559" w:rsidR="005B6AE9" w:rsidRPr="00183827" w:rsidRDefault="005B6AE9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01421AA" w14:textId="6F5C316D" w:rsidR="005B6AE9" w:rsidRPr="00183827" w:rsidRDefault="005B6AE9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EE1050E" w14:textId="598BB7A3" w:rsidR="005B6AE9" w:rsidRPr="00183827" w:rsidRDefault="005B6AE9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050A68D" w14:textId="77777777" w:rsidR="00DA2246" w:rsidRPr="00183827" w:rsidRDefault="00DA2246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DB737DC" w14:textId="27FA16FD" w:rsidR="00E82B1D" w:rsidRPr="00183827" w:rsidRDefault="00E82B1D" w:rsidP="00ED6901">
            <w:pPr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>-Cuaderno.</w:t>
            </w:r>
          </w:p>
          <w:p w14:paraId="08A15621" w14:textId="77777777" w:rsidR="00D36CD2" w:rsidRPr="00183827" w:rsidRDefault="00D36CD2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69B902B" w14:textId="1376AAC4" w:rsidR="00B873A1" w:rsidRPr="00183827" w:rsidRDefault="00B873A1" w:rsidP="00ED6901">
            <w:pPr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>-Internet y dispositivos multimedia para reproducir música.</w:t>
            </w:r>
          </w:p>
          <w:p w14:paraId="29529B76" w14:textId="77777777" w:rsidR="005B6AE9" w:rsidRPr="00183827" w:rsidRDefault="005B6AE9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29FA264" w14:textId="77777777" w:rsidR="00D36CD2" w:rsidRPr="00183827" w:rsidRDefault="00D36CD2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2C3EF27" w14:textId="467FA10F" w:rsidR="00B873A1" w:rsidRPr="00183827" w:rsidRDefault="00B873A1" w:rsidP="00ED6901">
            <w:pPr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lastRenderedPageBreak/>
              <w:t>-Formato “Entrevista”.</w:t>
            </w:r>
          </w:p>
          <w:p w14:paraId="428C8B07" w14:textId="5243CF76" w:rsidR="00B873A1" w:rsidRPr="00183827" w:rsidRDefault="00B873A1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E7AC201" w14:textId="16715591" w:rsidR="008A182E" w:rsidRPr="00183827" w:rsidRDefault="008A182E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4EC4DCE" w14:textId="48719F2B" w:rsidR="008A182E" w:rsidRPr="00183827" w:rsidRDefault="008A182E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809A022" w14:textId="7450F32B" w:rsidR="005B6AE9" w:rsidRPr="00183827" w:rsidRDefault="005B6AE9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A445148" w14:textId="77777777" w:rsidR="00280216" w:rsidRPr="00183827" w:rsidRDefault="00280216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21E674F" w14:textId="77777777" w:rsidR="00280216" w:rsidRPr="00183827" w:rsidRDefault="00280216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EE9E144" w14:textId="77777777" w:rsidR="0070515B" w:rsidRPr="00183827" w:rsidRDefault="0070515B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5241BE4" w14:textId="77777777" w:rsidR="0070515B" w:rsidRPr="00183827" w:rsidRDefault="0070515B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7EDC8E7" w14:textId="77777777" w:rsidR="0070515B" w:rsidRPr="00183827" w:rsidRDefault="0070515B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5216A83" w14:textId="77777777" w:rsidR="0070515B" w:rsidRPr="00183827" w:rsidRDefault="0070515B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F68451E" w14:textId="77777777" w:rsidR="0070515B" w:rsidRPr="00183827" w:rsidRDefault="0070515B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277C7C7" w14:textId="77777777" w:rsidR="0070515B" w:rsidRPr="00183827" w:rsidRDefault="0070515B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A15B6BA" w14:textId="77777777" w:rsidR="0070515B" w:rsidRPr="00183827" w:rsidRDefault="0070515B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4B87123" w14:textId="77777777" w:rsidR="00280216" w:rsidRPr="00183827" w:rsidRDefault="00280216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C6C0DD2" w14:textId="77777777" w:rsidR="00280216" w:rsidRPr="00183827" w:rsidRDefault="00280216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AD1BF9E" w14:textId="77777777" w:rsidR="00280216" w:rsidRPr="00183827" w:rsidRDefault="00280216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5B69163" w14:textId="77777777" w:rsidR="00183827" w:rsidRPr="00183827" w:rsidRDefault="00183827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4987A20" w14:textId="77777777" w:rsidR="003F357B" w:rsidRDefault="003F357B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DA8FAD9" w14:textId="77777777" w:rsidR="00E61612" w:rsidRPr="00183827" w:rsidRDefault="00E61612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6F22A9C" w14:textId="77777777" w:rsidR="005B6AE9" w:rsidRPr="00183827" w:rsidRDefault="005B6AE9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BC733C0" w14:textId="3CD18A9E" w:rsidR="008A182E" w:rsidRPr="00183827" w:rsidRDefault="008A182E" w:rsidP="00ED6901">
            <w:pPr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>-Libro Proyectos Comunitarios.</w:t>
            </w:r>
          </w:p>
          <w:p w14:paraId="47915DC6" w14:textId="5BAD243F" w:rsidR="008A182E" w:rsidRPr="00183827" w:rsidRDefault="008A182E" w:rsidP="00ED6901">
            <w:pPr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>-Internet y dispositivos multimedia para reproducir el video.</w:t>
            </w:r>
          </w:p>
          <w:p w14:paraId="6AAF69B6" w14:textId="77777777" w:rsidR="00B873A1" w:rsidRPr="00183827" w:rsidRDefault="00B873A1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CB0ADBC" w14:textId="77777777" w:rsidR="00DA2246" w:rsidRPr="00183827" w:rsidRDefault="00DA2246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34B3D79" w14:textId="06049175" w:rsidR="001677E0" w:rsidRPr="00183827" w:rsidRDefault="001677E0" w:rsidP="00ED6901">
            <w:pPr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>-Libro Múltiples Lenguajes.</w:t>
            </w:r>
          </w:p>
          <w:p w14:paraId="43C94834" w14:textId="77777777" w:rsidR="001677E0" w:rsidRPr="00183827" w:rsidRDefault="001677E0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986F059" w14:textId="77777777" w:rsidR="00C47A6B" w:rsidRPr="00183827" w:rsidRDefault="00C47A6B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4460236" w14:textId="1AB0923F" w:rsidR="00C47A6B" w:rsidRPr="00183827" w:rsidRDefault="00C47A6B" w:rsidP="00ED6901">
            <w:pPr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>-Cuadernillo Lector Múltiples Lenguajes.</w:t>
            </w:r>
          </w:p>
          <w:p w14:paraId="0A3DF59F" w14:textId="77777777" w:rsidR="001677E0" w:rsidRPr="00183827" w:rsidRDefault="001677E0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C413792" w14:textId="77777777" w:rsidR="007C6491" w:rsidRPr="00183827" w:rsidRDefault="007C6491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0C37608" w14:textId="77777777" w:rsidR="007C6491" w:rsidRPr="00183827" w:rsidRDefault="007C6491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96A52FC" w14:textId="77777777" w:rsidR="007C6491" w:rsidRPr="00183827" w:rsidRDefault="007C6491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2D0BB9D" w14:textId="77777777" w:rsidR="007C6491" w:rsidRPr="00183827" w:rsidRDefault="007C6491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AB5123E" w14:textId="77777777" w:rsidR="007C6491" w:rsidRPr="00183827" w:rsidRDefault="007C6491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2937F67" w14:textId="3E1D64DA" w:rsidR="00DA2246" w:rsidRPr="00183827" w:rsidRDefault="00DA2246" w:rsidP="00ED6901">
            <w:pPr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>-Cuaderno.</w:t>
            </w:r>
          </w:p>
        </w:tc>
      </w:tr>
      <w:tr w:rsidR="00ED6901" w:rsidRPr="00630CAF" w14:paraId="3A6B198E" w14:textId="77777777" w:rsidTr="00517E48">
        <w:tc>
          <w:tcPr>
            <w:tcW w:w="7949" w:type="dxa"/>
            <w:gridSpan w:val="13"/>
            <w:shd w:val="clear" w:color="auto" w:fill="BDD6EE" w:themeFill="accent5" w:themeFillTint="66"/>
            <w:vAlign w:val="center"/>
          </w:tcPr>
          <w:p w14:paraId="2C18A25F" w14:textId="2A3C9566" w:rsidR="00ED6901" w:rsidRPr="004C0B27" w:rsidRDefault="00ED6901" w:rsidP="00ED6901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Etapa</w:t>
            </w: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 #3</w:t>
            </w: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. Organicemos las actividades</w:t>
            </w:r>
          </w:p>
        </w:tc>
        <w:tc>
          <w:tcPr>
            <w:tcW w:w="2314" w:type="dxa"/>
            <w:gridSpan w:val="2"/>
            <w:shd w:val="clear" w:color="auto" w:fill="BDD6EE" w:themeFill="accent5" w:themeFillTint="66"/>
            <w:vAlign w:val="center"/>
          </w:tcPr>
          <w:p w14:paraId="2A7A8C74" w14:textId="00612FF6" w:rsidR="00ED6901" w:rsidRPr="004C0B27" w:rsidRDefault="00ED6901" w:rsidP="00ED6901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ED6901" w:rsidRPr="00630CAF" w14:paraId="72245FC2" w14:textId="77777777" w:rsidTr="00FA799D">
        <w:trPr>
          <w:trHeight w:val="558"/>
        </w:trPr>
        <w:tc>
          <w:tcPr>
            <w:tcW w:w="7949" w:type="dxa"/>
            <w:gridSpan w:val="13"/>
          </w:tcPr>
          <w:p w14:paraId="3E15C7DB" w14:textId="77777777" w:rsidR="000B4FF2" w:rsidRPr="00183827" w:rsidRDefault="003E37AD" w:rsidP="00AD63B6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lastRenderedPageBreak/>
              <w:t xml:space="preserve">Organizar los Juegos Olímpicos comunitarios, para ello se sugiere completar la tabla de la </w:t>
            </w:r>
            <w:r w:rsidRPr="00183827">
              <w:rPr>
                <w:rFonts w:ascii="Tahoma" w:hAnsi="Tahoma" w:cs="Tahoma"/>
                <w:i/>
                <w:sz w:val="24"/>
                <w:szCs w:val="24"/>
              </w:rPr>
              <w:t xml:space="preserve">página 316 del libro Proyectos Comunitarios, </w:t>
            </w:r>
            <w:r w:rsidRPr="00183827">
              <w:rPr>
                <w:rFonts w:ascii="Tahoma" w:hAnsi="Tahoma" w:cs="Tahoma"/>
                <w:sz w:val="24"/>
                <w:szCs w:val="24"/>
              </w:rPr>
              <w:t>donde escribirán</w:t>
            </w:r>
            <w:r w:rsidR="0095419E" w:rsidRPr="00183827">
              <w:rPr>
                <w:rFonts w:ascii="Tahoma" w:hAnsi="Tahoma" w:cs="Tahoma"/>
                <w:sz w:val="24"/>
                <w:szCs w:val="24"/>
              </w:rPr>
              <w:t xml:space="preserve"> el lugar para </w:t>
            </w:r>
            <w:r w:rsidRPr="00183827">
              <w:rPr>
                <w:rFonts w:ascii="Tahoma" w:hAnsi="Tahoma" w:cs="Tahoma"/>
                <w:sz w:val="24"/>
                <w:szCs w:val="24"/>
              </w:rPr>
              <w:t>llevar a cabo los juegos, la fecha y la hora, quiénes participarán, cómo se difundirá el evento, entre otros.</w:t>
            </w:r>
          </w:p>
          <w:p w14:paraId="4B3C8972" w14:textId="7D55F4F0" w:rsidR="0070515B" w:rsidRPr="00183827" w:rsidRDefault="0070515B" w:rsidP="0070515B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183827">
              <w:rPr>
                <w:rFonts w:ascii="Tahoma" w:hAnsi="Tahoma" w:cs="Tahoma"/>
                <w:b/>
                <w:bCs/>
                <w:sz w:val="24"/>
                <w:szCs w:val="24"/>
              </w:rPr>
              <w:t>PAUTA DE EVALUACIÓN:</w:t>
            </w:r>
          </w:p>
          <w:p w14:paraId="6A9B2225" w14:textId="0777ACBE" w:rsidR="0070515B" w:rsidRPr="00183827" w:rsidRDefault="007249E2" w:rsidP="0070515B">
            <w:pPr>
              <w:pStyle w:val="Prrafodelista"/>
              <w:numPr>
                <w:ilvl w:val="0"/>
                <w:numId w:val="3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>Utiliza el formato de tabla del libro Proyectos Comunitarios para organizar las actividades</w:t>
            </w:r>
            <w:r w:rsidR="00FA799D" w:rsidRPr="00183827">
              <w:rPr>
                <w:rFonts w:ascii="Tahoma" w:hAnsi="Tahoma" w:cs="Tahoma"/>
                <w:sz w:val="24"/>
                <w:szCs w:val="24"/>
              </w:rPr>
              <w:t xml:space="preserve"> los Juegos Olímpicos Comunitarios. </w:t>
            </w:r>
            <w:r w:rsidRPr="0018382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2314" w:type="dxa"/>
            <w:gridSpan w:val="2"/>
          </w:tcPr>
          <w:p w14:paraId="1BAA5FA8" w14:textId="1C9280BF" w:rsidR="00ED6901" w:rsidRPr="00183827" w:rsidRDefault="003E37AD" w:rsidP="00ED6901">
            <w:pPr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>-Libro Proyectos Comunitarios.</w:t>
            </w:r>
          </w:p>
        </w:tc>
      </w:tr>
      <w:tr w:rsidR="00ED6901" w:rsidRPr="00630CAF" w14:paraId="161562EB" w14:textId="77777777" w:rsidTr="00517E48">
        <w:tc>
          <w:tcPr>
            <w:tcW w:w="7949" w:type="dxa"/>
            <w:gridSpan w:val="13"/>
            <w:shd w:val="clear" w:color="auto" w:fill="BDD6EE" w:themeFill="accent5" w:themeFillTint="66"/>
            <w:vAlign w:val="center"/>
          </w:tcPr>
          <w:p w14:paraId="346BB1B3" w14:textId="57739E1D" w:rsidR="00ED6901" w:rsidRDefault="00ED6901" w:rsidP="00ED6901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Etapa</w:t>
            </w: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 #</w:t>
            </w: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4. Creatividad en marcha</w:t>
            </w:r>
          </w:p>
        </w:tc>
        <w:tc>
          <w:tcPr>
            <w:tcW w:w="2314" w:type="dxa"/>
            <w:gridSpan w:val="2"/>
            <w:shd w:val="clear" w:color="auto" w:fill="BDD6EE" w:themeFill="accent5" w:themeFillTint="66"/>
            <w:vAlign w:val="center"/>
          </w:tcPr>
          <w:p w14:paraId="228CFEBD" w14:textId="289B6F95" w:rsidR="00ED6901" w:rsidRDefault="00ED6901" w:rsidP="00ED690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ED6901" w:rsidRPr="00630CAF" w14:paraId="76A81ECB" w14:textId="77777777" w:rsidTr="00815A6E">
        <w:trPr>
          <w:trHeight w:val="839"/>
        </w:trPr>
        <w:tc>
          <w:tcPr>
            <w:tcW w:w="7949" w:type="dxa"/>
            <w:gridSpan w:val="13"/>
          </w:tcPr>
          <w:p w14:paraId="6277417A" w14:textId="357EC564" w:rsidR="00E218B5" w:rsidRPr="00183827" w:rsidRDefault="0097121E" w:rsidP="00AD63B6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>Explicar</w:t>
            </w:r>
            <w:r w:rsidR="00820382" w:rsidRPr="00183827">
              <w:rPr>
                <w:rFonts w:ascii="Tahoma" w:hAnsi="Tahoma" w:cs="Tahoma"/>
                <w:sz w:val="24"/>
                <w:szCs w:val="24"/>
              </w:rPr>
              <w:t xml:space="preserve">, </w:t>
            </w:r>
            <w:r w:rsidRPr="00183827">
              <w:rPr>
                <w:rFonts w:ascii="Tahoma" w:hAnsi="Tahoma" w:cs="Tahoma"/>
                <w:sz w:val="24"/>
                <w:szCs w:val="24"/>
              </w:rPr>
              <w:t>que</w:t>
            </w:r>
            <w:r w:rsidR="00820382" w:rsidRPr="00183827">
              <w:rPr>
                <w:rFonts w:ascii="Tahoma" w:hAnsi="Tahoma" w:cs="Tahoma"/>
                <w:sz w:val="24"/>
                <w:szCs w:val="24"/>
              </w:rPr>
              <w:t>,</w:t>
            </w:r>
            <w:r w:rsidRPr="00183827">
              <w:rPr>
                <w:rFonts w:ascii="Tahoma" w:hAnsi="Tahoma" w:cs="Tahoma"/>
                <w:sz w:val="24"/>
                <w:szCs w:val="24"/>
              </w:rPr>
              <w:t xml:space="preserve"> un pictograma es un dibujo que representa una actividad que se realiza en determinado lugar o espacio, tal como los dibujos de la </w:t>
            </w:r>
            <w:r w:rsidRPr="00183827">
              <w:rPr>
                <w:rFonts w:ascii="Tahoma" w:hAnsi="Tahoma" w:cs="Tahoma"/>
                <w:i/>
                <w:sz w:val="24"/>
                <w:szCs w:val="24"/>
              </w:rPr>
              <w:t xml:space="preserve">página 317 del libro Proyectos Comunitarios </w:t>
            </w:r>
            <w:r w:rsidRPr="00183827">
              <w:rPr>
                <w:rFonts w:ascii="Tahoma" w:hAnsi="Tahoma" w:cs="Tahoma"/>
                <w:sz w:val="24"/>
                <w:szCs w:val="24"/>
              </w:rPr>
              <w:t>o las imágen</w:t>
            </w:r>
            <w:r w:rsidR="00DA2246" w:rsidRPr="00183827">
              <w:rPr>
                <w:rFonts w:ascii="Tahoma" w:hAnsi="Tahoma" w:cs="Tahoma"/>
                <w:sz w:val="24"/>
                <w:szCs w:val="24"/>
              </w:rPr>
              <w:t>es utilizadas en el ejercicio “A</w:t>
            </w:r>
            <w:r w:rsidRPr="00183827">
              <w:rPr>
                <w:rFonts w:ascii="Tahoma" w:hAnsi="Tahoma" w:cs="Tahoma"/>
                <w:sz w:val="24"/>
                <w:szCs w:val="24"/>
              </w:rPr>
              <w:t>ctívate”</w:t>
            </w:r>
            <w:r w:rsidR="00DA2246" w:rsidRPr="00183827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7959D9B2" w14:textId="33EB3C5B" w:rsidR="00E218B5" w:rsidRPr="00183827" w:rsidRDefault="00E218B5" w:rsidP="00AD63B6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>En colaboración, diseñar un logotipo acorde con el evento.</w:t>
            </w:r>
          </w:p>
          <w:p w14:paraId="367830B4" w14:textId="3D04B9D4" w:rsidR="003E37AD" w:rsidRPr="00183827" w:rsidRDefault="00E218B5" w:rsidP="00AD63B6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>Reunidos en pequeñas comunidades, elegir una actividad física, deporte o juego tradicional para llevar a cabo en los Juegos Olímpicos comunitarios.</w:t>
            </w:r>
          </w:p>
          <w:p w14:paraId="6B8A0EAD" w14:textId="4CD727E8" w:rsidR="00E218B5" w:rsidRPr="00183827" w:rsidRDefault="00E218B5" w:rsidP="00AD63B6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>Completar el ejercicio “Juegos olímpicos comunitarios” en el cual redactarán el reglamento de cada deporte, actividad o juego.</w:t>
            </w:r>
            <w:r w:rsidR="0057064C" w:rsidRPr="00183827">
              <w:rPr>
                <w:rFonts w:ascii="Tahoma" w:hAnsi="Tahoma" w:cs="Tahoma"/>
                <w:sz w:val="24"/>
                <w:szCs w:val="24"/>
              </w:rPr>
              <w:t xml:space="preserve"> (Anexo al final del documento)</w:t>
            </w:r>
          </w:p>
          <w:p w14:paraId="62EAD4A4" w14:textId="6F2CDCBF" w:rsidR="00FA2586" w:rsidRPr="00183827" w:rsidRDefault="00366098" w:rsidP="009D0886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 xml:space="preserve">Establecer un cronograma de actividades para los diversos </w:t>
            </w:r>
            <w:r w:rsidR="0057064C" w:rsidRPr="00183827">
              <w:rPr>
                <w:rFonts w:ascii="Tahoma" w:hAnsi="Tahoma" w:cs="Tahoma"/>
                <w:sz w:val="24"/>
                <w:szCs w:val="24"/>
              </w:rPr>
              <w:t xml:space="preserve">momentos del evento. Se sugiere entregar el formato impreso </w:t>
            </w:r>
            <w:r w:rsidRPr="00183827">
              <w:rPr>
                <w:rFonts w:ascii="Tahoma" w:hAnsi="Tahoma" w:cs="Tahoma"/>
                <w:sz w:val="24"/>
                <w:szCs w:val="24"/>
              </w:rPr>
              <w:t>“Cronograma JOC”</w:t>
            </w:r>
            <w:r w:rsidR="0057064C" w:rsidRPr="00183827">
              <w:rPr>
                <w:rFonts w:ascii="Tahoma" w:hAnsi="Tahoma" w:cs="Tahoma"/>
                <w:sz w:val="24"/>
                <w:szCs w:val="24"/>
              </w:rPr>
              <w:t xml:space="preserve"> tantas veces como </w:t>
            </w:r>
            <w:r w:rsidR="00DA2246" w:rsidRPr="00183827">
              <w:rPr>
                <w:rFonts w:ascii="Tahoma" w:hAnsi="Tahoma" w:cs="Tahoma"/>
                <w:sz w:val="24"/>
                <w:szCs w:val="24"/>
              </w:rPr>
              <w:t xml:space="preserve">el número de </w:t>
            </w:r>
            <w:r w:rsidR="0057064C" w:rsidRPr="00183827">
              <w:rPr>
                <w:rFonts w:ascii="Tahoma" w:hAnsi="Tahoma" w:cs="Tahoma"/>
                <w:sz w:val="24"/>
                <w:szCs w:val="24"/>
              </w:rPr>
              <w:t>alumnos tenga para definir las actividades que se realizarán y otros detalles de organización. (Anexo al final del documento)</w:t>
            </w:r>
          </w:p>
          <w:p w14:paraId="3AB33165" w14:textId="6F22C10F" w:rsidR="009D0886" w:rsidRPr="00183827" w:rsidRDefault="009D0886" w:rsidP="009D0886">
            <w:pPr>
              <w:jc w:val="both"/>
              <w:rPr>
                <w:rFonts w:ascii="Tahoma" w:hAnsi="Tahoma" w:cs="Tahoma"/>
                <w:b/>
                <w:sz w:val="24"/>
                <w:szCs w:val="24"/>
                <w:u w:val="single"/>
              </w:rPr>
            </w:pPr>
            <w:r w:rsidRPr="00183827">
              <w:rPr>
                <w:rFonts w:ascii="Tahoma" w:hAnsi="Tahoma" w:cs="Tahoma"/>
                <w:b/>
                <w:sz w:val="24"/>
                <w:szCs w:val="24"/>
                <w:u w:val="single"/>
              </w:rPr>
              <w:t>TAREA:</w:t>
            </w:r>
          </w:p>
          <w:p w14:paraId="235543DA" w14:textId="239847C3" w:rsidR="009D0886" w:rsidRPr="00183827" w:rsidRDefault="009D0886" w:rsidP="009D0886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>Traer los materiales necesarios para elaborar invitaciones, reconocimientos y carteles.</w:t>
            </w:r>
          </w:p>
          <w:p w14:paraId="2405D8D0" w14:textId="77777777" w:rsidR="009D0886" w:rsidRPr="00183827" w:rsidRDefault="009D0886" w:rsidP="009D0886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41307765" w14:textId="7B613953" w:rsidR="0010145F" w:rsidRPr="00183827" w:rsidRDefault="00E14C4F" w:rsidP="00AD63B6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>Cada pequeña comunidad, deberá elaborar lo</w:t>
            </w:r>
            <w:r w:rsidR="0010145F" w:rsidRPr="00183827">
              <w:rPr>
                <w:rFonts w:ascii="Tahoma" w:hAnsi="Tahoma" w:cs="Tahoma"/>
                <w:sz w:val="24"/>
                <w:szCs w:val="24"/>
              </w:rPr>
              <w:t xml:space="preserve"> siguiente para el juego deporte a su cargo:</w:t>
            </w:r>
          </w:p>
          <w:p w14:paraId="39173656" w14:textId="04BEA57C" w:rsidR="003D617D" w:rsidRPr="00183827" w:rsidRDefault="0010145F" w:rsidP="0010145F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>R</w:t>
            </w:r>
            <w:r w:rsidR="007A160F" w:rsidRPr="00183827">
              <w:rPr>
                <w:rFonts w:ascii="Tahoma" w:hAnsi="Tahoma" w:cs="Tahoma"/>
                <w:sz w:val="24"/>
                <w:szCs w:val="24"/>
              </w:rPr>
              <w:t xml:space="preserve">econocimientos o medallas </w:t>
            </w:r>
            <w:r w:rsidR="003D617D" w:rsidRPr="00183827">
              <w:rPr>
                <w:rFonts w:ascii="Tahoma" w:hAnsi="Tahoma" w:cs="Tahoma"/>
                <w:sz w:val="24"/>
                <w:szCs w:val="24"/>
              </w:rPr>
              <w:t>que se darán en la premiación de cada deporte.</w:t>
            </w:r>
          </w:p>
          <w:p w14:paraId="2B110283" w14:textId="77777777" w:rsidR="00163222" w:rsidRPr="00183827" w:rsidRDefault="0010145F" w:rsidP="0010145F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 xml:space="preserve">Formatos </w:t>
            </w:r>
            <w:r w:rsidR="00573764" w:rsidRPr="00183827">
              <w:rPr>
                <w:rFonts w:ascii="Tahoma" w:hAnsi="Tahoma" w:cs="Tahoma"/>
                <w:sz w:val="24"/>
                <w:szCs w:val="24"/>
              </w:rPr>
              <w:t>para calificar y definir a los ganadores.</w:t>
            </w:r>
          </w:p>
          <w:p w14:paraId="30CB030A" w14:textId="2F57545E" w:rsidR="0010145F" w:rsidRPr="00183827" w:rsidRDefault="00163222" w:rsidP="0010145F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>Invitaciones para dar a conocer el evento</w:t>
            </w:r>
            <w:r w:rsidR="00CB1D2F" w:rsidRPr="00183827">
              <w:rPr>
                <w:rFonts w:ascii="Tahoma" w:hAnsi="Tahoma" w:cs="Tahoma"/>
                <w:sz w:val="24"/>
                <w:szCs w:val="24"/>
              </w:rPr>
              <w:t>, incluyendo las bases para participar.</w:t>
            </w:r>
          </w:p>
          <w:p w14:paraId="0E533786" w14:textId="77777777" w:rsidR="0042167A" w:rsidRPr="00183827" w:rsidRDefault="009D0886" w:rsidP="00FA7E86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>Entregar las invitaciones</w:t>
            </w:r>
            <w:r w:rsidR="0042167A" w:rsidRPr="00183827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59C09565" w14:textId="3716F4C8" w:rsidR="00391F13" w:rsidRPr="00183827" w:rsidRDefault="009D0886" w:rsidP="00FA7E86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 xml:space="preserve">Llevar a cabo sus Juegos </w:t>
            </w:r>
            <w:r w:rsidR="00AD63B6" w:rsidRPr="00183827">
              <w:rPr>
                <w:rFonts w:ascii="Tahoma" w:hAnsi="Tahoma" w:cs="Tahoma"/>
                <w:sz w:val="24"/>
                <w:szCs w:val="24"/>
              </w:rPr>
              <w:t>O</w:t>
            </w:r>
            <w:r w:rsidRPr="00183827">
              <w:rPr>
                <w:rFonts w:ascii="Tahoma" w:hAnsi="Tahoma" w:cs="Tahoma"/>
                <w:sz w:val="24"/>
                <w:szCs w:val="24"/>
              </w:rPr>
              <w:t>límpicos comunitarios</w:t>
            </w:r>
            <w:r w:rsidR="0042167A" w:rsidRPr="00183827">
              <w:rPr>
                <w:rFonts w:ascii="Tahoma" w:hAnsi="Tahoma" w:cs="Tahoma"/>
                <w:sz w:val="24"/>
                <w:szCs w:val="24"/>
              </w:rPr>
              <w:t>, con base en la organización previa</w:t>
            </w:r>
            <w:r w:rsidRPr="00183827">
              <w:rPr>
                <w:rFonts w:ascii="Tahoma" w:hAnsi="Tahoma" w:cs="Tahoma"/>
                <w:sz w:val="24"/>
                <w:szCs w:val="24"/>
              </w:rPr>
              <w:t>.</w:t>
            </w:r>
            <w:r w:rsidR="00391F13" w:rsidRPr="00183827">
              <w:rPr>
                <w:noProof/>
                <w:lang w:eastAsia="es-MX"/>
              </w:rPr>
              <w:t xml:space="preserve"> </w:t>
            </w:r>
            <w:r w:rsidR="00391F13" w:rsidRPr="00183827">
              <w:rPr>
                <w:noProof/>
                <w:lang w:eastAsia="es-MX"/>
              </w:rPr>
              <w:drawing>
                <wp:inline distT="0" distB="0" distL="0" distR="0" wp14:anchorId="40F5AAFC" wp14:editId="2BAD6C0D">
                  <wp:extent cx="216116" cy="216000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7" r="2836" b="1"/>
                          <a:stretch/>
                        </pic:blipFill>
                        <pic:spPr bwMode="auto">
                          <a:xfrm>
                            <a:off x="0" y="0"/>
                            <a:ext cx="216116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8B5338D" w14:textId="5ED2EA33" w:rsidR="000B4FF2" w:rsidRPr="00183827" w:rsidRDefault="009223E6" w:rsidP="004E6CA5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>Entrevistar a algunos invitados y participantes para saber c</w:t>
            </w:r>
            <w:r w:rsidR="00D961EB" w:rsidRPr="00183827">
              <w:rPr>
                <w:rFonts w:ascii="Tahoma" w:hAnsi="Tahoma" w:cs="Tahoma"/>
                <w:sz w:val="24"/>
                <w:szCs w:val="24"/>
              </w:rPr>
              <w:t>ó</w:t>
            </w:r>
            <w:r w:rsidRPr="00183827">
              <w:rPr>
                <w:rFonts w:ascii="Tahoma" w:hAnsi="Tahoma" w:cs="Tahoma"/>
                <w:sz w:val="24"/>
                <w:szCs w:val="24"/>
              </w:rPr>
              <w:t>mo se sienten</w:t>
            </w:r>
            <w:r w:rsidR="00D961EB" w:rsidRPr="00183827">
              <w:rPr>
                <w:rFonts w:ascii="Tahoma" w:hAnsi="Tahoma" w:cs="Tahoma"/>
                <w:sz w:val="24"/>
                <w:szCs w:val="24"/>
              </w:rPr>
              <w:t xml:space="preserve"> en el evento y qué les pareció.</w:t>
            </w:r>
            <w:r w:rsidRPr="00183827">
              <w:rPr>
                <w:rFonts w:ascii="Tahoma" w:hAnsi="Tahoma" w:cs="Tahoma"/>
                <w:sz w:val="24"/>
                <w:szCs w:val="24"/>
              </w:rPr>
              <w:t xml:space="preserve">  </w:t>
            </w:r>
            <w:r w:rsidR="009D0886" w:rsidRPr="00183827">
              <w:rPr>
                <w:rFonts w:ascii="Tahoma" w:hAnsi="Tahoma" w:cs="Tahoma"/>
                <w:sz w:val="24"/>
                <w:szCs w:val="24"/>
              </w:rPr>
              <w:t>Si es posible, grabar video o audio, de los invitados y participantes</w:t>
            </w:r>
            <w:r w:rsidR="00D961EB" w:rsidRPr="00183827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6CAAF7A9" w14:textId="06683F6D" w:rsidR="00241365" w:rsidRPr="00183827" w:rsidRDefault="00241365" w:rsidP="00241365">
            <w:pPr>
              <w:jc w:val="both"/>
              <w:rPr>
                <w:rFonts w:ascii="Tahoma" w:hAnsi="Tahoma" w:cs="Tahoma"/>
                <w:b/>
                <w:sz w:val="24"/>
                <w:szCs w:val="24"/>
                <w:u w:val="single"/>
              </w:rPr>
            </w:pPr>
            <w:r w:rsidRPr="00183827">
              <w:rPr>
                <w:rFonts w:ascii="Tahoma" w:hAnsi="Tahoma" w:cs="Tahoma"/>
                <w:b/>
                <w:sz w:val="24"/>
                <w:szCs w:val="24"/>
                <w:u w:val="single"/>
              </w:rPr>
              <w:t>TAREA:</w:t>
            </w:r>
          </w:p>
          <w:p w14:paraId="5F3C3024" w14:textId="77777777" w:rsidR="00241365" w:rsidRPr="00183827" w:rsidRDefault="00241365" w:rsidP="00241365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>Traer materiales para elaborar un periódico mural.</w:t>
            </w:r>
          </w:p>
          <w:p w14:paraId="2C5FEE6B" w14:textId="77777777" w:rsidR="00FE509E" w:rsidRPr="00183827" w:rsidRDefault="00FE509E" w:rsidP="00241365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25A6D70B" w14:textId="77777777" w:rsidR="00FE509E" w:rsidRPr="00183827" w:rsidRDefault="00FE509E" w:rsidP="00241365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183827">
              <w:rPr>
                <w:rFonts w:ascii="Tahoma" w:hAnsi="Tahoma" w:cs="Tahoma"/>
                <w:b/>
                <w:bCs/>
                <w:sz w:val="24"/>
                <w:szCs w:val="24"/>
              </w:rPr>
              <w:lastRenderedPageBreak/>
              <w:t>PAUTA DE EVALUACIÓN:</w:t>
            </w:r>
          </w:p>
          <w:p w14:paraId="49B5E4C2" w14:textId="7F1C5400" w:rsidR="00FE509E" w:rsidRPr="00183827" w:rsidRDefault="00815A6E" w:rsidP="00815A6E">
            <w:pPr>
              <w:pStyle w:val="Prrafodelista"/>
              <w:numPr>
                <w:ilvl w:val="0"/>
                <w:numId w:val="3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 xml:space="preserve">Conoce la utilidad de los formatos para organizar y programar actividades e información al elaborar el cronograma de actividades para los Juegos Olímpicos Comunitarios y el formato de calificación.  </w:t>
            </w:r>
          </w:p>
        </w:tc>
        <w:tc>
          <w:tcPr>
            <w:tcW w:w="2314" w:type="dxa"/>
            <w:gridSpan w:val="2"/>
          </w:tcPr>
          <w:p w14:paraId="54777836" w14:textId="77777777" w:rsidR="00ED6901" w:rsidRPr="00183827" w:rsidRDefault="0097121E" w:rsidP="00ED6901">
            <w:pPr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lastRenderedPageBreak/>
              <w:t>-Libro Proyectos Comunitarios.</w:t>
            </w:r>
          </w:p>
          <w:p w14:paraId="54E620C6" w14:textId="696BC744" w:rsidR="0097121E" w:rsidRPr="00183827" w:rsidRDefault="00DA2246" w:rsidP="00ED6901">
            <w:pPr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>-</w:t>
            </w:r>
            <w:r w:rsidR="0097121E" w:rsidRPr="00183827">
              <w:rPr>
                <w:rFonts w:ascii="Tahoma" w:hAnsi="Tahoma" w:cs="Tahoma"/>
                <w:sz w:val="24"/>
                <w:szCs w:val="24"/>
              </w:rPr>
              <w:t>Ejercicio “Actívate”.</w:t>
            </w:r>
          </w:p>
          <w:p w14:paraId="3A222BCA" w14:textId="77777777" w:rsidR="0057064C" w:rsidRPr="00183827" w:rsidRDefault="0057064C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B3717CD" w14:textId="77777777" w:rsidR="0057064C" w:rsidRPr="00183827" w:rsidRDefault="0057064C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467ACA6" w14:textId="77777777" w:rsidR="0057064C" w:rsidRPr="00183827" w:rsidRDefault="0057064C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52C7675" w14:textId="77777777" w:rsidR="0057064C" w:rsidRPr="00183827" w:rsidRDefault="0057064C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9C41DE4" w14:textId="49C99E61" w:rsidR="0057064C" w:rsidRPr="00183827" w:rsidRDefault="0057064C" w:rsidP="00ED6901">
            <w:pPr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>-Ejercicio “Juegos olímpicos comunitarios”.</w:t>
            </w:r>
          </w:p>
          <w:p w14:paraId="2A6FCD87" w14:textId="77777777" w:rsidR="0057064C" w:rsidRPr="00183827" w:rsidRDefault="0057064C" w:rsidP="0057064C">
            <w:pPr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>-Formato “Cronograma JOC”.</w:t>
            </w:r>
          </w:p>
          <w:p w14:paraId="291624C8" w14:textId="77777777" w:rsidR="009D0886" w:rsidRPr="00183827" w:rsidRDefault="009D0886" w:rsidP="0057064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AD932EE" w14:textId="77777777" w:rsidR="009D0886" w:rsidRPr="00183827" w:rsidRDefault="009D0886" w:rsidP="0057064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D1002A5" w14:textId="77777777" w:rsidR="009D0886" w:rsidRPr="00183827" w:rsidRDefault="009D0886" w:rsidP="0057064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9F722A0" w14:textId="77777777" w:rsidR="009D0886" w:rsidRPr="00183827" w:rsidRDefault="009D0886" w:rsidP="0057064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3F12F70" w14:textId="77777777" w:rsidR="009D0886" w:rsidRPr="00183827" w:rsidRDefault="009D0886" w:rsidP="0057064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5F659C0" w14:textId="66DE0D77" w:rsidR="005B6AE9" w:rsidRPr="00183827" w:rsidRDefault="005B6AE9" w:rsidP="0057064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FB76B97" w14:textId="6AA76621" w:rsidR="005B6AE9" w:rsidRPr="00183827" w:rsidRDefault="005B6AE9" w:rsidP="0057064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E838406" w14:textId="4C4A569B" w:rsidR="009D0886" w:rsidRPr="00183827" w:rsidRDefault="009D0886" w:rsidP="0057064C">
            <w:pPr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>-Materiales para elaborar reconocimientos, invitaciones</w:t>
            </w:r>
            <w:r w:rsidR="0042167A" w:rsidRPr="00183827">
              <w:rPr>
                <w:rFonts w:ascii="Tahoma" w:hAnsi="Tahoma" w:cs="Tahoma"/>
                <w:sz w:val="24"/>
                <w:szCs w:val="24"/>
              </w:rPr>
              <w:t>, etc.</w:t>
            </w:r>
          </w:p>
          <w:p w14:paraId="42ED59E4" w14:textId="77777777" w:rsidR="0042167A" w:rsidRPr="00183827" w:rsidRDefault="0042167A" w:rsidP="0057064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59D72E1" w14:textId="77777777" w:rsidR="0042167A" w:rsidRPr="00183827" w:rsidRDefault="0042167A" w:rsidP="0057064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52BD32B" w14:textId="77777777" w:rsidR="0042167A" w:rsidRPr="00183827" w:rsidRDefault="0042167A" w:rsidP="0057064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28CCBE7" w14:textId="77777777" w:rsidR="0042167A" w:rsidRPr="00183827" w:rsidRDefault="0042167A" w:rsidP="0057064C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215BAB2" w14:textId="090AB784" w:rsidR="009D0886" w:rsidRPr="00183827" w:rsidRDefault="009D0886" w:rsidP="0057064C">
            <w:pPr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>-Dispositivos multimedia para grabar los Juegos Olímpicos.</w:t>
            </w:r>
          </w:p>
        </w:tc>
      </w:tr>
      <w:tr w:rsidR="00ED6901" w:rsidRPr="00630CAF" w14:paraId="59CDF4FA" w14:textId="77777777" w:rsidTr="00517E48">
        <w:tc>
          <w:tcPr>
            <w:tcW w:w="7949" w:type="dxa"/>
            <w:gridSpan w:val="13"/>
            <w:shd w:val="clear" w:color="auto" w:fill="BDD6EE" w:themeFill="accent5" w:themeFillTint="66"/>
            <w:vAlign w:val="center"/>
          </w:tcPr>
          <w:p w14:paraId="4DFD8EE5" w14:textId="7CAB8F92" w:rsidR="00ED6901" w:rsidRDefault="00ED6901" w:rsidP="00ED6901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Etapa</w:t>
            </w: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 #</w:t>
            </w: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5. Compartimos y evaluamos lo aprendido</w:t>
            </w:r>
          </w:p>
        </w:tc>
        <w:tc>
          <w:tcPr>
            <w:tcW w:w="2314" w:type="dxa"/>
            <w:gridSpan w:val="2"/>
            <w:shd w:val="clear" w:color="auto" w:fill="BDD6EE" w:themeFill="accent5" w:themeFillTint="66"/>
            <w:vAlign w:val="center"/>
          </w:tcPr>
          <w:p w14:paraId="135FB5CB" w14:textId="2B13D045" w:rsidR="00ED6901" w:rsidRDefault="00ED6901" w:rsidP="00ED690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ED6901" w:rsidRPr="00630CAF" w14:paraId="0F3698F8" w14:textId="77777777" w:rsidTr="00B869E8">
        <w:trPr>
          <w:trHeight w:val="850"/>
        </w:trPr>
        <w:tc>
          <w:tcPr>
            <w:tcW w:w="7949" w:type="dxa"/>
            <w:gridSpan w:val="13"/>
          </w:tcPr>
          <w:p w14:paraId="2A018F96" w14:textId="559EA639" w:rsidR="00CD38B3" w:rsidRDefault="00CD38B3" w:rsidP="00AD63B6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En asamblea, reflexionar y comentar las respuestas a las siguientes preguntas:</w:t>
            </w:r>
          </w:p>
          <w:p w14:paraId="50E95218" w14:textId="77777777" w:rsidR="00241365" w:rsidRDefault="00241365" w:rsidP="00AD63B6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241365">
              <w:rPr>
                <w:rFonts w:ascii="Tahoma" w:hAnsi="Tahoma" w:cs="Tahoma"/>
                <w:sz w:val="24"/>
                <w:szCs w:val="24"/>
              </w:rPr>
              <w:t>¿Qué valores consideran que se practicaron durante los Ju</w:t>
            </w:r>
            <w:r>
              <w:rPr>
                <w:rFonts w:ascii="Tahoma" w:hAnsi="Tahoma" w:cs="Tahoma"/>
                <w:sz w:val="24"/>
                <w:szCs w:val="24"/>
              </w:rPr>
              <w:t>egos Olímpicos comunitarios?</w:t>
            </w:r>
          </w:p>
          <w:p w14:paraId="425BABE1" w14:textId="564930FE" w:rsidR="00241365" w:rsidRPr="00241365" w:rsidRDefault="00241365" w:rsidP="00AD63B6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241365">
              <w:rPr>
                <w:rFonts w:ascii="Tahoma" w:hAnsi="Tahoma" w:cs="Tahoma"/>
                <w:sz w:val="24"/>
                <w:szCs w:val="24"/>
              </w:rPr>
              <w:t>¿Cómo influyeron en el bienestar y cuidado de la salud de la comunidad?</w:t>
            </w:r>
          </w:p>
          <w:p w14:paraId="44B5FFB0" w14:textId="09232E55" w:rsidR="00992BAA" w:rsidRDefault="00CD38B3" w:rsidP="00AD63B6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Retomar los testimonios de las personas entrevistadas en la etapa “Creatividad en marcha” y, con base en ello</w:t>
            </w:r>
            <w:r w:rsidR="00241365">
              <w:rPr>
                <w:rFonts w:ascii="Tahoma" w:hAnsi="Tahoma" w:cs="Tahoma"/>
                <w:sz w:val="24"/>
                <w:szCs w:val="24"/>
              </w:rPr>
              <w:t xml:space="preserve"> y en las reflexiones</w:t>
            </w:r>
            <w:r w:rsidR="00DA2246">
              <w:rPr>
                <w:rFonts w:ascii="Tahoma" w:hAnsi="Tahoma" w:cs="Tahoma"/>
                <w:sz w:val="24"/>
                <w:szCs w:val="24"/>
              </w:rPr>
              <w:t>,</w:t>
            </w:r>
            <w:r w:rsidR="00241365">
              <w:rPr>
                <w:rFonts w:ascii="Tahoma" w:hAnsi="Tahoma" w:cs="Tahoma"/>
                <w:sz w:val="24"/>
                <w:szCs w:val="24"/>
              </w:rPr>
              <w:t xml:space="preserve"> elaborar un periódico mural acerca de los logros que se obtuvieron </w:t>
            </w:r>
            <w:r w:rsidR="00241365" w:rsidRPr="00992BAA">
              <w:rPr>
                <w:rFonts w:ascii="Tahoma" w:hAnsi="Tahoma" w:cs="Tahoma"/>
                <w:sz w:val="24"/>
                <w:szCs w:val="24"/>
              </w:rPr>
              <w:t>en la actividad.</w:t>
            </w:r>
          </w:p>
          <w:p w14:paraId="5D110411" w14:textId="77777777" w:rsidR="00992BAA" w:rsidRDefault="00241365" w:rsidP="00AD63B6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92BAA">
              <w:rPr>
                <w:rFonts w:ascii="Tahoma" w:hAnsi="Tahoma" w:cs="Tahoma"/>
                <w:sz w:val="24"/>
                <w:szCs w:val="24"/>
              </w:rPr>
              <w:t>Difundir ante la comunidad su periódico mural.</w:t>
            </w:r>
          </w:p>
          <w:p w14:paraId="17577096" w14:textId="151EE3AC" w:rsidR="00241365" w:rsidRPr="00992BAA" w:rsidRDefault="00241365" w:rsidP="00AD63B6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92BAA">
              <w:rPr>
                <w:rFonts w:ascii="Tahoma" w:hAnsi="Tahoma" w:cs="Tahoma"/>
                <w:sz w:val="24"/>
                <w:szCs w:val="24"/>
              </w:rPr>
              <w:t>Responder en el cuaderno las siguientes</w:t>
            </w:r>
            <w:r w:rsidR="00992BAA" w:rsidRPr="00992BAA">
              <w:rPr>
                <w:rFonts w:ascii="Tahoma" w:hAnsi="Tahoma" w:cs="Tahoma"/>
                <w:sz w:val="24"/>
                <w:szCs w:val="24"/>
              </w:rPr>
              <w:t xml:space="preserve"> preguntas:</w:t>
            </w:r>
          </w:p>
          <w:p w14:paraId="3AF6DD20" w14:textId="77777777" w:rsidR="00992BAA" w:rsidRPr="00992BAA" w:rsidRDefault="00914C62" w:rsidP="00AD63B6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92BAA">
              <w:rPr>
                <w:rFonts w:ascii="Tahoma" w:hAnsi="Tahoma" w:cs="Tahoma"/>
                <w:sz w:val="24"/>
                <w:szCs w:val="24"/>
              </w:rPr>
              <w:t xml:space="preserve">¿Creen que lograron su propósito con el proyecto? </w:t>
            </w:r>
          </w:p>
          <w:p w14:paraId="2E9AFF03" w14:textId="77777777" w:rsidR="00992BAA" w:rsidRPr="00992BAA" w:rsidRDefault="00914C62" w:rsidP="00AD63B6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92BAA">
              <w:rPr>
                <w:rFonts w:ascii="Tahoma" w:hAnsi="Tahoma" w:cs="Tahoma"/>
                <w:sz w:val="24"/>
                <w:szCs w:val="24"/>
              </w:rPr>
              <w:t>¿Qué otras actividades físicas o deportivas incluirían si celebraran de nuevo los Juegos Olímpicos comunitarios?</w:t>
            </w:r>
          </w:p>
          <w:p w14:paraId="378B4DED" w14:textId="1C6B2D1A" w:rsidR="00ED6901" w:rsidRPr="00992BAA" w:rsidRDefault="00992BAA" w:rsidP="00AD63B6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92BAA">
              <w:rPr>
                <w:rFonts w:ascii="Tahoma" w:hAnsi="Tahoma" w:cs="Tahoma"/>
                <w:sz w:val="24"/>
                <w:szCs w:val="24"/>
              </w:rPr>
              <w:t>Escribir</w:t>
            </w:r>
            <w:r w:rsidR="00914C62" w:rsidRPr="00992BAA">
              <w:rPr>
                <w:rFonts w:ascii="Tahoma" w:hAnsi="Tahoma" w:cs="Tahoma"/>
                <w:sz w:val="24"/>
                <w:szCs w:val="24"/>
              </w:rPr>
              <w:t xml:space="preserve"> en </w:t>
            </w:r>
            <w:r w:rsidRPr="00992BAA">
              <w:rPr>
                <w:rFonts w:ascii="Tahoma" w:hAnsi="Tahoma" w:cs="Tahoma"/>
                <w:sz w:val="24"/>
                <w:szCs w:val="24"/>
              </w:rPr>
              <w:t xml:space="preserve">el </w:t>
            </w:r>
            <w:r w:rsidR="00914C62" w:rsidRPr="00992BAA">
              <w:rPr>
                <w:rFonts w:ascii="Tahoma" w:hAnsi="Tahoma" w:cs="Tahoma"/>
                <w:sz w:val="24"/>
                <w:szCs w:val="24"/>
              </w:rPr>
              <w:t>cuaderno los acuerdos asamblearios a los que llegaron en comunidad para fomentar la activación física y deportiva.</w:t>
            </w:r>
            <w:r w:rsidR="006605A9" w:rsidRPr="00D86F19">
              <w:rPr>
                <w:noProof/>
                <w:lang w:eastAsia="es-MX"/>
              </w:rPr>
              <w:t xml:space="preserve"> </w:t>
            </w:r>
            <w:r w:rsidR="006605A9" w:rsidRPr="00D86F19">
              <w:rPr>
                <w:noProof/>
                <w:lang w:eastAsia="es-MX"/>
              </w:rPr>
              <w:drawing>
                <wp:inline distT="0" distB="0" distL="0" distR="0" wp14:anchorId="092E8A22" wp14:editId="5975EF53">
                  <wp:extent cx="216116" cy="216000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7" r="2836" b="1"/>
                          <a:stretch/>
                        </pic:blipFill>
                        <pic:spPr bwMode="auto">
                          <a:xfrm>
                            <a:off x="0" y="0"/>
                            <a:ext cx="216116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gridSpan w:val="2"/>
          </w:tcPr>
          <w:p w14:paraId="26112494" w14:textId="00D8310F" w:rsidR="00ED6901" w:rsidRDefault="00C67FAB" w:rsidP="00ED690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-Guiar la reflexión. </w:t>
            </w:r>
          </w:p>
          <w:p w14:paraId="0C509044" w14:textId="77777777" w:rsidR="00241365" w:rsidRDefault="00241365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F3D89D4" w14:textId="77777777" w:rsidR="00241365" w:rsidRDefault="00241365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7AB4A88" w14:textId="77777777" w:rsidR="00241365" w:rsidRDefault="00241365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0A8E982" w14:textId="77777777" w:rsidR="00241365" w:rsidRDefault="00241365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EDCF4B4" w14:textId="77777777" w:rsidR="00241365" w:rsidRDefault="00241365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D725E41" w14:textId="77777777" w:rsidR="00241365" w:rsidRDefault="00241365" w:rsidP="00ED690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-Materiales para el periódico mural.</w:t>
            </w:r>
          </w:p>
          <w:p w14:paraId="1D229A7D" w14:textId="25B531BF" w:rsidR="00992BAA" w:rsidRDefault="00992BAA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3422F13" w14:textId="0D14B8B5" w:rsidR="00DA2246" w:rsidRDefault="00DA2246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EFEB232" w14:textId="77777777" w:rsidR="00DA2246" w:rsidRDefault="00DA2246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21B3283" w14:textId="46DBFE36" w:rsidR="00992BAA" w:rsidRDefault="00992BAA" w:rsidP="00ED690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-Cuaderno. </w:t>
            </w:r>
          </w:p>
          <w:p w14:paraId="47133DC9" w14:textId="77777777" w:rsidR="00992BAA" w:rsidRDefault="00992BAA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125166D" w14:textId="77777777" w:rsidR="00992BAA" w:rsidRDefault="00992BAA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E46EE3E" w14:textId="77777777" w:rsidR="00992BAA" w:rsidRDefault="00992BAA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1CD88FC" w14:textId="77777777" w:rsidR="00992BAA" w:rsidRDefault="00992BAA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B7B47D7" w14:textId="458F7EDD" w:rsidR="00992BAA" w:rsidRDefault="00DA2246" w:rsidP="00ED690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-Cuaderno.</w:t>
            </w:r>
          </w:p>
          <w:p w14:paraId="76394C72" w14:textId="350CEA0A" w:rsidR="00992BAA" w:rsidRDefault="00992BAA" w:rsidP="00ED6901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ED6901" w:rsidRPr="00630CAF" w14:paraId="75DF1313" w14:textId="77777777" w:rsidTr="00FD5307">
        <w:tc>
          <w:tcPr>
            <w:tcW w:w="10263" w:type="dxa"/>
            <w:gridSpan w:val="15"/>
            <w:shd w:val="clear" w:color="auto" w:fill="BDD6EE" w:themeFill="accent5" w:themeFillTint="66"/>
          </w:tcPr>
          <w:p w14:paraId="101AF96A" w14:textId="5B58CE18" w:rsidR="00ED6901" w:rsidRPr="00630CAF" w:rsidRDefault="00ED6901" w:rsidP="00ED690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Productos y evidencias de aprendizaje</w:t>
            </w:r>
          </w:p>
        </w:tc>
      </w:tr>
      <w:tr w:rsidR="00ED6901" w:rsidRPr="00630CAF" w14:paraId="2608E82A" w14:textId="77777777" w:rsidTr="00630CAF">
        <w:tc>
          <w:tcPr>
            <w:tcW w:w="10263" w:type="dxa"/>
            <w:gridSpan w:val="15"/>
          </w:tcPr>
          <w:p w14:paraId="3D511E34" w14:textId="77777777" w:rsidR="00ED6901" w:rsidRPr="00B506F9" w:rsidRDefault="00ED6901" w:rsidP="001F675E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B506F9">
              <w:rPr>
                <w:rFonts w:ascii="Tahoma" w:hAnsi="Tahoma" w:cs="Tahoma"/>
                <w:b/>
                <w:bCs/>
                <w:sz w:val="24"/>
                <w:szCs w:val="24"/>
              </w:rPr>
              <w:t>Ejercicios impresos:</w:t>
            </w:r>
          </w:p>
          <w:p w14:paraId="6C007453" w14:textId="39FF8CFC" w:rsidR="00ED6901" w:rsidRDefault="009B524F" w:rsidP="001F675E">
            <w:pPr>
              <w:pStyle w:val="Prrafodelista"/>
              <w:numPr>
                <w:ilvl w:val="0"/>
                <w:numId w:val="2"/>
              </w:num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Actívate.</w:t>
            </w:r>
            <w:r w:rsidR="00ED6901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6321C31E" w14:textId="29CC40D4" w:rsidR="00267393" w:rsidRPr="005D318A" w:rsidRDefault="00017269" w:rsidP="005D318A">
            <w:pPr>
              <w:pStyle w:val="Prrafodelista"/>
              <w:numPr>
                <w:ilvl w:val="0"/>
                <w:numId w:val="2"/>
              </w:num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Un nuevo pasatiempo.</w:t>
            </w:r>
          </w:p>
          <w:p w14:paraId="4F036450" w14:textId="3EF929A3" w:rsidR="00E96DC3" w:rsidRDefault="00E96DC3" w:rsidP="001F675E">
            <w:pPr>
              <w:pStyle w:val="Prrafodelista"/>
              <w:numPr>
                <w:ilvl w:val="0"/>
                <w:numId w:val="2"/>
              </w:num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Estilo de vida activo.</w:t>
            </w:r>
          </w:p>
          <w:p w14:paraId="62E3BC51" w14:textId="4094B6A7" w:rsidR="00B873A1" w:rsidRDefault="00B873A1" w:rsidP="001F675E">
            <w:pPr>
              <w:pStyle w:val="Prrafodelista"/>
              <w:numPr>
                <w:ilvl w:val="0"/>
                <w:numId w:val="2"/>
              </w:num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Entrevista.</w:t>
            </w:r>
          </w:p>
          <w:p w14:paraId="24300999" w14:textId="4FC3B66D" w:rsidR="0097121E" w:rsidRDefault="0097121E" w:rsidP="001F675E">
            <w:pPr>
              <w:pStyle w:val="Prrafodelista"/>
              <w:numPr>
                <w:ilvl w:val="0"/>
                <w:numId w:val="2"/>
              </w:num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Juegos olímpicos comunitarios.</w:t>
            </w:r>
          </w:p>
          <w:p w14:paraId="223A420D" w14:textId="6C3E6840" w:rsidR="0057064C" w:rsidRPr="00C23264" w:rsidRDefault="0057064C" w:rsidP="001F675E">
            <w:pPr>
              <w:pStyle w:val="Prrafodelista"/>
              <w:numPr>
                <w:ilvl w:val="0"/>
                <w:numId w:val="2"/>
              </w:num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Cronograma JOC.</w:t>
            </w:r>
          </w:p>
          <w:p w14:paraId="64F4DB76" w14:textId="77777777" w:rsidR="00ED6901" w:rsidRDefault="00ED6901" w:rsidP="001F675E">
            <w:pPr>
              <w:pStyle w:val="Prrafodelista"/>
              <w:numPr>
                <w:ilvl w:val="0"/>
                <w:numId w:val="3"/>
              </w:numPr>
              <w:ind w:left="731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Investigaciones.</w:t>
            </w:r>
          </w:p>
          <w:p w14:paraId="3C6BD7B8" w14:textId="181A45BE" w:rsidR="00F6257E" w:rsidRDefault="00F6257E" w:rsidP="001F675E">
            <w:pPr>
              <w:pStyle w:val="Prrafodelista"/>
              <w:numPr>
                <w:ilvl w:val="0"/>
                <w:numId w:val="3"/>
              </w:numPr>
              <w:ind w:left="731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Preguntas páginas </w:t>
            </w:r>
            <w:r w:rsidR="00DF5576">
              <w:rPr>
                <w:rFonts w:ascii="Tahoma" w:hAnsi="Tahoma" w:cs="Tahoma"/>
                <w:sz w:val="24"/>
                <w:szCs w:val="24"/>
              </w:rPr>
              <w:t>312 y 313 libro Proyectos Comunitarios.</w:t>
            </w:r>
          </w:p>
          <w:p w14:paraId="64840E45" w14:textId="5747AFB9" w:rsidR="00DF5576" w:rsidRDefault="00DF5576" w:rsidP="001F675E">
            <w:pPr>
              <w:pStyle w:val="Prrafodelista"/>
              <w:numPr>
                <w:ilvl w:val="0"/>
                <w:numId w:val="3"/>
              </w:numPr>
              <w:ind w:left="731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Preguntas en el cuaderno.</w:t>
            </w:r>
          </w:p>
          <w:p w14:paraId="05F38B30" w14:textId="5BC48DF6" w:rsidR="00DF5576" w:rsidRDefault="002B138B" w:rsidP="001F675E">
            <w:pPr>
              <w:pStyle w:val="Prrafodelista"/>
              <w:numPr>
                <w:ilvl w:val="0"/>
                <w:numId w:val="3"/>
              </w:numPr>
              <w:ind w:left="731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Tabla página 316 libro Proyectos Comunitarios. </w:t>
            </w:r>
          </w:p>
          <w:p w14:paraId="6CEA493E" w14:textId="77777777" w:rsidR="00ED6901" w:rsidRDefault="00ED6901" w:rsidP="001F675E">
            <w:pPr>
              <w:pStyle w:val="Prrafodelista"/>
              <w:numPr>
                <w:ilvl w:val="0"/>
                <w:numId w:val="3"/>
              </w:numPr>
              <w:ind w:left="726" w:hanging="357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Apuntes en el cuaderno.</w:t>
            </w:r>
          </w:p>
          <w:p w14:paraId="535007B7" w14:textId="77777777" w:rsidR="00ED6901" w:rsidRDefault="00ED6901" w:rsidP="001F675E">
            <w:pPr>
              <w:pStyle w:val="Prrafodelista"/>
              <w:numPr>
                <w:ilvl w:val="0"/>
                <w:numId w:val="3"/>
              </w:numPr>
              <w:ind w:left="726" w:hanging="357"/>
              <w:rPr>
                <w:rFonts w:ascii="Tahoma" w:hAnsi="Tahoma" w:cs="Tahoma"/>
                <w:sz w:val="24"/>
                <w:szCs w:val="24"/>
              </w:rPr>
            </w:pPr>
            <w:r w:rsidRPr="00D209C9">
              <w:rPr>
                <w:rFonts w:ascii="Tahoma" w:hAnsi="Tahoma" w:cs="Tahoma"/>
                <w:sz w:val="24"/>
                <w:szCs w:val="24"/>
              </w:rPr>
              <w:t>Acuerdos asamblearios.</w:t>
            </w:r>
          </w:p>
          <w:p w14:paraId="30C8E513" w14:textId="2DDE7FBE" w:rsidR="002A3429" w:rsidRPr="00D209C9" w:rsidRDefault="002A3429" w:rsidP="001F675E">
            <w:pPr>
              <w:pStyle w:val="Prrafodelista"/>
              <w:numPr>
                <w:ilvl w:val="0"/>
                <w:numId w:val="3"/>
              </w:numPr>
              <w:ind w:left="726" w:hanging="357"/>
              <w:rPr>
                <w:rFonts w:ascii="Tahoma" w:hAnsi="Tahoma" w:cs="Tahoma"/>
                <w:sz w:val="24"/>
                <w:szCs w:val="24"/>
              </w:rPr>
            </w:pPr>
            <w:r w:rsidRPr="002A3429">
              <w:rPr>
                <w:rFonts w:ascii="Tahoma" w:hAnsi="Tahoma" w:cs="Tahoma"/>
                <w:b/>
                <w:bCs/>
                <w:sz w:val="24"/>
                <w:szCs w:val="24"/>
              </w:rPr>
              <w:t>Producto final:</w:t>
            </w:r>
            <w:r>
              <w:rPr>
                <w:rFonts w:ascii="Tahoma" w:hAnsi="Tahoma" w:cs="Tahoma"/>
                <w:sz w:val="24"/>
                <w:szCs w:val="24"/>
              </w:rPr>
              <w:t xml:space="preserve"> Juegos Olímpicos comunitarios. </w:t>
            </w:r>
          </w:p>
        </w:tc>
      </w:tr>
      <w:tr w:rsidR="00ED6901" w:rsidRPr="00630CAF" w14:paraId="66769A46" w14:textId="77777777" w:rsidTr="00FD5307">
        <w:tc>
          <w:tcPr>
            <w:tcW w:w="10263" w:type="dxa"/>
            <w:gridSpan w:val="15"/>
            <w:shd w:val="clear" w:color="auto" w:fill="BDD6EE" w:themeFill="accent5" w:themeFillTint="66"/>
          </w:tcPr>
          <w:p w14:paraId="4DEF0A9A" w14:textId="2FFCDE44" w:rsidR="00ED6901" w:rsidRPr="00630CAF" w:rsidRDefault="00ED6901" w:rsidP="001F675E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Aspectos a evaluar</w:t>
            </w:r>
          </w:p>
        </w:tc>
      </w:tr>
      <w:tr w:rsidR="00ED6901" w:rsidRPr="00630CAF" w14:paraId="6C7ADC64" w14:textId="77777777" w:rsidTr="00630CAF">
        <w:tc>
          <w:tcPr>
            <w:tcW w:w="10263" w:type="dxa"/>
            <w:gridSpan w:val="15"/>
          </w:tcPr>
          <w:p w14:paraId="37117B71" w14:textId="77777777" w:rsidR="002B138B" w:rsidRPr="00183827" w:rsidRDefault="002B138B" w:rsidP="003F357B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Tahoma" w:hAnsi="Tahoma" w:cs="Tahoma"/>
                <w:b/>
                <w:sz w:val="24"/>
                <w:szCs w:val="24"/>
                <w:u w:val="single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>Reconoce diferentes actividades físicas y deportivas a través de la lectura en su libro Proyectos Comunitarios y en la actividad “Actívate”.</w:t>
            </w:r>
          </w:p>
          <w:p w14:paraId="4B60F7EB" w14:textId="376DDB3D" w:rsidR="00BD478F" w:rsidRPr="00183827" w:rsidRDefault="00BD478F" w:rsidP="003F357B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Tahoma" w:hAnsi="Tahoma" w:cs="Tahoma"/>
                <w:b/>
                <w:sz w:val="24"/>
                <w:szCs w:val="24"/>
                <w:u w:val="single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 xml:space="preserve">Identifica las características de los esquemas como los cuadros sinópticos al elaborar uno en la actividad “Actívate”. </w:t>
            </w:r>
          </w:p>
          <w:p w14:paraId="45EABB3C" w14:textId="77777777" w:rsidR="002B138B" w:rsidRPr="00183827" w:rsidRDefault="002B138B" w:rsidP="003F357B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>Socializa actividades físicas o deportivas que practica de manera cotidiana o que le interesan a través de la elaboración de un cartel.</w:t>
            </w:r>
          </w:p>
          <w:p w14:paraId="2025A39A" w14:textId="77777777" w:rsidR="004F1DF3" w:rsidRPr="00183827" w:rsidRDefault="002B138B" w:rsidP="003F357B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lastRenderedPageBreak/>
              <w:t>Reconoce que la actividad física incide en el bienestar y cuidado de la salud en el ejercicio “Estilo de vida activo”.</w:t>
            </w:r>
          </w:p>
          <w:p w14:paraId="1372E5E0" w14:textId="04E2C3FD" w:rsidR="00815A6E" w:rsidRPr="00183827" w:rsidRDefault="00815A6E" w:rsidP="003F357B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>Identifica características y funciones de los textos discontinuos, en particular de esquemas de partes de seres vivos y objetos, así como de la programación y/o calendarización de actividades</w:t>
            </w:r>
            <w:r w:rsidR="00C67FAB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5F0217D2" w14:textId="77777777" w:rsidR="0070515B" w:rsidRPr="00183827" w:rsidRDefault="0070515B" w:rsidP="003F357B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 xml:space="preserve">Comprende la utilidad de elaborar preguntas abiertas para obtener información, al escribir el cuestionario para entrevistar a un deportista de la comunidad. </w:t>
            </w:r>
          </w:p>
          <w:p w14:paraId="7205DB0C" w14:textId="77777777" w:rsidR="00FA799D" w:rsidRPr="00183827" w:rsidRDefault="0070515B" w:rsidP="003F357B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>Entrevista a un deportista de la comunidad, a su familia y a personal de la escuela para conocer más sobre las actividades físicas y el deporte.</w:t>
            </w:r>
          </w:p>
          <w:p w14:paraId="1387CF6F" w14:textId="05970273" w:rsidR="003F357B" w:rsidRPr="00183827" w:rsidRDefault="003F357B" w:rsidP="003F357B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 xml:space="preserve">Recupera información pertinente para profundizar en el tema de la importancia del deporte y la actividad física al consultar con diferentes personas. </w:t>
            </w:r>
          </w:p>
          <w:p w14:paraId="4956863E" w14:textId="77777777" w:rsidR="0070515B" w:rsidRPr="00183827" w:rsidRDefault="00FA799D" w:rsidP="003F357B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 xml:space="preserve">Utiliza el formato de tabla del libro Proyectos Comunitarios para organizar las actividades los Juegos Olímpicos Comunitarios.  </w:t>
            </w:r>
          </w:p>
          <w:p w14:paraId="0D64BB87" w14:textId="1768D5D0" w:rsidR="00815A6E" w:rsidRPr="00183827" w:rsidRDefault="00815A6E" w:rsidP="003F357B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83827">
              <w:rPr>
                <w:rFonts w:ascii="Tahoma" w:hAnsi="Tahoma" w:cs="Tahoma"/>
                <w:sz w:val="24"/>
                <w:szCs w:val="24"/>
              </w:rPr>
              <w:t xml:space="preserve">Conoce la utilidad de los formatos para organizar y programar actividades e información al elaborar el cronograma de actividades para los Juegos Olímpicos Comunitarios y el formato de calificación.  </w:t>
            </w:r>
          </w:p>
        </w:tc>
      </w:tr>
      <w:tr w:rsidR="00ED6901" w:rsidRPr="00630CAF" w14:paraId="10CCA408" w14:textId="77777777" w:rsidTr="00FD5307">
        <w:tc>
          <w:tcPr>
            <w:tcW w:w="10263" w:type="dxa"/>
            <w:gridSpan w:val="15"/>
            <w:shd w:val="clear" w:color="auto" w:fill="BDD6EE" w:themeFill="accent5" w:themeFillTint="66"/>
          </w:tcPr>
          <w:p w14:paraId="20F27704" w14:textId="3FD42168" w:rsidR="00ED6901" w:rsidRPr="00630CAF" w:rsidRDefault="00ED6901" w:rsidP="001F675E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Ajustes razonables</w:t>
            </w:r>
          </w:p>
        </w:tc>
      </w:tr>
      <w:tr w:rsidR="00ED6901" w:rsidRPr="00630CAF" w14:paraId="7A514F48" w14:textId="77777777" w:rsidTr="00630CAF">
        <w:tc>
          <w:tcPr>
            <w:tcW w:w="10263" w:type="dxa"/>
            <w:gridSpan w:val="15"/>
          </w:tcPr>
          <w:p w14:paraId="207D19BE" w14:textId="77777777" w:rsidR="00ED6901" w:rsidRPr="00630CAF" w:rsidRDefault="00ED6901" w:rsidP="001F675E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ED6901" w:rsidRPr="00630CAF" w14:paraId="104EE827" w14:textId="77777777" w:rsidTr="00FD5307">
        <w:tc>
          <w:tcPr>
            <w:tcW w:w="10263" w:type="dxa"/>
            <w:gridSpan w:val="15"/>
            <w:shd w:val="clear" w:color="auto" w:fill="BDD6EE" w:themeFill="accent5" w:themeFillTint="66"/>
          </w:tcPr>
          <w:p w14:paraId="7E189667" w14:textId="00E3D018" w:rsidR="00ED6901" w:rsidRPr="00630CAF" w:rsidRDefault="00ED6901" w:rsidP="001F675E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Observaciones</w:t>
            </w:r>
          </w:p>
        </w:tc>
      </w:tr>
      <w:tr w:rsidR="00ED6901" w:rsidRPr="00630CAF" w14:paraId="0B330CB0" w14:textId="77777777" w:rsidTr="00630CAF">
        <w:tc>
          <w:tcPr>
            <w:tcW w:w="10263" w:type="dxa"/>
            <w:gridSpan w:val="15"/>
          </w:tcPr>
          <w:p w14:paraId="5BCE0F6F" w14:textId="317CA5EE" w:rsidR="00ED6901" w:rsidRPr="00630CAF" w:rsidRDefault="00ED6901" w:rsidP="001F675E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Se sugiere trabajar dos proyectos didácticos de forma simultánea, es decir, media jornada trabajar con un proyecto y la otra parte de la jornada con otro que guarde vinculación directa o indirectamente.</w:t>
            </w:r>
          </w:p>
        </w:tc>
      </w:tr>
    </w:tbl>
    <w:p w14:paraId="4EC657A4" w14:textId="77777777" w:rsidR="00A6586D" w:rsidRPr="00640B83" w:rsidRDefault="00A6586D" w:rsidP="0074658B">
      <w:pPr>
        <w:spacing w:after="0" w:line="240" w:lineRule="auto"/>
        <w:rPr>
          <w:rFonts w:ascii="Tahoma" w:hAnsi="Tahoma" w:cs="Tahoma"/>
          <w:bCs/>
          <w:sz w:val="24"/>
          <w:szCs w:val="24"/>
        </w:rPr>
      </w:pPr>
    </w:p>
    <w:p w14:paraId="693F40C4" w14:textId="77777777" w:rsidR="00BF405D" w:rsidRPr="00640B83" w:rsidRDefault="00BF405D" w:rsidP="0074658B">
      <w:pPr>
        <w:spacing w:after="0" w:line="240" w:lineRule="auto"/>
        <w:rPr>
          <w:rFonts w:ascii="Tahoma" w:hAnsi="Tahoma" w:cs="Tahoma"/>
          <w:bCs/>
          <w:sz w:val="24"/>
          <w:szCs w:val="24"/>
        </w:rPr>
      </w:pPr>
    </w:p>
    <w:p w14:paraId="55878CDA" w14:textId="77777777" w:rsidR="00BF405D" w:rsidRPr="00640B83" w:rsidRDefault="00BF405D" w:rsidP="0074658B">
      <w:pPr>
        <w:spacing w:after="0" w:line="240" w:lineRule="auto"/>
        <w:rPr>
          <w:rFonts w:ascii="Tahoma" w:hAnsi="Tahoma" w:cs="Tahoma"/>
          <w:bCs/>
          <w:sz w:val="24"/>
          <w:szCs w:val="24"/>
        </w:rPr>
      </w:pPr>
    </w:p>
    <w:p w14:paraId="3900DC32" w14:textId="77777777" w:rsidR="003F357B" w:rsidRDefault="003F357B" w:rsidP="003F357B">
      <w:pPr>
        <w:tabs>
          <w:tab w:val="left" w:pos="4520"/>
        </w:tabs>
        <w:spacing w:after="0" w:line="240" w:lineRule="auto"/>
        <w:rPr>
          <w:rFonts w:ascii="Tahoma" w:hAnsi="Tahoma" w:cs="Tahoma"/>
          <w:bCs/>
          <w:sz w:val="24"/>
          <w:szCs w:val="24"/>
        </w:rPr>
      </w:pPr>
    </w:p>
    <w:p w14:paraId="4AD72A5D" w14:textId="77777777" w:rsidR="00640B83" w:rsidRDefault="00640B83" w:rsidP="003F357B">
      <w:pPr>
        <w:tabs>
          <w:tab w:val="left" w:pos="4520"/>
        </w:tabs>
        <w:spacing w:after="0" w:line="240" w:lineRule="auto"/>
        <w:rPr>
          <w:rFonts w:ascii="Tahoma" w:hAnsi="Tahoma" w:cs="Tahoma"/>
          <w:bCs/>
          <w:sz w:val="24"/>
          <w:szCs w:val="24"/>
        </w:rPr>
      </w:pPr>
    </w:p>
    <w:p w14:paraId="63316D91" w14:textId="77777777" w:rsidR="00640B83" w:rsidRDefault="00640B83" w:rsidP="003F357B">
      <w:pPr>
        <w:tabs>
          <w:tab w:val="left" w:pos="4520"/>
        </w:tabs>
        <w:spacing w:after="0" w:line="240" w:lineRule="auto"/>
        <w:rPr>
          <w:rFonts w:ascii="Tahoma" w:hAnsi="Tahoma" w:cs="Tahoma"/>
          <w:bCs/>
          <w:sz w:val="24"/>
          <w:szCs w:val="24"/>
        </w:rPr>
      </w:pPr>
    </w:p>
    <w:p w14:paraId="4F06438D" w14:textId="77777777" w:rsidR="00640B83" w:rsidRDefault="00640B83" w:rsidP="003F357B">
      <w:pPr>
        <w:tabs>
          <w:tab w:val="left" w:pos="4520"/>
        </w:tabs>
        <w:spacing w:after="0" w:line="240" w:lineRule="auto"/>
        <w:rPr>
          <w:rFonts w:ascii="Tahoma" w:hAnsi="Tahoma" w:cs="Tahoma"/>
          <w:bCs/>
          <w:sz w:val="24"/>
          <w:szCs w:val="24"/>
        </w:rPr>
      </w:pPr>
    </w:p>
    <w:p w14:paraId="296A08BA" w14:textId="77777777" w:rsidR="00640B83" w:rsidRDefault="00640B83" w:rsidP="003F357B">
      <w:pPr>
        <w:tabs>
          <w:tab w:val="left" w:pos="4520"/>
        </w:tabs>
        <w:spacing w:after="0" w:line="240" w:lineRule="auto"/>
        <w:rPr>
          <w:rFonts w:ascii="Tahoma" w:hAnsi="Tahoma" w:cs="Tahoma"/>
          <w:bCs/>
          <w:sz w:val="24"/>
          <w:szCs w:val="24"/>
        </w:rPr>
      </w:pPr>
    </w:p>
    <w:p w14:paraId="488BCA8F" w14:textId="77777777" w:rsidR="00640B83" w:rsidRDefault="00640B83" w:rsidP="003F357B">
      <w:pPr>
        <w:tabs>
          <w:tab w:val="left" w:pos="4520"/>
        </w:tabs>
        <w:spacing w:after="0" w:line="240" w:lineRule="auto"/>
        <w:rPr>
          <w:rFonts w:ascii="Tahoma" w:hAnsi="Tahoma" w:cs="Tahoma"/>
          <w:bCs/>
          <w:sz w:val="24"/>
          <w:szCs w:val="24"/>
        </w:rPr>
      </w:pPr>
    </w:p>
    <w:p w14:paraId="6BBF0B0E" w14:textId="77777777" w:rsidR="00640B83" w:rsidRDefault="00640B83" w:rsidP="003F357B">
      <w:pPr>
        <w:tabs>
          <w:tab w:val="left" w:pos="4520"/>
        </w:tabs>
        <w:spacing w:after="0" w:line="240" w:lineRule="auto"/>
        <w:rPr>
          <w:rFonts w:ascii="Tahoma" w:hAnsi="Tahoma" w:cs="Tahoma"/>
          <w:bCs/>
          <w:sz w:val="24"/>
          <w:szCs w:val="24"/>
        </w:rPr>
      </w:pPr>
    </w:p>
    <w:p w14:paraId="033E051A" w14:textId="77777777" w:rsidR="00640B83" w:rsidRDefault="00640B83" w:rsidP="003F357B">
      <w:pPr>
        <w:tabs>
          <w:tab w:val="left" w:pos="4520"/>
        </w:tabs>
        <w:spacing w:after="0" w:line="240" w:lineRule="auto"/>
        <w:rPr>
          <w:rFonts w:ascii="Tahoma" w:hAnsi="Tahoma" w:cs="Tahoma"/>
          <w:bCs/>
          <w:sz w:val="24"/>
          <w:szCs w:val="24"/>
        </w:rPr>
      </w:pPr>
    </w:p>
    <w:p w14:paraId="79D395C1" w14:textId="77777777" w:rsidR="00640B83" w:rsidRDefault="00640B83" w:rsidP="003F357B">
      <w:pPr>
        <w:tabs>
          <w:tab w:val="left" w:pos="4520"/>
        </w:tabs>
        <w:spacing w:after="0" w:line="240" w:lineRule="auto"/>
        <w:rPr>
          <w:rFonts w:ascii="Tahoma" w:hAnsi="Tahoma" w:cs="Tahoma"/>
          <w:bCs/>
          <w:sz w:val="24"/>
          <w:szCs w:val="24"/>
        </w:rPr>
      </w:pPr>
    </w:p>
    <w:p w14:paraId="3A3A65A3" w14:textId="77777777" w:rsidR="00640B83" w:rsidRDefault="00640B83" w:rsidP="003F357B">
      <w:pPr>
        <w:tabs>
          <w:tab w:val="left" w:pos="4520"/>
        </w:tabs>
        <w:spacing w:after="0" w:line="240" w:lineRule="auto"/>
        <w:rPr>
          <w:rFonts w:ascii="Tahoma" w:hAnsi="Tahoma" w:cs="Tahoma"/>
          <w:bCs/>
          <w:sz w:val="24"/>
          <w:szCs w:val="24"/>
        </w:rPr>
      </w:pPr>
    </w:p>
    <w:p w14:paraId="3003DD75" w14:textId="77777777" w:rsidR="00640B83" w:rsidRDefault="00640B83" w:rsidP="003F357B">
      <w:pPr>
        <w:tabs>
          <w:tab w:val="left" w:pos="4520"/>
        </w:tabs>
        <w:spacing w:after="0" w:line="240" w:lineRule="auto"/>
        <w:rPr>
          <w:rFonts w:ascii="Tahoma" w:hAnsi="Tahoma" w:cs="Tahoma"/>
          <w:bCs/>
          <w:sz w:val="24"/>
          <w:szCs w:val="24"/>
        </w:rPr>
      </w:pPr>
    </w:p>
    <w:p w14:paraId="657FBC0E" w14:textId="77777777" w:rsidR="00640B83" w:rsidRDefault="00640B83" w:rsidP="003F357B">
      <w:pPr>
        <w:tabs>
          <w:tab w:val="left" w:pos="4520"/>
        </w:tabs>
        <w:spacing w:after="0" w:line="240" w:lineRule="auto"/>
        <w:rPr>
          <w:rFonts w:ascii="Tahoma" w:hAnsi="Tahoma" w:cs="Tahoma"/>
          <w:bCs/>
          <w:sz w:val="24"/>
          <w:szCs w:val="24"/>
        </w:rPr>
      </w:pPr>
    </w:p>
    <w:p w14:paraId="6F01E954" w14:textId="77777777" w:rsidR="00640B83" w:rsidRDefault="00640B83" w:rsidP="003F357B">
      <w:pPr>
        <w:tabs>
          <w:tab w:val="left" w:pos="4520"/>
        </w:tabs>
        <w:spacing w:after="0" w:line="240" w:lineRule="auto"/>
        <w:rPr>
          <w:rFonts w:ascii="Tahoma" w:hAnsi="Tahoma" w:cs="Tahoma"/>
          <w:bCs/>
          <w:sz w:val="24"/>
          <w:szCs w:val="24"/>
        </w:rPr>
      </w:pPr>
    </w:p>
    <w:p w14:paraId="28C6CD62" w14:textId="77777777" w:rsidR="00640B83" w:rsidRDefault="00640B83" w:rsidP="003F357B">
      <w:pPr>
        <w:tabs>
          <w:tab w:val="left" w:pos="4520"/>
        </w:tabs>
        <w:spacing w:after="0" w:line="240" w:lineRule="auto"/>
        <w:rPr>
          <w:rFonts w:ascii="Tahoma" w:hAnsi="Tahoma" w:cs="Tahoma"/>
          <w:bCs/>
          <w:sz w:val="24"/>
          <w:szCs w:val="24"/>
        </w:rPr>
      </w:pPr>
    </w:p>
    <w:p w14:paraId="46F899D1" w14:textId="77777777" w:rsidR="00640B83" w:rsidRDefault="00640B83" w:rsidP="003F357B">
      <w:pPr>
        <w:tabs>
          <w:tab w:val="left" w:pos="4520"/>
        </w:tabs>
        <w:spacing w:after="0" w:line="240" w:lineRule="auto"/>
        <w:rPr>
          <w:rFonts w:ascii="Tahoma" w:hAnsi="Tahoma" w:cs="Tahoma"/>
          <w:bCs/>
          <w:sz w:val="24"/>
          <w:szCs w:val="24"/>
        </w:rPr>
      </w:pPr>
    </w:p>
    <w:p w14:paraId="731BA118" w14:textId="77777777" w:rsidR="00640B83" w:rsidRDefault="00640B83" w:rsidP="003F357B">
      <w:pPr>
        <w:tabs>
          <w:tab w:val="left" w:pos="4520"/>
        </w:tabs>
        <w:spacing w:after="0" w:line="240" w:lineRule="auto"/>
        <w:rPr>
          <w:rFonts w:ascii="Tahoma" w:hAnsi="Tahoma" w:cs="Tahoma"/>
          <w:bCs/>
          <w:sz w:val="24"/>
          <w:szCs w:val="24"/>
        </w:rPr>
      </w:pPr>
    </w:p>
    <w:p w14:paraId="4BA9583E" w14:textId="77777777" w:rsidR="00640B83" w:rsidRDefault="00640B83" w:rsidP="003F357B">
      <w:pPr>
        <w:tabs>
          <w:tab w:val="left" w:pos="4520"/>
        </w:tabs>
        <w:spacing w:after="0" w:line="240" w:lineRule="auto"/>
        <w:rPr>
          <w:rFonts w:ascii="Tahoma" w:hAnsi="Tahoma" w:cs="Tahoma"/>
          <w:bCs/>
          <w:sz w:val="24"/>
          <w:szCs w:val="24"/>
        </w:rPr>
      </w:pPr>
    </w:p>
    <w:p w14:paraId="4F35A6EF" w14:textId="77777777" w:rsidR="00640B83" w:rsidRDefault="00640B83" w:rsidP="003F357B">
      <w:pPr>
        <w:tabs>
          <w:tab w:val="left" w:pos="4520"/>
        </w:tabs>
        <w:spacing w:after="0" w:line="240" w:lineRule="auto"/>
        <w:rPr>
          <w:rFonts w:ascii="Tahoma" w:hAnsi="Tahoma" w:cs="Tahoma"/>
          <w:bCs/>
          <w:sz w:val="24"/>
          <w:szCs w:val="24"/>
        </w:rPr>
      </w:pPr>
    </w:p>
    <w:p w14:paraId="5C9AB978" w14:textId="77777777" w:rsidR="00640B83" w:rsidRDefault="00640B83" w:rsidP="003F357B">
      <w:pPr>
        <w:tabs>
          <w:tab w:val="left" w:pos="4520"/>
        </w:tabs>
        <w:spacing w:after="0" w:line="240" w:lineRule="auto"/>
        <w:rPr>
          <w:rFonts w:ascii="Tahoma" w:hAnsi="Tahoma" w:cs="Tahoma"/>
          <w:bCs/>
          <w:sz w:val="24"/>
          <w:szCs w:val="24"/>
        </w:rPr>
      </w:pPr>
    </w:p>
    <w:p w14:paraId="041E068A" w14:textId="77777777" w:rsidR="00640B83" w:rsidRDefault="00640B83" w:rsidP="003F357B">
      <w:pPr>
        <w:tabs>
          <w:tab w:val="left" w:pos="4520"/>
        </w:tabs>
        <w:spacing w:after="0" w:line="240" w:lineRule="auto"/>
        <w:rPr>
          <w:rFonts w:ascii="Tahoma" w:hAnsi="Tahoma" w:cs="Tahoma"/>
          <w:bCs/>
          <w:sz w:val="24"/>
          <w:szCs w:val="24"/>
        </w:rPr>
      </w:pPr>
    </w:p>
    <w:p w14:paraId="482A222F" w14:textId="77777777" w:rsidR="00640B83" w:rsidRDefault="00640B83" w:rsidP="003F357B">
      <w:pPr>
        <w:tabs>
          <w:tab w:val="left" w:pos="4520"/>
        </w:tabs>
        <w:spacing w:after="0" w:line="240" w:lineRule="auto"/>
        <w:rPr>
          <w:rFonts w:ascii="Tahoma" w:hAnsi="Tahoma" w:cs="Tahoma"/>
          <w:bCs/>
          <w:sz w:val="24"/>
          <w:szCs w:val="24"/>
        </w:rPr>
      </w:pPr>
    </w:p>
    <w:p w14:paraId="071D0C6F" w14:textId="77777777" w:rsidR="00640B83" w:rsidRDefault="00640B83" w:rsidP="003F357B">
      <w:pPr>
        <w:tabs>
          <w:tab w:val="left" w:pos="4520"/>
        </w:tabs>
        <w:spacing w:after="0" w:line="240" w:lineRule="auto"/>
        <w:rPr>
          <w:rFonts w:ascii="Tahoma" w:hAnsi="Tahoma" w:cs="Tahoma"/>
          <w:bCs/>
          <w:sz w:val="24"/>
          <w:szCs w:val="24"/>
        </w:rPr>
      </w:pPr>
    </w:p>
    <w:p w14:paraId="1AA8033B" w14:textId="494DF53F" w:rsidR="00A672AB" w:rsidRPr="009B524F" w:rsidRDefault="00A672AB" w:rsidP="00A672AB">
      <w:pPr>
        <w:spacing w:after="0" w:line="240" w:lineRule="auto"/>
        <w:jc w:val="center"/>
        <w:rPr>
          <w:rFonts w:ascii="Tahoma" w:hAnsi="Tahoma" w:cs="Tahoma"/>
          <w:b/>
          <w:sz w:val="28"/>
          <w:szCs w:val="24"/>
        </w:rPr>
      </w:pPr>
      <w:r w:rsidRPr="009B524F">
        <w:rPr>
          <w:rFonts w:ascii="Tahoma" w:hAnsi="Tahoma" w:cs="Tahoma"/>
          <w:b/>
          <w:sz w:val="28"/>
          <w:szCs w:val="24"/>
        </w:rPr>
        <w:lastRenderedPageBreak/>
        <w:t>ACTÍVATE</w:t>
      </w:r>
    </w:p>
    <w:p w14:paraId="3A90B863" w14:textId="77777777" w:rsidR="00A672AB" w:rsidRPr="001F675E" w:rsidRDefault="00A672AB" w:rsidP="00A672AB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5CFE9284" w14:textId="42D2A2A1" w:rsidR="00A672AB" w:rsidRPr="00943E9B" w:rsidRDefault="00A672AB" w:rsidP="00AD63B6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Tahoma" w:hAnsi="Tahoma" w:cs="Tahoma"/>
          <w:sz w:val="28"/>
          <w:szCs w:val="24"/>
        </w:rPr>
      </w:pPr>
      <w:r w:rsidRPr="00943E9B">
        <w:rPr>
          <w:rFonts w:ascii="Tahoma" w:hAnsi="Tahoma" w:cs="Tahoma"/>
          <w:sz w:val="28"/>
          <w:szCs w:val="24"/>
        </w:rPr>
        <w:t xml:space="preserve">Con base en el texto de las páginas 309 y 310 del libro Proyectos Comunitarios, completa el siguiente cuadro sinóptico recortando los recuadros de </w:t>
      </w:r>
      <w:r w:rsidR="001F675E">
        <w:rPr>
          <w:rFonts w:ascii="Tahoma" w:hAnsi="Tahoma" w:cs="Tahoma"/>
          <w:sz w:val="28"/>
          <w:szCs w:val="24"/>
        </w:rPr>
        <w:t>la siguiente hoja</w:t>
      </w:r>
      <w:r w:rsidRPr="00943E9B">
        <w:rPr>
          <w:rFonts w:ascii="Tahoma" w:hAnsi="Tahoma" w:cs="Tahoma"/>
          <w:sz w:val="28"/>
          <w:szCs w:val="24"/>
        </w:rPr>
        <w:t xml:space="preserve"> y pegándolos en los espacios correspondientes.</w:t>
      </w:r>
    </w:p>
    <w:p w14:paraId="2D47C904" w14:textId="77777777" w:rsidR="00A672AB" w:rsidRDefault="00A672AB" w:rsidP="00A672AB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35F769FB" w14:textId="5A3B9137" w:rsidR="00A672AB" w:rsidRDefault="00A672AB" w:rsidP="00A672AB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70A9267" wp14:editId="4ED31F9A">
                <wp:simplePos x="0" y="0"/>
                <wp:positionH relativeFrom="column">
                  <wp:posOffset>769620</wp:posOffset>
                </wp:positionH>
                <wp:positionV relativeFrom="paragraph">
                  <wp:posOffset>102235</wp:posOffset>
                </wp:positionV>
                <wp:extent cx="562610" cy="7200000"/>
                <wp:effectExtent l="19050" t="19050" r="8890" b="20320"/>
                <wp:wrapNone/>
                <wp:docPr id="26" name="Abrir llav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610" cy="7200000"/>
                        </a:xfrm>
                        <a:prstGeom prst="leftBrace">
                          <a:avLst>
                            <a:gd name="adj1" fmla="val 27295"/>
                            <a:gd name="adj2" fmla="val 50859"/>
                          </a:avLst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DD470B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brir llave 26" o:spid="_x0000_s1026" type="#_x0000_t87" style="position:absolute;margin-left:60.6pt;margin-top:8.05pt;width:44.3pt;height:566.9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" adj="461,10986" strokecolor="#4472c4 [3204]" strokeweight="2.25pt">
                <v:stroke joinstyle="miter"/>
              </v:shape>
            </w:pict>
          </mc:Fallback>
        </mc:AlternateContent>
      </w:r>
    </w:p>
    <w:p w14:paraId="6FA99F9E" w14:textId="3A3EC605" w:rsidR="00A672AB" w:rsidRDefault="001F675E" w:rsidP="00A672AB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64AF6CC" wp14:editId="38A8A404">
                <wp:simplePos x="0" y="0"/>
                <wp:positionH relativeFrom="column">
                  <wp:posOffset>2039032</wp:posOffset>
                </wp:positionH>
                <wp:positionV relativeFrom="paragraph">
                  <wp:posOffset>55435</wp:posOffset>
                </wp:positionV>
                <wp:extent cx="270681" cy="1659624"/>
                <wp:effectExtent l="19050" t="19050" r="0" b="17145"/>
                <wp:wrapNone/>
                <wp:docPr id="27" name="Abrir llav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681" cy="1659624"/>
                        </a:xfrm>
                        <a:prstGeom prst="leftBrace">
                          <a:avLst>
                            <a:gd name="adj1" fmla="val 26662"/>
                            <a:gd name="adj2" fmla="val 50000"/>
                          </a:avLst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D9D3B" id="Abrir llave 27" o:spid="_x0000_s1026" type="#_x0000_t87" style="position:absolute;margin-left:160.55pt;margin-top:4.35pt;width:21.3pt;height:130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" adj="939" strokecolor="#4472c4 [3204]" strokeweight="2.25pt">
                <v:stroke joinstyle="miter"/>
              </v:shape>
            </w:pict>
          </mc:Fallback>
        </mc:AlternateContent>
      </w:r>
    </w:p>
    <w:p w14:paraId="595D5DA5" w14:textId="77777777" w:rsidR="00A672AB" w:rsidRDefault="00A672AB" w:rsidP="00A672AB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6DDE567C" w14:textId="77777777" w:rsidR="00A672AB" w:rsidRDefault="00A672AB" w:rsidP="00A672AB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05A8C132" w14:textId="3EF2D1D1" w:rsidR="00A672AB" w:rsidRDefault="00A672AB" w:rsidP="00A672AB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36084F3D" w14:textId="046813D3" w:rsidR="00A672AB" w:rsidRDefault="001F675E" w:rsidP="00A672AB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9C7B302" wp14:editId="05ED65FC">
                <wp:simplePos x="0" y="0"/>
                <wp:positionH relativeFrom="page">
                  <wp:posOffset>1651000</wp:posOffset>
                </wp:positionH>
                <wp:positionV relativeFrom="paragraph">
                  <wp:posOffset>8255</wp:posOffset>
                </wp:positionV>
                <wp:extent cx="1114425" cy="304800"/>
                <wp:effectExtent l="0" t="0" r="9525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E8BD70" w14:textId="77777777" w:rsidR="00A672AB" w:rsidRPr="00EF3B51" w:rsidRDefault="00A672AB" w:rsidP="00A672AB">
                            <w:pPr>
                              <w:jc w:val="center"/>
                              <w:rPr>
                                <w:rFonts w:ascii="Tahoma" w:hAnsi="Tahoma" w:cs="Tahoma"/>
                                <w:i/>
                                <w:sz w:val="28"/>
                                <w:szCs w:val="28"/>
                              </w:rPr>
                            </w:pPr>
                            <w:r w:rsidRPr="00EF3B51">
                              <w:rPr>
                                <w:rFonts w:ascii="Tahoma" w:hAnsi="Tahoma" w:cs="Tahoma"/>
                                <w:i/>
                                <w:sz w:val="28"/>
                                <w:szCs w:val="28"/>
                              </w:rPr>
                              <w:t>¿Qué es?</w:t>
                            </w:r>
                          </w:p>
                          <w:p w14:paraId="30B85066" w14:textId="77777777" w:rsidR="00A672AB" w:rsidRPr="00EF3B51" w:rsidRDefault="00A672AB" w:rsidP="00A672AB">
                            <w:pP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9C7B302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left:0;text-align:left;margin-left:130pt;margin-top:.65pt;width:87.75pt;height:24pt;z-index:25168998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" fillcolor="white [3201]" stroked="f" strokeweight=".5pt">
                <v:textbox>
                  <w:txbxContent>
                    <w:p w14:paraId="39E8BD70" w14:textId="77777777" w:rsidR="00A672AB" w:rsidRPr="00EF3B51" w:rsidRDefault="00A672AB" w:rsidP="00A672AB">
                      <w:pPr>
                        <w:jc w:val="center"/>
                        <w:rPr>
                          <w:rFonts w:ascii="Tahoma" w:hAnsi="Tahoma" w:cs="Tahoma"/>
                          <w:i/>
                          <w:sz w:val="28"/>
                          <w:szCs w:val="28"/>
                        </w:rPr>
                      </w:pPr>
                      <w:r w:rsidRPr="00EF3B51">
                        <w:rPr>
                          <w:rFonts w:ascii="Tahoma" w:hAnsi="Tahoma" w:cs="Tahoma"/>
                          <w:i/>
                          <w:sz w:val="28"/>
                          <w:szCs w:val="28"/>
                        </w:rPr>
                        <w:t>¿Qué es?</w:t>
                      </w:r>
                    </w:p>
                    <w:p w14:paraId="30B85066" w14:textId="77777777" w:rsidR="00A672AB" w:rsidRPr="00EF3B51" w:rsidRDefault="00A672AB" w:rsidP="00A672AB">
                      <w:pPr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7D4BA36" w14:textId="77777777" w:rsidR="00A672AB" w:rsidRDefault="00A672AB" w:rsidP="00A672AB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36F8AEC4" w14:textId="0F55CDDF" w:rsidR="00A672AB" w:rsidRDefault="00A672AB" w:rsidP="00A672AB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7D55667F" w14:textId="56DF4E9C" w:rsidR="00A672AB" w:rsidRDefault="00A672AB" w:rsidP="00A672AB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504A1969" w14:textId="503C7EFF" w:rsidR="00A672AB" w:rsidRDefault="00A672AB" w:rsidP="00A672AB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45BDB3FA" w14:textId="4A765AB1" w:rsidR="00A672AB" w:rsidRDefault="00A672AB" w:rsidP="00A672AB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19AE47B4" w14:textId="59B56619" w:rsidR="00A672AB" w:rsidRDefault="00A672AB" w:rsidP="00A672AB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4E017B9D" w14:textId="053B9DBA" w:rsidR="00A672AB" w:rsidRDefault="00A672AB" w:rsidP="00A672AB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29F00ADB" w14:textId="1CEF3655" w:rsidR="00A672AB" w:rsidRDefault="00A672AB" w:rsidP="00A672AB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78DD3EB5" w14:textId="020DA3DC" w:rsidR="00A672AB" w:rsidRDefault="001F675E" w:rsidP="00A672AB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4A77816" wp14:editId="794EAE93">
                <wp:simplePos x="0" y="0"/>
                <wp:positionH relativeFrom="column">
                  <wp:posOffset>2029460</wp:posOffset>
                </wp:positionH>
                <wp:positionV relativeFrom="paragraph">
                  <wp:posOffset>26992</wp:posOffset>
                </wp:positionV>
                <wp:extent cx="205105" cy="2159635"/>
                <wp:effectExtent l="19050" t="19050" r="4445" b="12065"/>
                <wp:wrapNone/>
                <wp:docPr id="30" name="Abrir llav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05" cy="2159635"/>
                        </a:xfrm>
                        <a:prstGeom prst="leftBrace">
                          <a:avLst>
                            <a:gd name="adj1" fmla="val 26662"/>
                            <a:gd name="adj2" fmla="val 50000"/>
                          </a:avLst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9CAD3" id="Abrir llave 30" o:spid="_x0000_s1026" type="#_x0000_t87" style="position:absolute;margin-left:159.8pt;margin-top:2.15pt;width:16.15pt;height:170.0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" adj="547" strokecolor="#4472c4 [3204]" strokeweight="2.25pt">
                <v:stroke joinstyle="miter"/>
              </v:shape>
            </w:pict>
          </mc:Fallback>
        </mc:AlternateContent>
      </w:r>
    </w:p>
    <w:p w14:paraId="5ABBAD13" w14:textId="23FB7D96" w:rsidR="00A672AB" w:rsidRDefault="00A672AB" w:rsidP="00A672AB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6CEB8D8A" w14:textId="3E7B812B" w:rsidR="00A672AB" w:rsidRDefault="00A672AB" w:rsidP="00A672AB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23A1C698" w14:textId="28034AB2" w:rsidR="00A672AB" w:rsidRDefault="00A672AB" w:rsidP="00A672AB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104C7895" w14:textId="71135AD3" w:rsidR="00A672AB" w:rsidRDefault="001F675E" w:rsidP="00A672AB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51D9D92" wp14:editId="7D7EA83D">
                <wp:simplePos x="0" y="0"/>
                <wp:positionH relativeFrom="column">
                  <wp:posOffset>-103534</wp:posOffset>
                </wp:positionH>
                <wp:positionV relativeFrom="paragraph">
                  <wp:posOffset>154902</wp:posOffset>
                </wp:positionV>
                <wp:extent cx="1072515" cy="659130"/>
                <wp:effectExtent l="0" t="0" r="0" b="762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2515" cy="659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0F2FED" w14:textId="77777777" w:rsidR="00A672AB" w:rsidRDefault="00A672AB" w:rsidP="00A672AB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8"/>
                              </w:rPr>
                            </w:pPr>
                            <w:r w:rsidRPr="00D750D3">
                              <w:rPr>
                                <w:rFonts w:ascii="Tahoma" w:hAnsi="Tahoma" w:cs="Tahoma"/>
                                <w:b/>
                                <w:sz w:val="28"/>
                              </w:rPr>
                              <w:t>Actividad</w:t>
                            </w:r>
                          </w:p>
                          <w:p w14:paraId="70AE90B4" w14:textId="77777777" w:rsidR="00A672AB" w:rsidRPr="00D750D3" w:rsidRDefault="00A672AB" w:rsidP="00A672AB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8"/>
                              </w:rPr>
                            </w:pPr>
                            <w:r w:rsidRPr="00D750D3">
                              <w:rPr>
                                <w:rFonts w:ascii="Tahoma" w:hAnsi="Tahoma" w:cs="Tahoma"/>
                                <w:b/>
                                <w:sz w:val="28"/>
                              </w:rPr>
                              <w:t>Física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D9D92" id="Cuadro de texto 25" o:spid="_x0000_s1027" type="#_x0000_t202" style="position:absolute;left:0;text-align:left;margin-left:-8.15pt;margin-top:12.2pt;width:84.45pt;height:51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" fillcolor="white [3201]" stroked="f" strokeweight=".5pt">
                <v:textbox>
                  <w:txbxContent>
                    <w:p w14:paraId="5B0F2FED" w14:textId="77777777" w:rsidR="00A672AB" w:rsidRDefault="00A672AB" w:rsidP="00A672AB">
                      <w:pPr>
                        <w:jc w:val="center"/>
                        <w:rPr>
                          <w:rFonts w:ascii="Tahoma" w:hAnsi="Tahoma" w:cs="Tahoma"/>
                          <w:b/>
                          <w:sz w:val="28"/>
                        </w:rPr>
                      </w:pPr>
                      <w:r w:rsidRPr="00D750D3">
                        <w:rPr>
                          <w:rFonts w:ascii="Tahoma" w:hAnsi="Tahoma" w:cs="Tahoma"/>
                          <w:b/>
                          <w:sz w:val="28"/>
                        </w:rPr>
                        <w:t>Actividad</w:t>
                      </w:r>
                    </w:p>
                    <w:p w14:paraId="70AE90B4" w14:textId="77777777" w:rsidR="00A672AB" w:rsidRPr="00D750D3" w:rsidRDefault="00A672AB" w:rsidP="00A672AB">
                      <w:pPr>
                        <w:jc w:val="center"/>
                        <w:rPr>
                          <w:rFonts w:ascii="Tahoma" w:hAnsi="Tahoma" w:cs="Tahoma"/>
                          <w:b/>
                          <w:sz w:val="28"/>
                        </w:rPr>
                      </w:pPr>
                      <w:r w:rsidRPr="00D750D3">
                        <w:rPr>
                          <w:rFonts w:ascii="Tahoma" w:hAnsi="Tahoma" w:cs="Tahoma"/>
                          <w:b/>
                          <w:sz w:val="28"/>
                        </w:rPr>
                        <w:t>Física</w:t>
                      </w:r>
                    </w:p>
                  </w:txbxContent>
                </v:textbox>
              </v:shape>
            </w:pict>
          </mc:Fallback>
        </mc:AlternateContent>
      </w:r>
    </w:p>
    <w:p w14:paraId="60BAAAEB" w14:textId="0E90579A" w:rsidR="00A672AB" w:rsidRDefault="001F675E" w:rsidP="00A672AB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23172B4" wp14:editId="37F7AF0D">
                <wp:simplePos x="0" y="0"/>
                <wp:positionH relativeFrom="page">
                  <wp:posOffset>1638935</wp:posOffset>
                </wp:positionH>
                <wp:positionV relativeFrom="paragraph">
                  <wp:posOffset>14292</wp:posOffset>
                </wp:positionV>
                <wp:extent cx="1114425" cy="304800"/>
                <wp:effectExtent l="0" t="0" r="9525" b="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7D45AC" w14:textId="77777777" w:rsidR="00A672AB" w:rsidRPr="00EF3B51" w:rsidRDefault="00A672AB" w:rsidP="00A672AB">
                            <w:pPr>
                              <w:jc w:val="center"/>
                              <w:rPr>
                                <w:rFonts w:ascii="Tahoma" w:hAnsi="Tahoma" w:cs="Tahoma"/>
                                <w:i/>
                                <w:sz w:val="28"/>
                                <w:szCs w:val="28"/>
                              </w:rPr>
                            </w:pPr>
                            <w:r w:rsidRPr="00EF3B51">
                              <w:rPr>
                                <w:rFonts w:ascii="Tahoma" w:hAnsi="Tahoma" w:cs="Tahoma"/>
                                <w:i/>
                                <w:sz w:val="28"/>
                                <w:szCs w:val="28"/>
                              </w:rPr>
                              <w:t>Ejemplos</w:t>
                            </w:r>
                          </w:p>
                          <w:p w14:paraId="66E6A8DB" w14:textId="77777777" w:rsidR="00A672AB" w:rsidRPr="00EF3B51" w:rsidRDefault="00A672AB" w:rsidP="00A672AB">
                            <w:pP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3172B4" id="Cuadro de texto 7" o:spid="_x0000_s1028" type="#_x0000_t202" style="position:absolute;left:0;text-align:left;margin-left:129.05pt;margin-top:1.15pt;width:87.75pt;height:24pt;z-index:25169203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" fillcolor="white [3201]" stroked="f" strokeweight=".5pt">
                <v:textbox>
                  <w:txbxContent>
                    <w:p w14:paraId="3E7D45AC" w14:textId="77777777" w:rsidR="00A672AB" w:rsidRPr="00EF3B51" w:rsidRDefault="00A672AB" w:rsidP="00A672AB">
                      <w:pPr>
                        <w:jc w:val="center"/>
                        <w:rPr>
                          <w:rFonts w:ascii="Tahoma" w:hAnsi="Tahoma" w:cs="Tahoma"/>
                          <w:i/>
                          <w:sz w:val="28"/>
                          <w:szCs w:val="28"/>
                        </w:rPr>
                      </w:pPr>
                      <w:r w:rsidRPr="00EF3B51">
                        <w:rPr>
                          <w:rFonts w:ascii="Tahoma" w:hAnsi="Tahoma" w:cs="Tahoma"/>
                          <w:i/>
                          <w:sz w:val="28"/>
                          <w:szCs w:val="28"/>
                        </w:rPr>
                        <w:t>Ejemplos</w:t>
                      </w:r>
                    </w:p>
                    <w:p w14:paraId="66E6A8DB" w14:textId="77777777" w:rsidR="00A672AB" w:rsidRPr="00EF3B51" w:rsidRDefault="00A672AB" w:rsidP="00A672AB">
                      <w:pPr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43BDB73" w14:textId="0DA9C841" w:rsidR="00A672AB" w:rsidRDefault="00A672AB" w:rsidP="00A672AB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375EC210" w14:textId="246150FE" w:rsidR="00A672AB" w:rsidRDefault="00A672AB" w:rsidP="00A672AB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4947C03F" w14:textId="7813F7D0" w:rsidR="00A672AB" w:rsidRDefault="00A672AB" w:rsidP="00A672AB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60A701F5" w14:textId="19697F97" w:rsidR="00A672AB" w:rsidRDefault="00A672AB" w:rsidP="00A672AB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02030261" w14:textId="4CA11915" w:rsidR="00A672AB" w:rsidRDefault="00A672AB" w:rsidP="00A672AB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487EE5B5" w14:textId="683C9E5A" w:rsidR="00A672AB" w:rsidRDefault="00A672AB" w:rsidP="00A672AB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2FB11A8C" w14:textId="4C6A2364" w:rsidR="001F675E" w:rsidRDefault="001F675E" w:rsidP="00A672AB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12F2A0AB" w14:textId="7475D3E7" w:rsidR="001F675E" w:rsidRDefault="001F675E" w:rsidP="00A672AB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668D4B4" wp14:editId="2400B668">
                <wp:simplePos x="0" y="0"/>
                <wp:positionH relativeFrom="column">
                  <wp:posOffset>2040255</wp:posOffset>
                </wp:positionH>
                <wp:positionV relativeFrom="paragraph">
                  <wp:posOffset>141927</wp:posOffset>
                </wp:positionV>
                <wp:extent cx="189230" cy="2159635"/>
                <wp:effectExtent l="19050" t="19050" r="1270" b="12065"/>
                <wp:wrapNone/>
                <wp:docPr id="31" name="Abrir llav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30" cy="2159635"/>
                        </a:xfrm>
                        <a:prstGeom prst="leftBrace">
                          <a:avLst>
                            <a:gd name="adj1" fmla="val 26662"/>
                            <a:gd name="adj2" fmla="val 50000"/>
                          </a:avLst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E58BB" id="Abrir llave 31" o:spid="_x0000_s1026" type="#_x0000_t87" style="position:absolute;margin-left:160.65pt;margin-top:11.2pt;width:14.9pt;height:170.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" adj="505" strokecolor="#4472c4 [3204]" strokeweight="2.25pt">
                <v:stroke joinstyle="miter"/>
              </v:shape>
            </w:pict>
          </mc:Fallback>
        </mc:AlternateContent>
      </w:r>
    </w:p>
    <w:p w14:paraId="0C659F33" w14:textId="6B353D19" w:rsidR="001F675E" w:rsidRDefault="001F675E" w:rsidP="00A672AB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5CD2AE53" w14:textId="2EB3CF0D" w:rsidR="001F675E" w:rsidRDefault="001F675E" w:rsidP="00A672AB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73C6C1A5" w14:textId="25812906" w:rsidR="001F675E" w:rsidRDefault="001F675E" w:rsidP="00A672AB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340A36E5" w14:textId="76667549" w:rsidR="001F675E" w:rsidRDefault="001F675E" w:rsidP="00A672AB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2C01E33E" w14:textId="2278002A" w:rsidR="001F675E" w:rsidRDefault="001F675E" w:rsidP="00A672AB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144CD6">
        <w:rPr>
          <w:rFonts w:ascii="Tahoma" w:hAnsi="Tahoma" w:cs="Tahoma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8DDD98F" wp14:editId="10653A2C">
                <wp:simplePos x="0" y="0"/>
                <wp:positionH relativeFrom="page">
                  <wp:posOffset>1657985</wp:posOffset>
                </wp:positionH>
                <wp:positionV relativeFrom="paragraph">
                  <wp:posOffset>118423</wp:posOffset>
                </wp:positionV>
                <wp:extent cx="1114425" cy="304800"/>
                <wp:effectExtent l="0" t="0" r="9525" b="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289DD1" w14:textId="77777777" w:rsidR="00A672AB" w:rsidRPr="00EF3B51" w:rsidRDefault="00A672AB" w:rsidP="00A672AB">
                            <w:pPr>
                              <w:jc w:val="center"/>
                              <w:rPr>
                                <w:rFonts w:ascii="Tahoma" w:hAnsi="Tahoma" w:cs="Tahoma"/>
                                <w:i/>
                                <w:sz w:val="28"/>
                                <w:szCs w:val="28"/>
                              </w:rPr>
                            </w:pPr>
                            <w:r w:rsidRPr="00EF3B51">
                              <w:rPr>
                                <w:rFonts w:ascii="Tahoma" w:hAnsi="Tahoma" w:cs="Tahoma"/>
                                <w:i/>
                                <w:sz w:val="28"/>
                                <w:szCs w:val="28"/>
                              </w:rPr>
                              <w:t>Beneficios</w:t>
                            </w:r>
                          </w:p>
                          <w:p w14:paraId="403B501D" w14:textId="77777777" w:rsidR="00A672AB" w:rsidRPr="00EF3B51" w:rsidRDefault="00A672AB" w:rsidP="00A672AB">
                            <w:pP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DDD98F" id="Cuadro de texto 18" o:spid="_x0000_s1029" type="#_x0000_t202" style="position:absolute;left:0;text-align:left;margin-left:130.55pt;margin-top:9.3pt;width:87.75pt;height:24pt;z-index:25169612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" fillcolor="white [3201]" stroked="f" strokeweight=".5pt">
                <v:textbox>
                  <w:txbxContent>
                    <w:p w14:paraId="5B289DD1" w14:textId="77777777" w:rsidR="00A672AB" w:rsidRPr="00EF3B51" w:rsidRDefault="00A672AB" w:rsidP="00A672AB">
                      <w:pPr>
                        <w:jc w:val="center"/>
                        <w:rPr>
                          <w:rFonts w:ascii="Tahoma" w:hAnsi="Tahoma" w:cs="Tahoma"/>
                          <w:i/>
                          <w:sz w:val="28"/>
                          <w:szCs w:val="28"/>
                        </w:rPr>
                      </w:pPr>
                      <w:r w:rsidRPr="00EF3B51">
                        <w:rPr>
                          <w:rFonts w:ascii="Tahoma" w:hAnsi="Tahoma" w:cs="Tahoma"/>
                          <w:i/>
                          <w:sz w:val="28"/>
                          <w:szCs w:val="28"/>
                        </w:rPr>
                        <w:t>Beneficios</w:t>
                      </w:r>
                    </w:p>
                    <w:p w14:paraId="403B501D" w14:textId="77777777" w:rsidR="00A672AB" w:rsidRPr="00EF3B51" w:rsidRDefault="00A672AB" w:rsidP="00A672AB">
                      <w:pPr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8FAC2B2" w14:textId="334CC03F" w:rsidR="001F675E" w:rsidRDefault="001F675E" w:rsidP="00A672AB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3D82BFD4" w14:textId="10E66A6C" w:rsidR="001F675E" w:rsidRDefault="001F675E" w:rsidP="00A672AB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6B123C4B" w14:textId="524DDD4E" w:rsidR="001F675E" w:rsidRDefault="001F675E" w:rsidP="00A672AB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538F60E0" w14:textId="77777777" w:rsidR="001F675E" w:rsidRDefault="001F675E" w:rsidP="00A672AB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7773CA0D" w14:textId="77777777" w:rsidR="001F675E" w:rsidRDefault="001F675E" w:rsidP="00A672AB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2137550F" w14:textId="77777777" w:rsidR="001F675E" w:rsidRDefault="001F675E" w:rsidP="00A672AB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047FF173" w14:textId="77777777" w:rsidR="001F675E" w:rsidRDefault="001F675E" w:rsidP="00A672AB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32D47B28" w14:textId="77777777" w:rsidR="001F675E" w:rsidRDefault="001F675E" w:rsidP="0019233D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48F7C112" w14:textId="77777777" w:rsidR="001F675E" w:rsidRDefault="001F675E" w:rsidP="0019233D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473F1983" w14:textId="77777777" w:rsidR="00A672AB" w:rsidRDefault="00A672AB" w:rsidP="0019233D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F05E8DF" wp14:editId="20C3A159">
                <wp:simplePos x="0" y="0"/>
                <wp:positionH relativeFrom="column">
                  <wp:posOffset>-141955</wp:posOffset>
                </wp:positionH>
                <wp:positionV relativeFrom="paragraph">
                  <wp:posOffset>135890</wp:posOffset>
                </wp:positionV>
                <wp:extent cx="6905297" cy="0"/>
                <wp:effectExtent l="0" t="0" r="0" b="19050"/>
                <wp:wrapNone/>
                <wp:docPr id="40" name="Conector rec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05297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AB84CF" id="Conector recto 40" o:spid="_x0000_s1026" style="position:absolute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1.2pt,10.7pt" to="532.5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" strokecolor="black [3213]" strokeweight="1.5pt">
                <v:stroke dashstyle="dash" joinstyle="miter"/>
              </v:line>
            </w:pict>
          </mc:Fallback>
        </mc:AlternateContent>
      </w:r>
    </w:p>
    <w:p w14:paraId="5AC28F61" w14:textId="77777777" w:rsidR="00A672AB" w:rsidRDefault="00A672AB" w:rsidP="0019233D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C11859D" wp14:editId="173F86F1">
                <wp:simplePos x="0" y="0"/>
                <wp:positionH relativeFrom="column">
                  <wp:posOffset>89600</wp:posOffset>
                </wp:positionH>
                <wp:positionV relativeFrom="paragraph">
                  <wp:posOffset>184194</wp:posOffset>
                </wp:positionV>
                <wp:extent cx="1880552" cy="362034"/>
                <wp:effectExtent l="0" t="0" r="24765" b="19050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552" cy="3620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F6D8A6B" w14:textId="77777777" w:rsidR="00A672AB" w:rsidRPr="00C9129A" w:rsidRDefault="00A672AB" w:rsidP="0019233D">
                            <w:pPr>
                              <w:rPr>
                                <w:rFonts w:ascii="Tahoma" w:hAnsi="Tahoma" w:cs="Tahoma"/>
                                <w:sz w:val="3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8"/>
                              </w:rPr>
                              <w:t>C</w:t>
                            </w:r>
                            <w:r w:rsidRPr="00C9129A">
                              <w:rPr>
                                <w:rFonts w:ascii="Tahoma" w:hAnsi="Tahoma" w:cs="Tahoma"/>
                                <w:sz w:val="28"/>
                              </w:rPr>
                              <w:t>aminar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</w:rPr>
                              <w:t xml:space="preserve"> y pedalear.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11859D" id="Cuadro de texto 33" o:spid="_x0000_s1030" type="#_x0000_t202" style="position:absolute;left:0;text-align:left;margin-left:7.05pt;margin-top:14.5pt;width:148.05pt;height:28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" fillcolor="white [3201]" strokeweight="1.5pt">
                <v:stroke dashstyle="dash"/>
                <v:textbox>
                  <w:txbxContent>
                    <w:p w14:paraId="2F6D8A6B" w14:textId="77777777" w:rsidR="00A672AB" w:rsidRPr="00C9129A" w:rsidRDefault="00A672AB" w:rsidP="0019233D">
                      <w:pPr>
                        <w:rPr>
                          <w:rFonts w:ascii="Tahoma" w:hAnsi="Tahoma" w:cs="Tahoma"/>
                          <w:sz w:val="32"/>
                        </w:rPr>
                      </w:pPr>
                      <w:r>
                        <w:rPr>
                          <w:rFonts w:ascii="Tahoma" w:hAnsi="Tahoma" w:cs="Tahoma"/>
                          <w:sz w:val="28"/>
                        </w:rPr>
                        <w:t>C</w:t>
                      </w:r>
                      <w:r w:rsidRPr="00C9129A">
                        <w:rPr>
                          <w:rFonts w:ascii="Tahoma" w:hAnsi="Tahoma" w:cs="Tahoma"/>
                          <w:sz w:val="28"/>
                        </w:rPr>
                        <w:t>aminar</w:t>
                      </w:r>
                      <w:r>
                        <w:rPr>
                          <w:rFonts w:ascii="Tahoma" w:hAnsi="Tahoma" w:cs="Tahoma"/>
                          <w:sz w:val="28"/>
                        </w:rPr>
                        <w:t xml:space="preserve"> y pedalear.</w:t>
                      </w:r>
                    </w:p>
                  </w:txbxContent>
                </v:textbox>
              </v:shape>
            </w:pict>
          </mc:Fallback>
        </mc:AlternateContent>
      </w:r>
    </w:p>
    <w:p w14:paraId="75035F71" w14:textId="1E100D98" w:rsidR="00A672AB" w:rsidRDefault="00A672AB" w:rsidP="0019233D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1D715EC6" w14:textId="3232944D" w:rsidR="00A672AB" w:rsidRDefault="00A672AB" w:rsidP="0019233D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214D9AFD" w14:textId="77777777" w:rsidR="00A672AB" w:rsidRDefault="00A672AB" w:rsidP="0019233D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393F9335" w14:textId="2E96B470" w:rsidR="00A672AB" w:rsidRDefault="00A672AB" w:rsidP="0019233D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73330CA" wp14:editId="4E6EFDFC">
                <wp:simplePos x="0" y="0"/>
                <wp:positionH relativeFrom="column">
                  <wp:posOffset>89535</wp:posOffset>
                </wp:positionH>
                <wp:positionV relativeFrom="paragraph">
                  <wp:posOffset>58733</wp:posOffset>
                </wp:positionV>
                <wp:extent cx="1915058" cy="361818"/>
                <wp:effectExtent l="0" t="0" r="28575" b="19685"/>
                <wp:wrapNone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5058" cy="3618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E2A01E7" w14:textId="77777777" w:rsidR="00A672AB" w:rsidRPr="00C9129A" w:rsidRDefault="00A672AB" w:rsidP="0019233D">
                            <w:pPr>
                              <w:rPr>
                                <w:rFonts w:ascii="Tahoma" w:hAnsi="Tahoma" w:cs="Tahoma"/>
                                <w:sz w:val="3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8"/>
                              </w:rPr>
                              <w:t>P</w:t>
                            </w:r>
                            <w:r w:rsidRPr="00C9129A">
                              <w:rPr>
                                <w:rFonts w:ascii="Tahoma" w:hAnsi="Tahoma" w:cs="Tahoma"/>
                                <w:sz w:val="28"/>
                              </w:rPr>
                              <w:t>racticar deportes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3330CA" id="Cuadro de texto 34" o:spid="_x0000_s1031" type="#_x0000_t202" style="position:absolute;left:0;text-align:left;margin-left:7.05pt;margin-top:4.6pt;width:150.8pt;height:28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" fillcolor="white [3201]" strokeweight="1.5pt">
                <v:stroke dashstyle="dash"/>
                <v:textbox>
                  <w:txbxContent>
                    <w:p w14:paraId="4E2A01E7" w14:textId="77777777" w:rsidR="00A672AB" w:rsidRPr="00C9129A" w:rsidRDefault="00A672AB" w:rsidP="0019233D">
                      <w:pPr>
                        <w:rPr>
                          <w:rFonts w:ascii="Tahoma" w:hAnsi="Tahoma" w:cs="Tahoma"/>
                          <w:sz w:val="32"/>
                        </w:rPr>
                      </w:pPr>
                      <w:r>
                        <w:rPr>
                          <w:rFonts w:ascii="Tahoma" w:hAnsi="Tahoma" w:cs="Tahoma"/>
                          <w:sz w:val="28"/>
                        </w:rPr>
                        <w:t>P</w:t>
                      </w:r>
                      <w:r w:rsidRPr="00C9129A">
                        <w:rPr>
                          <w:rFonts w:ascii="Tahoma" w:hAnsi="Tahoma" w:cs="Tahoma"/>
                          <w:sz w:val="28"/>
                        </w:rPr>
                        <w:t>racticar deportes</w:t>
                      </w:r>
                      <w:r>
                        <w:rPr>
                          <w:rFonts w:ascii="Tahoma" w:hAnsi="Tahoma" w:cs="Tahoma"/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6FF340A" w14:textId="1A4F2E88" w:rsidR="00A672AB" w:rsidRDefault="00A672AB" w:rsidP="0019233D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177C5108" w14:textId="7899FEC1" w:rsidR="00A672AB" w:rsidRDefault="00A672AB" w:rsidP="0019233D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173D5AE1" w14:textId="46CF2C19" w:rsidR="00A672AB" w:rsidRDefault="0019233D" w:rsidP="0019233D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3505FFD" wp14:editId="2FD84026">
                <wp:simplePos x="0" y="0"/>
                <wp:positionH relativeFrom="margin">
                  <wp:posOffset>80010</wp:posOffset>
                </wp:positionH>
                <wp:positionV relativeFrom="paragraph">
                  <wp:posOffset>50478</wp:posOffset>
                </wp:positionV>
                <wp:extent cx="2700655" cy="551180"/>
                <wp:effectExtent l="0" t="0" r="23495" b="20320"/>
                <wp:wrapNone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655" cy="551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C97E278" w14:textId="77777777" w:rsidR="00A672AB" w:rsidRPr="00144CD6" w:rsidRDefault="00A672AB" w:rsidP="00BF7BFF">
                            <w:pPr>
                              <w:jc w:val="both"/>
                              <w:rPr>
                                <w:rFonts w:ascii="Tahoma" w:hAnsi="Tahoma" w:cs="Tahoma"/>
                                <w:sz w:val="40"/>
                              </w:rPr>
                            </w:pPr>
                            <w:r w:rsidRPr="00144CD6">
                              <w:rPr>
                                <w:rFonts w:ascii="Tahoma" w:hAnsi="Tahoma" w:cs="Tahoma"/>
                                <w:sz w:val="28"/>
                              </w:rPr>
                              <w:t>Previene y controla las enfermedades no transmisibles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505FFD" id="Cuadro de texto 36" o:spid="_x0000_s1032" type="#_x0000_t202" style="position:absolute;left:0;text-align:left;margin-left:6.3pt;margin-top:3.95pt;width:212.65pt;height:43.4pt;z-index:2517084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" fillcolor="white [3201]" strokeweight="1.5pt">
                <v:stroke dashstyle="dash"/>
                <v:textbox>
                  <w:txbxContent>
                    <w:p w14:paraId="3C97E278" w14:textId="77777777" w:rsidR="00A672AB" w:rsidRPr="00144CD6" w:rsidRDefault="00A672AB" w:rsidP="00BF7BFF">
                      <w:pPr>
                        <w:jc w:val="both"/>
                        <w:rPr>
                          <w:rFonts w:ascii="Tahoma" w:hAnsi="Tahoma" w:cs="Tahoma"/>
                          <w:sz w:val="40"/>
                        </w:rPr>
                      </w:pPr>
                      <w:r w:rsidRPr="00144CD6">
                        <w:rPr>
                          <w:rFonts w:ascii="Tahoma" w:hAnsi="Tahoma" w:cs="Tahoma"/>
                          <w:sz w:val="28"/>
                        </w:rPr>
                        <w:t>Previene y controla las enfermedades no transmisibles</w:t>
                      </w:r>
                      <w:r>
                        <w:rPr>
                          <w:rFonts w:ascii="Tahoma" w:hAnsi="Tahoma" w:cs="Tahoma"/>
                          <w:sz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D41B58" w14:textId="1B06D053" w:rsidR="00A672AB" w:rsidRDefault="00A672AB" w:rsidP="0019233D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0F29BBE4" w14:textId="604ED023" w:rsidR="00A672AB" w:rsidRDefault="00A672AB" w:rsidP="0019233D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4F19C0CA" w14:textId="0D380248" w:rsidR="00A672AB" w:rsidRDefault="00A672AB" w:rsidP="0019233D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2A05F09B" w14:textId="38BC41DC" w:rsidR="00A672AB" w:rsidRDefault="0019233D" w:rsidP="0019233D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37C82A5" wp14:editId="605E2C44">
                <wp:simplePos x="0" y="0"/>
                <wp:positionH relativeFrom="margin">
                  <wp:posOffset>80010</wp:posOffset>
                </wp:positionH>
                <wp:positionV relativeFrom="paragraph">
                  <wp:posOffset>133028</wp:posOffset>
                </wp:positionV>
                <wp:extent cx="3815080" cy="361315"/>
                <wp:effectExtent l="0" t="0" r="13970" b="19685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5080" cy="361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2CF487E" w14:textId="77777777" w:rsidR="00A672AB" w:rsidRPr="00C9129A" w:rsidRDefault="00A672AB" w:rsidP="0019233D">
                            <w:pPr>
                              <w:rPr>
                                <w:rFonts w:ascii="Tahoma" w:hAnsi="Tahoma" w:cs="Tahoma"/>
                                <w:sz w:val="3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8"/>
                              </w:rPr>
                              <w:t>P</w:t>
                            </w:r>
                            <w:r w:rsidRPr="00C9129A">
                              <w:rPr>
                                <w:rFonts w:ascii="Tahoma" w:hAnsi="Tahoma" w:cs="Tahoma"/>
                                <w:sz w:val="28"/>
                              </w:rPr>
                              <w:t>articipar en actividades recreativas y juegos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7C82A5" id="Cuadro de texto 35" o:spid="_x0000_s1033" type="#_x0000_t202" style="position:absolute;left:0;text-align:left;margin-left:6.3pt;margin-top:10.45pt;width:300.4pt;height:28.45pt;z-index:2517104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" fillcolor="white [3201]" strokeweight="1.5pt">
                <v:stroke dashstyle="dash"/>
                <v:textbox>
                  <w:txbxContent>
                    <w:p w14:paraId="72CF487E" w14:textId="77777777" w:rsidR="00A672AB" w:rsidRPr="00C9129A" w:rsidRDefault="00A672AB" w:rsidP="0019233D">
                      <w:pPr>
                        <w:rPr>
                          <w:rFonts w:ascii="Tahoma" w:hAnsi="Tahoma" w:cs="Tahoma"/>
                          <w:sz w:val="32"/>
                        </w:rPr>
                      </w:pPr>
                      <w:r>
                        <w:rPr>
                          <w:rFonts w:ascii="Tahoma" w:hAnsi="Tahoma" w:cs="Tahoma"/>
                          <w:sz w:val="28"/>
                        </w:rPr>
                        <w:t>P</w:t>
                      </w:r>
                      <w:r w:rsidRPr="00C9129A">
                        <w:rPr>
                          <w:rFonts w:ascii="Tahoma" w:hAnsi="Tahoma" w:cs="Tahoma"/>
                          <w:sz w:val="28"/>
                        </w:rPr>
                        <w:t>articipar en actividades recreativas y juegos</w:t>
                      </w:r>
                      <w:r>
                        <w:rPr>
                          <w:rFonts w:ascii="Tahoma" w:hAnsi="Tahoma" w:cs="Tahoma"/>
                          <w:sz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EC4160" w14:textId="797730BF" w:rsidR="00A672AB" w:rsidRDefault="00A672AB" w:rsidP="0019233D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4294DC43" w14:textId="5F8CFD42" w:rsidR="00A672AB" w:rsidRDefault="00A672AB" w:rsidP="0019233D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4C320597" w14:textId="0FF0910A" w:rsidR="001F675E" w:rsidRDefault="0019233D" w:rsidP="0019233D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B289A26" wp14:editId="74C7C93F">
                <wp:simplePos x="0" y="0"/>
                <wp:positionH relativeFrom="column">
                  <wp:posOffset>110490</wp:posOffset>
                </wp:positionH>
                <wp:positionV relativeFrom="paragraph">
                  <wp:posOffset>145737</wp:posOffset>
                </wp:positionV>
                <wp:extent cx="4018915" cy="844550"/>
                <wp:effectExtent l="0" t="0" r="19685" b="12700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8915" cy="844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863F7E6" w14:textId="77777777" w:rsidR="00A672AB" w:rsidRPr="00C9129A" w:rsidRDefault="00A672AB" w:rsidP="00BF7BFF">
                            <w:pPr>
                              <w:jc w:val="both"/>
                              <w:rPr>
                                <w:rFonts w:ascii="Tahoma" w:hAnsi="Tahoma" w:cs="Tahoma"/>
                                <w:sz w:val="28"/>
                              </w:rPr>
                            </w:pPr>
                            <w:r w:rsidRPr="00C9129A">
                              <w:rPr>
                                <w:rFonts w:ascii="Tahoma" w:hAnsi="Tahoma" w:cs="Tahoma"/>
                                <w:sz w:val="28"/>
                              </w:rPr>
                              <w:t>Cualquier movimiento corporal producido por los músculos esqueléticos, con el consiguiente consumo de energía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289A26" id="Cuadro de texto 32" o:spid="_x0000_s1034" type="#_x0000_t202" style="position:absolute;left:0;text-align:left;margin-left:8.7pt;margin-top:11.5pt;width:316.45pt;height:66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" fillcolor="white [3201]" strokeweight="1.5pt">
                <v:stroke dashstyle="dash"/>
                <v:textbox>
                  <w:txbxContent>
                    <w:p w14:paraId="1863F7E6" w14:textId="77777777" w:rsidR="00A672AB" w:rsidRPr="00C9129A" w:rsidRDefault="00A672AB" w:rsidP="00BF7BFF">
                      <w:pPr>
                        <w:jc w:val="both"/>
                        <w:rPr>
                          <w:rFonts w:ascii="Tahoma" w:hAnsi="Tahoma" w:cs="Tahoma"/>
                          <w:sz w:val="28"/>
                        </w:rPr>
                      </w:pPr>
                      <w:r w:rsidRPr="00C9129A">
                        <w:rPr>
                          <w:rFonts w:ascii="Tahoma" w:hAnsi="Tahoma" w:cs="Tahoma"/>
                          <w:sz w:val="28"/>
                        </w:rPr>
                        <w:t>Cualquier movimiento corporal producido por los músculos esqueléticos, con el consiguiente consumo de energía</w:t>
                      </w:r>
                      <w:r>
                        <w:rPr>
                          <w:rFonts w:ascii="Tahoma" w:hAnsi="Tahoma" w:cs="Tahoma"/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3A0BFB95" w14:textId="1C1C9799" w:rsidR="001F675E" w:rsidRDefault="001F675E" w:rsidP="0019233D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60168AFF" w14:textId="1A41FFD3" w:rsidR="001F675E" w:rsidRDefault="001F675E" w:rsidP="0019233D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2082D73F" w14:textId="77777777" w:rsidR="001F675E" w:rsidRDefault="001F675E" w:rsidP="0019233D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48AAEE24" w14:textId="38EA5008" w:rsidR="001F675E" w:rsidRDefault="001F675E" w:rsidP="0019233D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7731B593" w14:textId="51298AD8" w:rsidR="001F675E" w:rsidRDefault="001F675E" w:rsidP="0019233D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7E02AEE1" w14:textId="5556AD8A" w:rsidR="001F675E" w:rsidRDefault="0019233D" w:rsidP="0019233D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7F7D7D8" wp14:editId="3DB17A07">
                <wp:simplePos x="0" y="0"/>
                <wp:positionH relativeFrom="column">
                  <wp:posOffset>109220</wp:posOffset>
                </wp:positionH>
                <wp:positionV relativeFrom="paragraph">
                  <wp:posOffset>138752</wp:posOffset>
                </wp:positionV>
                <wp:extent cx="3173730" cy="309880"/>
                <wp:effectExtent l="0" t="0" r="26670" b="13970"/>
                <wp:wrapNone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3730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9D7F07C" w14:textId="77777777" w:rsidR="00A672AB" w:rsidRPr="00144CD6" w:rsidRDefault="00A672AB" w:rsidP="0019233D">
                            <w:pPr>
                              <w:rPr>
                                <w:rFonts w:ascii="Tahoma" w:hAnsi="Tahoma" w:cs="Tahoma"/>
                                <w:sz w:val="44"/>
                              </w:rPr>
                            </w:pPr>
                            <w:r w:rsidRPr="00144CD6">
                              <w:rPr>
                                <w:rFonts w:ascii="Tahoma" w:hAnsi="Tahoma" w:cs="Tahoma"/>
                                <w:sz w:val="28"/>
                              </w:rPr>
                              <w:t>Mantiene un peso corporal saludable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</w:rPr>
                              <w:t>.</w:t>
                            </w:r>
                          </w:p>
                          <w:p w14:paraId="5C31852F" w14:textId="77777777" w:rsidR="00A672AB" w:rsidRPr="00144CD6" w:rsidRDefault="00A672AB" w:rsidP="00A672AB">
                            <w:pPr>
                              <w:jc w:val="center"/>
                              <w:rPr>
                                <w:rFonts w:ascii="Tahoma" w:hAnsi="Tahoma" w:cs="Tahoma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F7D7D8" id="Cuadro de texto 37" o:spid="_x0000_s1035" type="#_x0000_t202" style="position:absolute;left:0;text-align:left;margin-left:8.6pt;margin-top:10.95pt;width:249.9pt;height:24.4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" fillcolor="white [3201]" strokeweight="1.5pt">
                <v:stroke dashstyle="dash"/>
                <v:textbox>
                  <w:txbxContent>
                    <w:p w14:paraId="29D7F07C" w14:textId="77777777" w:rsidR="00A672AB" w:rsidRPr="00144CD6" w:rsidRDefault="00A672AB" w:rsidP="0019233D">
                      <w:pPr>
                        <w:rPr>
                          <w:rFonts w:ascii="Tahoma" w:hAnsi="Tahoma" w:cs="Tahoma"/>
                          <w:sz w:val="44"/>
                        </w:rPr>
                      </w:pPr>
                      <w:r w:rsidRPr="00144CD6">
                        <w:rPr>
                          <w:rFonts w:ascii="Tahoma" w:hAnsi="Tahoma" w:cs="Tahoma"/>
                          <w:sz w:val="28"/>
                        </w:rPr>
                        <w:t>Mantiene un peso corporal saludable</w:t>
                      </w:r>
                      <w:r>
                        <w:rPr>
                          <w:rFonts w:ascii="Tahoma" w:hAnsi="Tahoma" w:cs="Tahoma"/>
                          <w:sz w:val="28"/>
                        </w:rPr>
                        <w:t>.</w:t>
                      </w:r>
                    </w:p>
                    <w:p w14:paraId="5C31852F" w14:textId="77777777" w:rsidR="00A672AB" w:rsidRPr="00144CD6" w:rsidRDefault="00A672AB" w:rsidP="00A672AB">
                      <w:pPr>
                        <w:jc w:val="center"/>
                        <w:rPr>
                          <w:rFonts w:ascii="Tahoma" w:hAnsi="Tahoma" w:cs="Tahoma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62930C8" w14:textId="22E20E98" w:rsidR="001F675E" w:rsidRDefault="001F675E" w:rsidP="0019233D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7FCC9FE8" w14:textId="6506592B" w:rsidR="001F675E" w:rsidRDefault="001F675E" w:rsidP="0019233D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1A6CEAF1" w14:textId="359534AC" w:rsidR="001F675E" w:rsidRDefault="0019233D" w:rsidP="0019233D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C96E5EF" wp14:editId="2D384540">
                <wp:simplePos x="0" y="0"/>
                <wp:positionH relativeFrom="column">
                  <wp:posOffset>109220</wp:posOffset>
                </wp:positionH>
                <wp:positionV relativeFrom="paragraph">
                  <wp:posOffset>143832</wp:posOffset>
                </wp:positionV>
                <wp:extent cx="2667635" cy="534035"/>
                <wp:effectExtent l="0" t="0" r="18415" b="18415"/>
                <wp:wrapNone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635" cy="5340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51D039C" w14:textId="77777777" w:rsidR="00A672AB" w:rsidRPr="00144CD6" w:rsidRDefault="00A672AB" w:rsidP="00BF7BFF">
                            <w:pPr>
                              <w:jc w:val="both"/>
                              <w:rPr>
                                <w:rFonts w:ascii="Tahoma" w:hAnsi="Tahoma" w:cs="Tahoma"/>
                                <w:sz w:val="4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8"/>
                              </w:rPr>
                              <w:t>Mejora la salud mental, la calidad de vida y el bienestar.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96E5EF" id="Cuadro de texto 38" o:spid="_x0000_s1036" type="#_x0000_t202" style="position:absolute;left:0;text-align:left;margin-left:8.6pt;margin-top:11.35pt;width:210.05pt;height:42.0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" fillcolor="white [3201]" strokeweight="1.5pt">
                <v:stroke dashstyle="dash"/>
                <v:textbox>
                  <w:txbxContent>
                    <w:p w14:paraId="151D039C" w14:textId="77777777" w:rsidR="00A672AB" w:rsidRPr="00144CD6" w:rsidRDefault="00A672AB" w:rsidP="00BF7BFF">
                      <w:pPr>
                        <w:jc w:val="both"/>
                        <w:rPr>
                          <w:rFonts w:ascii="Tahoma" w:hAnsi="Tahoma" w:cs="Tahoma"/>
                          <w:sz w:val="40"/>
                        </w:rPr>
                      </w:pPr>
                      <w:r>
                        <w:rPr>
                          <w:rFonts w:ascii="Tahoma" w:hAnsi="Tahoma" w:cs="Tahoma"/>
                          <w:sz w:val="28"/>
                        </w:rPr>
                        <w:t>Mejora la salud mental, la calidad de vida y el bienestar.</w:t>
                      </w:r>
                    </w:p>
                  </w:txbxContent>
                </v:textbox>
              </v:shape>
            </w:pict>
          </mc:Fallback>
        </mc:AlternateContent>
      </w:r>
    </w:p>
    <w:p w14:paraId="78B6A97B" w14:textId="46B55546" w:rsidR="001F675E" w:rsidRDefault="001F675E" w:rsidP="0019233D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566E7C0B" w14:textId="0A19F174" w:rsidR="001F675E" w:rsidRDefault="001F675E" w:rsidP="0019233D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0C64D693" w14:textId="2BC73DAD" w:rsidR="001F675E" w:rsidRDefault="001F675E" w:rsidP="0019233D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78DC5B84" w14:textId="77777777" w:rsidR="001F675E" w:rsidRDefault="001F675E" w:rsidP="0019233D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4A122B8E" w14:textId="77777777" w:rsidR="001F675E" w:rsidRDefault="001F675E" w:rsidP="0019233D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2EFE80AD" w14:textId="77777777" w:rsidR="001F675E" w:rsidRDefault="001F675E" w:rsidP="0019233D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01222013" w14:textId="77777777" w:rsidR="001F675E" w:rsidRDefault="001F675E" w:rsidP="0019233D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33AF5A04" w14:textId="77777777" w:rsidR="001F675E" w:rsidRDefault="001F675E" w:rsidP="0019233D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1D6798C7" w14:textId="77777777" w:rsidR="001F675E" w:rsidRDefault="001F675E" w:rsidP="0019233D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47C5A83D" w14:textId="77777777" w:rsidR="001F675E" w:rsidRDefault="001F675E" w:rsidP="0019233D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57B1803F" w14:textId="77777777" w:rsidR="001F675E" w:rsidRDefault="001F675E" w:rsidP="0019233D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26717AE0" w14:textId="77777777" w:rsidR="001F675E" w:rsidRDefault="001F675E" w:rsidP="0019233D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571F0545" w14:textId="77777777" w:rsidR="001F675E" w:rsidRDefault="001F675E" w:rsidP="0019233D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6D0FCFB8" w14:textId="77777777" w:rsidR="001F675E" w:rsidRDefault="001F675E" w:rsidP="0019233D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38D85A5A" w14:textId="77777777" w:rsidR="001F675E" w:rsidRDefault="001F675E" w:rsidP="0019233D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5D0F753A" w14:textId="77777777" w:rsidR="001F675E" w:rsidRDefault="001F675E" w:rsidP="0019233D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6C727F40" w14:textId="77777777" w:rsidR="001F675E" w:rsidRDefault="001F675E" w:rsidP="0019233D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398B7B4D" w14:textId="77777777" w:rsidR="001F675E" w:rsidRDefault="001F675E" w:rsidP="00A672AB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7F7F820F" w14:textId="77777777" w:rsidR="001F675E" w:rsidRDefault="001F675E" w:rsidP="00A672AB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6D5AA1D9" w14:textId="77777777" w:rsidR="001F675E" w:rsidRDefault="001F675E" w:rsidP="00A672AB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63D2CEC1" w14:textId="77777777" w:rsidR="00A672AB" w:rsidRPr="00B77BFF" w:rsidRDefault="00A672AB" w:rsidP="00AD63B6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B77BFF">
        <w:rPr>
          <w:rFonts w:ascii="Tahoma" w:hAnsi="Tahoma" w:cs="Tahoma"/>
          <w:sz w:val="28"/>
          <w:szCs w:val="28"/>
        </w:rPr>
        <w:lastRenderedPageBreak/>
        <w:t>Reflexiona y contesta.</w:t>
      </w:r>
    </w:p>
    <w:p w14:paraId="2952A8D7" w14:textId="77777777" w:rsidR="00A672AB" w:rsidRPr="00B77BFF" w:rsidRDefault="00A672AB" w:rsidP="00A672AB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63241B11" w14:textId="77777777" w:rsidR="00A672AB" w:rsidRDefault="00A672AB" w:rsidP="0019233D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B77BFF">
        <w:rPr>
          <w:rFonts w:ascii="Tahoma" w:hAnsi="Tahoma" w:cs="Tahoma"/>
          <w:sz w:val="28"/>
          <w:szCs w:val="28"/>
        </w:rPr>
        <w:t>¿Cuáles son los beneficios de realizar algún tipo de actividad física?</w:t>
      </w:r>
      <w:r>
        <w:rPr>
          <w:rFonts w:ascii="Tahoma" w:hAnsi="Tahoma" w:cs="Tahoma"/>
          <w:sz w:val="28"/>
          <w:szCs w:val="28"/>
        </w:rPr>
        <w:t xml:space="preserve"> </w:t>
      </w:r>
    </w:p>
    <w:p w14:paraId="7B2F48A5" w14:textId="77777777" w:rsidR="00A672AB" w:rsidRDefault="00A672AB" w:rsidP="0019233D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___________________________________________________________________</w:t>
      </w:r>
    </w:p>
    <w:p w14:paraId="6002CA3D" w14:textId="77777777" w:rsidR="00A672AB" w:rsidRDefault="00A672AB" w:rsidP="0019233D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___________________________________________________________________</w:t>
      </w:r>
    </w:p>
    <w:p w14:paraId="6615805E" w14:textId="77777777" w:rsidR="00A672AB" w:rsidRDefault="00A672AB" w:rsidP="0019233D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___________________________________________________________________</w:t>
      </w:r>
    </w:p>
    <w:p w14:paraId="61EA79CD" w14:textId="77777777" w:rsidR="00A672AB" w:rsidRDefault="00A672AB" w:rsidP="0019233D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7B4F9DA3" w14:textId="77777777" w:rsidR="00A672AB" w:rsidRDefault="00A672AB" w:rsidP="0019233D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B77BFF">
        <w:rPr>
          <w:rFonts w:ascii="Tahoma" w:hAnsi="Tahoma" w:cs="Tahoma"/>
          <w:sz w:val="28"/>
          <w:szCs w:val="28"/>
        </w:rPr>
        <w:t>¿Qué consecuencias tiene la falta de actividad f</w:t>
      </w:r>
      <w:r>
        <w:rPr>
          <w:rFonts w:ascii="Tahoma" w:hAnsi="Tahoma" w:cs="Tahoma"/>
          <w:sz w:val="28"/>
          <w:szCs w:val="28"/>
        </w:rPr>
        <w:t>ísica?</w:t>
      </w:r>
    </w:p>
    <w:p w14:paraId="385F7332" w14:textId="77777777" w:rsidR="00A672AB" w:rsidRDefault="00A672AB" w:rsidP="0019233D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___________________________________________________________________</w:t>
      </w:r>
    </w:p>
    <w:p w14:paraId="40D31E1B" w14:textId="77777777" w:rsidR="00A672AB" w:rsidRDefault="00A672AB" w:rsidP="0019233D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___________________________________________________________________</w:t>
      </w:r>
    </w:p>
    <w:p w14:paraId="7E36BC95" w14:textId="77777777" w:rsidR="00A672AB" w:rsidRDefault="00A672AB" w:rsidP="0019233D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___________________________________________________________________</w:t>
      </w:r>
    </w:p>
    <w:p w14:paraId="14EDAAF9" w14:textId="77777777" w:rsidR="00A672AB" w:rsidRDefault="00A672AB" w:rsidP="0019233D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7CC4DC42" w14:textId="77777777" w:rsidR="00A672AB" w:rsidRDefault="00A672AB" w:rsidP="0019233D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B77BFF">
        <w:rPr>
          <w:rFonts w:ascii="Tahoma" w:hAnsi="Tahoma" w:cs="Tahoma"/>
          <w:sz w:val="28"/>
          <w:szCs w:val="28"/>
        </w:rPr>
        <w:t>¿Reconoces algún factor de riesgo a la salud en tu comunidad?</w:t>
      </w:r>
      <w:r>
        <w:rPr>
          <w:rFonts w:ascii="Tahoma" w:hAnsi="Tahoma" w:cs="Tahoma"/>
          <w:sz w:val="28"/>
          <w:szCs w:val="28"/>
        </w:rPr>
        <w:t>, ¿Cuál?</w:t>
      </w:r>
    </w:p>
    <w:p w14:paraId="2742CCF5" w14:textId="77777777" w:rsidR="00A672AB" w:rsidRDefault="00A672AB" w:rsidP="0019233D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___________________________________________________________________</w:t>
      </w:r>
    </w:p>
    <w:p w14:paraId="48BDABF2" w14:textId="77777777" w:rsidR="00A672AB" w:rsidRDefault="00A672AB" w:rsidP="0019233D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___________________________________________________________________</w:t>
      </w:r>
    </w:p>
    <w:p w14:paraId="2F7A2DB2" w14:textId="77777777" w:rsidR="00A672AB" w:rsidRDefault="00A672AB" w:rsidP="0019233D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7D37C3C7" w14:textId="77777777" w:rsidR="00A672AB" w:rsidRPr="00270964" w:rsidRDefault="00A672AB" w:rsidP="00AD63B6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270964">
        <w:rPr>
          <w:rFonts w:ascii="Tahoma" w:hAnsi="Tahoma" w:cs="Tahoma"/>
          <w:sz w:val="28"/>
          <w:szCs w:val="28"/>
        </w:rPr>
        <w:t>Recorta las imágenes que representan actividades físicas o deportes y pégalas clasificándolas en la siguiente tabla.</w:t>
      </w:r>
    </w:p>
    <w:p w14:paraId="5F5E9962" w14:textId="77777777" w:rsidR="00A672AB" w:rsidRDefault="00A672AB" w:rsidP="0019233D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15"/>
        <w:gridCol w:w="3415"/>
        <w:gridCol w:w="3415"/>
      </w:tblGrid>
      <w:tr w:rsidR="00A672AB" w14:paraId="5919E81F" w14:textId="77777777" w:rsidTr="00D25642">
        <w:tc>
          <w:tcPr>
            <w:tcW w:w="3415" w:type="dxa"/>
            <w:vAlign w:val="center"/>
          </w:tcPr>
          <w:p w14:paraId="4B2F3A9D" w14:textId="77777777" w:rsidR="00A672AB" w:rsidRPr="000A2971" w:rsidRDefault="00A672AB" w:rsidP="0019233D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0A2971">
              <w:rPr>
                <w:rFonts w:ascii="Tahoma" w:hAnsi="Tahoma" w:cs="Tahoma"/>
                <w:b/>
                <w:sz w:val="28"/>
                <w:szCs w:val="28"/>
              </w:rPr>
              <w:t>Las que conozco</w:t>
            </w:r>
          </w:p>
        </w:tc>
        <w:tc>
          <w:tcPr>
            <w:tcW w:w="3415" w:type="dxa"/>
            <w:vAlign w:val="center"/>
          </w:tcPr>
          <w:p w14:paraId="6DE87618" w14:textId="77777777" w:rsidR="00A672AB" w:rsidRPr="000A2971" w:rsidRDefault="00A672AB" w:rsidP="0019233D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0A2971">
              <w:rPr>
                <w:rFonts w:ascii="Tahoma" w:hAnsi="Tahoma" w:cs="Tahoma"/>
                <w:b/>
                <w:sz w:val="28"/>
                <w:szCs w:val="28"/>
              </w:rPr>
              <w:t>Las que he practicado</w:t>
            </w:r>
          </w:p>
        </w:tc>
        <w:tc>
          <w:tcPr>
            <w:tcW w:w="3415" w:type="dxa"/>
            <w:vAlign w:val="center"/>
          </w:tcPr>
          <w:p w14:paraId="0A07677D" w14:textId="77777777" w:rsidR="00A672AB" w:rsidRPr="000A2971" w:rsidRDefault="00A672AB" w:rsidP="0019233D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0A2971">
              <w:rPr>
                <w:rFonts w:ascii="Tahoma" w:hAnsi="Tahoma" w:cs="Tahoma"/>
                <w:b/>
                <w:sz w:val="28"/>
                <w:szCs w:val="28"/>
              </w:rPr>
              <w:t>La que me gustaría conocer</w:t>
            </w:r>
          </w:p>
        </w:tc>
      </w:tr>
      <w:tr w:rsidR="00A672AB" w14:paraId="26595E22" w14:textId="77777777" w:rsidTr="00D25642">
        <w:trPr>
          <w:trHeight w:val="3959"/>
        </w:trPr>
        <w:tc>
          <w:tcPr>
            <w:tcW w:w="3415" w:type="dxa"/>
          </w:tcPr>
          <w:p w14:paraId="51EAD290" w14:textId="77777777" w:rsidR="00A672AB" w:rsidRDefault="00A672AB" w:rsidP="0019233D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415" w:type="dxa"/>
          </w:tcPr>
          <w:p w14:paraId="389CCE55" w14:textId="77777777" w:rsidR="00A672AB" w:rsidRDefault="00A672AB" w:rsidP="0019233D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415" w:type="dxa"/>
          </w:tcPr>
          <w:p w14:paraId="72A45B8E" w14:textId="77777777" w:rsidR="00A672AB" w:rsidRDefault="00A672AB" w:rsidP="0019233D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</w:tr>
    </w:tbl>
    <w:p w14:paraId="4D7D0875" w14:textId="77777777" w:rsidR="00A672AB" w:rsidRPr="00B77BFF" w:rsidRDefault="00A672AB" w:rsidP="0019233D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11"/>
        <w:gridCol w:w="1438"/>
        <w:gridCol w:w="1576"/>
        <w:gridCol w:w="1442"/>
        <w:gridCol w:w="1398"/>
        <w:gridCol w:w="1536"/>
        <w:gridCol w:w="1424"/>
      </w:tblGrid>
      <w:tr w:rsidR="00C6320F" w14:paraId="11F7B192" w14:textId="77777777" w:rsidTr="00D25642">
        <w:trPr>
          <w:trHeight w:val="399"/>
        </w:trPr>
        <w:tc>
          <w:tcPr>
            <w:tcW w:w="1424" w:type="dxa"/>
            <w:tcBorders>
              <w:top w:val="dashSmallGap" w:sz="12" w:space="0" w:color="auto"/>
              <w:left w:val="dashSmallGap" w:sz="12" w:space="0" w:color="auto"/>
              <w:right w:val="dashSmallGap" w:sz="12" w:space="0" w:color="auto"/>
            </w:tcBorders>
            <w:vAlign w:val="center"/>
          </w:tcPr>
          <w:p w14:paraId="50BA3CA1" w14:textId="77777777" w:rsidR="00A672AB" w:rsidRDefault="00A672AB" w:rsidP="0019233D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Fútbol</w:t>
            </w:r>
          </w:p>
        </w:tc>
        <w:tc>
          <w:tcPr>
            <w:tcW w:w="1443" w:type="dxa"/>
            <w:tcBorders>
              <w:top w:val="dashSmallGap" w:sz="12" w:space="0" w:color="auto"/>
              <w:left w:val="dashSmallGap" w:sz="12" w:space="0" w:color="auto"/>
              <w:right w:val="dashSmallGap" w:sz="12" w:space="0" w:color="auto"/>
            </w:tcBorders>
            <w:vAlign w:val="center"/>
          </w:tcPr>
          <w:p w14:paraId="13B4DB4F" w14:textId="77777777" w:rsidR="00A672AB" w:rsidRDefault="00A672AB" w:rsidP="0019233D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Gimnasia</w:t>
            </w:r>
          </w:p>
        </w:tc>
        <w:tc>
          <w:tcPr>
            <w:tcW w:w="1561" w:type="dxa"/>
            <w:tcBorders>
              <w:top w:val="dashSmallGap" w:sz="12" w:space="0" w:color="auto"/>
              <w:left w:val="dashSmallGap" w:sz="12" w:space="0" w:color="auto"/>
              <w:right w:val="dashSmallGap" w:sz="12" w:space="0" w:color="auto"/>
            </w:tcBorders>
            <w:vAlign w:val="center"/>
          </w:tcPr>
          <w:p w14:paraId="1C4E31FB" w14:textId="77777777" w:rsidR="00A672AB" w:rsidRDefault="00A672AB" w:rsidP="0019233D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Básquetbol</w:t>
            </w:r>
          </w:p>
        </w:tc>
        <w:tc>
          <w:tcPr>
            <w:tcW w:w="1445" w:type="dxa"/>
            <w:tcBorders>
              <w:top w:val="dashSmallGap" w:sz="12" w:space="0" w:color="auto"/>
              <w:left w:val="dashSmallGap" w:sz="12" w:space="0" w:color="auto"/>
              <w:right w:val="dashSmallGap" w:sz="12" w:space="0" w:color="auto"/>
            </w:tcBorders>
            <w:vAlign w:val="center"/>
          </w:tcPr>
          <w:p w14:paraId="7EE01A36" w14:textId="77777777" w:rsidR="00A672AB" w:rsidRDefault="00A672AB" w:rsidP="0019233D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Caminata</w:t>
            </w:r>
          </w:p>
        </w:tc>
        <w:tc>
          <w:tcPr>
            <w:tcW w:w="1417" w:type="dxa"/>
            <w:tcBorders>
              <w:top w:val="dashSmallGap" w:sz="12" w:space="0" w:color="auto"/>
              <w:left w:val="dashSmallGap" w:sz="12" w:space="0" w:color="auto"/>
              <w:right w:val="dashSmallGap" w:sz="12" w:space="0" w:color="auto"/>
            </w:tcBorders>
            <w:vAlign w:val="center"/>
          </w:tcPr>
          <w:p w14:paraId="765A7403" w14:textId="77777777" w:rsidR="00A672AB" w:rsidRDefault="00A672AB" w:rsidP="0019233D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Yoga</w:t>
            </w:r>
          </w:p>
        </w:tc>
        <w:tc>
          <w:tcPr>
            <w:tcW w:w="1426" w:type="dxa"/>
            <w:tcBorders>
              <w:top w:val="dashSmallGap" w:sz="12" w:space="0" w:color="auto"/>
              <w:left w:val="dashSmallGap" w:sz="12" w:space="0" w:color="auto"/>
              <w:right w:val="dashSmallGap" w:sz="12" w:space="0" w:color="auto"/>
            </w:tcBorders>
            <w:vAlign w:val="center"/>
          </w:tcPr>
          <w:p w14:paraId="07219499" w14:textId="77777777" w:rsidR="00A672AB" w:rsidRDefault="00A672AB" w:rsidP="0019233D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Karate</w:t>
            </w:r>
          </w:p>
        </w:tc>
        <w:tc>
          <w:tcPr>
            <w:tcW w:w="1430" w:type="dxa"/>
            <w:tcBorders>
              <w:top w:val="dashSmallGap" w:sz="12" w:space="0" w:color="auto"/>
              <w:left w:val="dashSmallGap" w:sz="12" w:space="0" w:color="auto"/>
              <w:right w:val="dashSmallGap" w:sz="12" w:space="0" w:color="auto"/>
            </w:tcBorders>
            <w:vAlign w:val="center"/>
          </w:tcPr>
          <w:p w14:paraId="2E4E6EA6" w14:textId="77777777" w:rsidR="00A672AB" w:rsidRDefault="00A672AB" w:rsidP="0019233D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Béisbol</w:t>
            </w:r>
          </w:p>
        </w:tc>
      </w:tr>
      <w:tr w:rsidR="00C6320F" w14:paraId="3FE99E11" w14:textId="77777777" w:rsidTr="00C6320F">
        <w:trPr>
          <w:trHeight w:val="1319"/>
        </w:trPr>
        <w:tc>
          <w:tcPr>
            <w:tcW w:w="1424" w:type="dxa"/>
            <w:tcBorders>
              <w:left w:val="dashSmallGap" w:sz="12" w:space="0" w:color="auto"/>
              <w:bottom w:val="dashSmallGap" w:sz="12" w:space="0" w:color="auto"/>
              <w:right w:val="dashSmallGap" w:sz="12" w:space="0" w:color="auto"/>
            </w:tcBorders>
            <w:vAlign w:val="center"/>
          </w:tcPr>
          <w:p w14:paraId="6663EAA7" w14:textId="5DB8A46E" w:rsidR="00A672AB" w:rsidRDefault="00C6320F" w:rsidP="00C6320F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C6320F">
              <w:rPr>
                <w:rFonts w:ascii="Tahoma" w:hAnsi="Tahoma" w:cs="Tahoma"/>
                <w:noProof/>
                <w:sz w:val="28"/>
                <w:szCs w:val="28"/>
              </w:rPr>
              <w:drawing>
                <wp:inline distT="0" distB="0" distL="0" distR="0" wp14:anchorId="0F88FE42" wp14:editId="5360B113">
                  <wp:extent cx="576000" cy="636914"/>
                  <wp:effectExtent l="0" t="0" r="0" b="0"/>
                  <wp:docPr id="87849493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8494935" name=""/>
                          <pic:cNvPicPr/>
                        </pic:nvPicPr>
                        <pic:blipFill rotWithShape="1">
                          <a:blip r:embed="rId16"/>
                          <a:srcRect l="8380" t="11061" r="7124"/>
                          <a:stretch/>
                        </pic:blipFill>
                        <pic:spPr bwMode="auto">
                          <a:xfrm>
                            <a:off x="0" y="0"/>
                            <a:ext cx="576000" cy="636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3" w:type="dxa"/>
            <w:tcBorders>
              <w:left w:val="dashSmallGap" w:sz="12" w:space="0" w:color="auto"/>
              <w:bottom w:val="dashSmallGap" w:sz="12" w:space="0" w:color="auto"/>
              <w:right w:val="dashSmallGap" w:sz="12" w:space="0" w:color="auto"/>
            </w:tcBorders>
            <w:vAlign w:val="center"/>
          </w:tcPr>
          <w:p w14:paraId="222E06D9" w14:textId="6D015EC4" w:rsidR="00A672AB" w:rsidRDefault="00C6320F" w:rsidP="00C6320F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C6320F">
              <w:rPr>
                <w:rFonts w:ascii="Tahoma" w:hAnsi="Tahoma" w:cs="Tahoma"/>
                <w:noProof/>
                <w:sz w:val="28"/>
                <w:szCs w:val="28"/>
              </w:rPr>
              <w:drawing>
                <wp:inline distT="0" distB="0" distL="0" distR="0" wp14:anchorId="689D6EA0" wp14:editId="652C5224">
                  <wp:extent cx="684000" cy="715299"/>
                  <wp:effectExtent l="0" t="0" r="1905" b="8890"/>
                  <wp:docPr id="30883388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833883" name=""/>
                          <pic:cNvPicPr/>
                        </pic:nvPicPr>
                        <pic:blipFill rotWithShape="1">
                          <a:blip r:embed="rId17"/>
                          <a:srcRect t="5480" b="-1"/>
                          <a:stretch/>
                        </pic:blipFill>
                        <pic:spPr bwMode="auto">
                          <a:xfrm>
                            <a:off x="0" y="0"/>
                            <a:ext cx="684000" cy="7152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1" w:type="dxa"/>
            <w:tcBorders>
              <w:left w:val="dashSmallGap" w:sz="12" w:space="0" w:color="auto"/>
              <w:bottom w:val="dashSmallGap" w:sz="12" w:space="0" w:color="auto"/>
              <w:right w:val="dashSmallGap" w:sz="12" w:space="0" w:color="auto"/>
            </w:tcBorders>
            <w:vAlign w:val="center"/>
          </w:tcPr>
          <w:p w14:paraId="5AC9882D" w14:textId="5D34FD5E" w:rsidR="00A672AB" w:rsidRDefault="00C6320F" w:rsidP="00C6320F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C6320F">
              <w:rPr>
                <w:rFonts w:ascii="Tahoma" w:hAnsi="Tahoma" w:cs="Tahoma"/>
                <w:noProof/>
                <w:sz w:val="28"/>
                <w:szCs w:val="28"/>
              </w:rPr>
              <w:drawing>
                <wp:inline distT="0" distB="0" distL="0" distR="0" wp14:anchorId="54E8E101" wp14:editId="2A5BA5DA">
                  <wp:extent cx="540000" cy="646129"/>
                  <wp:effectExtent l="0" t="0" r="0" b="1905"/>
                  <wp:docPr id="136921240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9212405" name=""/>
                          <pic:cNvPicPr/>
                        </pic:nvPicPr>
                        <pic:blipFill rotWithShape="1">
                          <a:blip r:embed="rId18"/>
                          <a:srcRect l="13497" t="9132" r="10974" b="12544"/>
                          <a:stretch/>
                        </pic:blipFill>
                        <pic:spPr bwMode="auto">
                          <a:xfrm>
                            <a:off x="0" y="0"/>
                            <a:ext cx="540000" cy="6461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  <w:tcBorders>
              <w:left w:val="dashSmallGap" w:sz="12" w:space="0" w:color="auto"/>
              <w:bottom w:val="dashSmallGap" w:sz="12" w:space="0" w:color="auto"/>
              <w:right w:val="dashSmallGap" w:sz="12" w:space="0" w:color="auto"/>
            </w:tcBorders>
            <w:vAlign w:val="center"/>
          </w:tcPr>
          <w:p w14:paraId="0079FBEC" w14:textId="7E05DF6B" w:rsidR="00A672AB" w:rsidRDefault="00C6320F" w:rsidP="00C6320F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C6320F">
              <w:rPr>
                <w:rFonts w:ascii="Tahoma" w:hAnsi="Tahoma" w:cs="Tahoma"/>
                <w:noProof/>
                <w:sz w:val="28"/>
                <w:szCs w:val="28"/>
              </w:rPr>
              <w:drawing>
                <wp:inline distT="0" distB="0" distL="0" distR="0" wp14:anchorId="42590E53" wp14:editId="2B80B86D">
                  <wp:extent cx="504000" cy="641724"/>
                  <wp:effectExtent l="0" t="0" r="0" b="6350"/>
                  <wp:docPr id="169681293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6812930" name=""/>
                          <pic:cNvPicPr/>
                        </pic:nvPicPr>
                        <pic:blipFill rotWithShape="1">
                          <a:blip r:embed="rId19"/>
                          <a:srcRect l="12528" t="9362" r="11298" b="4948"/>
                          <a:stretch/>
                        </pic:blipFill>
                        <pic:spPr bwMode="auto">
                          <a:xfrm>
                            <a:off x="0" y="0"/>
                            <a:ext cx="504000" cy="6417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left w:val="dashSmallGap" w:sz="12" w:space="0" w:color="auto"/>
              <w:bottom w:val="dashSmallGap" w:sz="12" w:space="0" w:color="auto"/>
              <w:right w:val="dashSmallGap" w:sz="12" w:space="0" w:color="auto"/>
            </w:tcBorders>
            <w:vAlign w:val="center"/>
          </w:tcPr>
          <w:p w14:paraId="62C22A7B" w14:textId="17769A76" w:rsidR="00A672AB" w:rsidRDefault="00C6320F" w:rsidP="00C6320F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C6320F">
              <w:rPr>
                <w:rFonts w:ascii="Tahoma" w:hAnsi="Tahoma" w:cs="Tahoma"/>
                <w:noProof/>
                <w:sz w:val="28"/>
                <w:szCs w:val="28"/>
              </w:rPr>
              <w:drawing>
                <wp:inline distT="0" distB="0" distL="0" distR="0" wp14:anchorId="3C105637" wp14:editId="19F45FFE">
                  <wp:extent cx="504000" cy="682232"/>
                  <wp:effectExtent l="0" t="0" r="0" b="3810"/>
                  <wp:docPr id="213572302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5723029" name=""/>
                          <pic:cNvPicPr/>
                        </pic:nvPicPr>
                        <pic:blipFill rotWithShape="1">
                          <a:blip r:embed="rId20"/>
                          <a:srcRect l="4935" t="8117" r="6682" b="3262"/>
                          <a:stretch/>
                        </pic:blipFill>
                        <pic:spPr bwMode="auto">
                          <a:xfrm>
                            <a:off x="0" y="0"/>
                            <a:ext cx="504000" cy="682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6" w:type="dxa"/>
            <w:tcBorders>
              <w:left w:val="dashSmallGap" w:sz="12" w:space="0" w:color="auto"/>
              <w:bottom w:val="dashSmallGap" w:sz="12" w:space="0" w:color="auto"/>
              <w:right w:val="dashSmallGap" w:sz="12" w:space="0" w:color="auto"/>
            </w:tcBorders>
            <w:vAlign w:val="center"/>
          </w:tcPr>
          <w:p w14:paraId="4DE48ECB" w14:textId="21D3D625" w:rsidR="00A672AB" w:rsidRDefault="00C6320F" w:rsidP="00C6320F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C6320F">
              <w:rPr>
                <w:rFonts w:ascii="Tahoma" w:hAnsi="Tahoma" w:cs="Tahoma"/>
                <w:noProof/>
                <w:sz w:val="28"/>
                <w:szCs w:val="28"/>
              </w:rPr>
              <w:drawing>
                <wp:inline distT="0" distB="0" distL="0" distR="0" wp14:anchorId="56CB08AE" wp14:editId="4618E0BD">
                  <wp:extent cx="838317" cy="600159"/>
                  <wp:effectExtent l="0" t="0" r="0" b="9525"/>
                  <wp:docPr id="27839217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392177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317" cy="600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  <w:tcBorders>
              <w:left w:val="dashSmallGap" w:sz="12" w:space="0" w:color="auto"/>
              <w:bottom w:val="dashSmallGap" w:sz="12" w:space="0" w:color="auto"/>
              <w:right w:val="dashSmallGap" w:sz="12" w:space="0" w:color="auto"/>
            </w:tcBorders>
            <w:vAlign w:val="center"/>
          </w:tcPr>
          <w:p w14:paraId="5446EC71" w14:textId="7394A574" w:rsidR="00A672AB" w:rsidRDefault="00C6320F" w:rsidP="00C6320F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C6320F">
              <w:rPr>
                <w:rFonts w:ascii="Tahoma" w:hAnsi="Tahoma" w:cs="Tahoma"/>
                <w:noProof/>
                <w:sz w:val="28"/>
                <w:szCs w:val="28"/>
              </w:rPr>
              <w:drawing>
                <wp:inline distT="0" distB="0" distL="0" distR="0" wp14:anchorId="289C3AD8" wp14:editId="44947384">
                  <wp:extent cx="684000" cy="757901"/>
                  <wp:effectExtent l="0" t="0" r="1905" b="4445"/>
                  <wp:docPr id="111905958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9059581" name=""/>
                          <pic:cNvPicPr/>
                        </pic:nvPicPr>
                        <pic:blipFill rotWithShape="1">
                          <a:blip r:embed="rId22"/>
                          <a:srcRect t="11420" r="9933" b="9749"/>
                          <a:stretch/>
                        </pic:blipFill>
                        <pic:spPr bwMode="auto">
                          <a:xfrm>
                            <a:off x="0" y="0"/>
                            <a:ext cx="684000" cy="757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EAF62E" w14:textId="77777777" w:rsidR="00C6320F" w:rsidRDefault="00C6320F" w:rsidP="0019233D">
      <w:pPr>
        <w:spacing w:after="0" w:line="240" w:lineRule="auto"/>
        <w:jc w:val="center"/>
        <w:rPr>
          <w:rFonts w:ascii="Tahoma" w:hAnsi="Tahoma" w:cs="Tahoma"/>
          <w:b/>
          <w:sz w:val="28"/>
          <w:szCs w:val="28"/>
        </w:rPr>
      </w:pPr>
    </w:p>
    <w:p w14:paraId="0061C50D" w14:textId="652E1BBC" w:rsidR="00A672AB" w:rsidRPr="00017269" w:rsidRDefault="00A672AB" w:rsidP="0019233D">
      <w:pPr>
        <w:spacing w:after="0" w:line="240" w:lineRule="auto"/>
        <w:jc w:val="center"/>
        <w:rPr>
          <w:rFonts w:ascii="Tahoma" w:hAnsi="Tahoma" w:cs="Tahoma"/>
          <w:b/>
          <w:sz w:val="28"/>
          <w:szCs w:val="28"/>
        </w:rPr>
      </w:pPr>
      <w:r w:rsidRPr="00017269">
        <w:rPr>
          <w:rFonts w:ascii="Tahoma" w:hAnsi="Tahoma" w:cs="Tahoma"/>
          <w:b/>
          <w:sz w:val="28"/>
          <w:szCs w:val="28"/>
        </w:rPr>
        <w:lastRenderedPageBreak/>
        <w:t>UN NUEVO PASATIEMPO</w:t>
      </w:r>
    </w:p>
    <w:p w14:paraId="41D13327" w14:textId="77777777" w:rsidR="00A672AB" w:rsidRPr="0019233D" w:rsidRDefault="00A672AB" w:rsidP="0019233D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11A43830" w14:textId="77777777" w:rsidR="00A672AB" w:rsidRDefault="00A672AB" w:rsidP="00AD63B6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Tahoma" w:hAnsi="Tahoma" w:cs="Tahoma"/>
          <w:sz w:val="28"/>
          <w:szCs w:val="24"/>
        </w:rPr>
      </w:pPr>
      <w:r w:rsidRPr="00017269">
        <w:rPr>
          <w:rFonts w:ascii="Tahoma" w:hAnsi="Tahoma" w:cs="Tahoma"/>
          <w:sz w:val="28"/>
          <w:szCs w:val="24"/>
        </w:rPr>
        <w:t>Con ayuda de un adulto investiga las características de la actividad física o deporte que te llamó la atención.</w:t>
      </w:r>
    </w:p>
    <w:p w14:paraId="640C4335" w14:textId="77777777" w:rsidR="00A672AB" w:rsidRDefault="00A672AB" w:rsidP="0019233D">
      <w:pPr>
        <w:spacing w:after="0" w:line="240" w:lineRule="auto"/>
        <w:jc w:val="both"/>
        <w:rPr>
          <w:rFonts w:ascii="Tahoma" w:hAnsi="Tahoma" w:cs="Tahoma"/>
          <w:sz w:val="28"/>
          <w:szCs w:val="24"/>
        </w:rPr>
      </w:pPr>
    </w:p>
    <w:p w14:paraId="457B23D1" w14:textId="77777777" w:rsidR="00A672AB" w:rsidRDefault="00A672AB" w:rsidP="0019233D">
      <w:pPr>
        <w:spacing w:after="0" w:line="240" w:lineRule="auto"/>
        <w:jc w:val="both"/>
        <w:rPr>
          <w:rFonts w:ascii="Tahoma" w:hAnsi="Tahoma" w:cs="Tahoma"/>
          <w:sz w:val="28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82"/>
        <w:gridCol w:w="425"/>
        <w:gridCol w:w="4438"/>
      </w:tblGrid>
      <w:tr w:rsidR="00A672AB" w14:paraId="0C0625C8" w14:textId="77777777" w:rsidTr="00D25642">
        <w:tc>
          <w:tcPr>
            <w:tcW w:w="10245" w:type="dxa"/>
            <w:gridSpan w:val="3"/>
            <w:vAlign w:val="center"/>
          </w:tcPr>
          <w:p w14:paraId="2019E16B" w14:textId="77777777" w:rsidR="00A672AB" w:rsidRDefault="00A672AB" w:rsidP="0019233D">
            <w:pPr>
              <w:jc w:val="center"/>
              <w:rPr>
                <w:rFonts w:ascii="Tahoma" w:hAnsi="Tahoma" w:cs="Tahoma"/>
                <w:sz w:val="28"/>
                <w:szCs w:val="24"/>
              </w:rPr>
            </w:pPr>
          </w:p>
          <w:p w14:paraId="1BE98D35" w14:textId="77777777" w:rsidR="00A672AB" w:rsidRDefault="00A672AB" w:rsidP="0019233D">
            <w:pPr>
              <w:jc w:val="center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________________________________________________________</w:t>
            </w:r>
          </w:p>
          <w:p w14:paraId="69DADABB" w14:textId="77777777" w:rsidR="00A672AB" w:rsidRPr="00017269" w:rsidRDefault="00A672AB" w:rsidP="0019233D">
            <w:pPr>
              <w:jc w:val="center"/>
              <w:rPr>
                <w:rFonts w:ascii="Tahoma" w:hAnsi="Tahoma" w:cs="Tahoma"/>
                <w:sz w:val="28"/>
                <w:szCs w:val="24"/>
                <w:vertAlign w:val="superscript"/>
              </w:rPr>
            </w:pPr>
            <w:r w:rsidRPr="006728FF">
              <w:rPr>
                <w:rFonts w:ascii="Tahoma" w:hAnsi="Tahoma" w:cs="Tahoma"/>
                <w:sz w:val="28"/>
                <w:szCs w:val="24"/>
                <w:vertAlign w:val="superscript"/>
              </w:rPr>
              <w:t>Actividad</w:t>
            </w:r>
            <w:r w:rsidRPr="00017269">
              <w:rPr>
                <w:rFonts w:ascii="Tahoma" w:hAnsi="Tahoma" w:cs="Tahoma"/>
                <w:sz w:val="28"/>
                <w:szCs w:val="24"/>
                <w:vertAlign w:val="superscript"/>
              </w:rPr>
              <w:t xml:space="preserve"> física o deporte</w:t>
            </w:r>
          </w:p>
        </w:tc>
      </w:tr>
      <w:tr w:rsidR="00A672AB" w14:paraId="2EF7EA9B" w14:textId="77777777" w:rsidTr="00D25642">
        <w:trPr>
          <w:trHeight w:val="344"/>
        </w:trPr>
        <w:tc>
          <w:tcPr>
            <w:tcW w:w="5807" w:type="dxa"/>
            <w:gridSpan w:val="2"/>
            <w:vMerge w:val="restart"/>
            <w:vAlign w:val="bottom"/>
          </w:tcPr>
          <w:p w14:paraId="62E42812" w14:textId="77777777" w:rsidR="00A672AB" w:rsidRPr="006728FF" w:rsidRDefault="00A672AB" w:rsidP="0019233D">
            <w:pPr>
              <w:jc w:val="center"/>
              <w:rPr>
                <w:rFonts w:ascii="Tahoma" w:hAnsi="Tahoma" w:cs="Tahoma"/>
                <w:sz w:val="28"/>
                <w:szCs w:val="24"/>
                <w:vertAlign w:val="subscript"/>
              </w:rPr>
            </w:pPr>
            <w:r w:rsidRPr="006728FF">
              <w:rPr>
                <w:rFonts w:ascii="Tahoma" w:hAnsi="Tahoma" w:cs="Tahoma"/>
                <w:sz w:val="28"/>
                <w:szCs w:val="24"/>
                <w:vertAlign w:val="subscript"/>
              </w:rPr>
              <w:t>Imagen o Dibujo</w:t>
            </w:r>
          </w:p>
        </w:tc>
        <w:tc>
          <w:tcPr>
            <w:tcW w:w="4438" w:type="dxa"/>
            <w:shd w:val="clear" w:color="auto" w:fill="D9E2F3" w:themeFill="accent1" w:themeFillTint="33"/>
            <w:vAlign w:val="center"/>
          </w:tcPr>
          <w:p w14:paraId="65E22024" w14:textId="77777777" w:rsidR="00A672AB" w:rsidRDefault="00A672AB" w:rsidP="0019233D">
            <w:pPr>
              <w:jc w:val="center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¿En qué consiste?</w:t>
            </w:r>
          </w:p>
        </w:tc>
      </w:tr>
      <w:tr w:rsidR="00A672AB" w14:paraId="2E3F0862" w14:textId="77777777" w:rsidTr="00D25642">
        <w:trPr>
          <w:trHeight w:val="4585"/>
        </w:trPr>
        <w:tc>
          <w:tcPr>
            <w:tcW w:w="5807" w:type="dxa"/>
            <w:gridSpan w:val="2"/>
            <w:vMerge/>
          </w:tcPr>
          <w:p w14:paraId="77F01ADD" w14:textId="77777777" w:rsidR="00A672AB" w:rsidRPr="00017269" w:rsidRDefault="00A672AB" w:rsidP="0019233D">
            <w:pPr>
              <w:jc w:val="center"/>
              <w:rPr>
                <w:rFonts w:ascii="Tahoma" w:hAnsi="Tahoma" w:cs="Tahoma"/>
                <w:sz w:val="28"/>
                <w:szCs w:val="24"/>
                <w:vertAlign w:val="superscript"/>
              </w:rPr>
            </w:pPr>
          </w:p>
        </w:tc>
        <w:tc>
          <w:tcPr>
            <w:tcW w:w="4438" w:type="dxa"/>
            <w:vAlign w:val="center"/>
          </w:tcPr>
          <w:p w14:paraId="51439954" w14:textId="77777777" w:rsidR="00A672AB" w:rsidRDefault="00A672AB" w:rsidP="0019233D">
            <w:pPr>
              <w:spacing w:line="360" w:lineRule="auto"/>
              <w:jc w:val="center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________________________</w:t>
            </w:r>
          </w:p>
          <w:p w14:paraId="295E0DE6" w14:textId="77777777" w:rsidR="00A672AB" w:rsidRDefault="00A672AB" w:rsidP="0019233D">
            <w:pPr>
              <w:spacing w:line="360" w:lineRule="auto"/>
              <w:jc w:val="center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________________________</w:t>
            </w:r>
          </w:p>
          <w:p w14:paraId="1847F6FD" w14:textId="77777777" w:rsidR="00A672AB" w:rsidRDefault="00A672AB" w:rsidP="0019233D">
            <w:pPr>
              <w:spacing w:line="360" w:lineRule="auto"/>
              <w:jc w:val="center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________________________</w:t>
            </w:r>
          </w:p>
          <w:p w14:paraId="1BDB17DC" w14:textId="77777777" w:rsidR="00A672AB" w:rsidRDefault="00A672AB" w:rsidP="0019233D">
            <w:pPr>
              <w:spacing w:line="360" w:lineRule="auto"/>
              <w:jc w:val="center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________________________</w:t>
            </w:r>
          </w:p>
          <w:p w14:paraId="3F2F257E" w14:textId="77777777" w:rsidR="00A672AB" w:rsidRDefault="00A672AB" w:rsidP="0019233D">
            <w:pPr>
              <w:spacing w:line="360" w:lineRule="auto"/>
              <w:jc w:val="center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________________________</w:t>
            </w:r>
          </w:p>
          <w:p w14:paraId="0EBE330F" w14:textId="77777777" w:rsidR="00A672AB" w:rsidRDefault="00A672AB" w:rsidP="0019233D">
            <w:pPr>
              <w:spacing w:line="360" w:lineRule="auto"/>
              <w:jc w:val="center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________________________</w:t>
            </w:r>
          </w:p>
          <w:p w14:paraId="31B98996" w14:textId="77777777" w:rsidR="00A672AB" w:rsidRDefault="00A672AB" w:rsidP="0019233D">
            <w:pPr>
              <w:spacing w:line="360" w:lineRule="auto"/>
              <w:jc w:val="center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________________________</w:t>
            </w:r>
          </w:p>
          <w:p w14:paraId="35E00FBE" w14:textId="77777777" w:rsidR="00A672AB" w:rsidRDefault="00A672AB" w:rsidP="0019233D">
            <w:pPr>
              <w:spacing w:line="360" w:lineRule="auto"/>
              <w:jc w:val="center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________________________</w:t>
            </w:r>
          </w:p>
          <w:p w14:paraId="6FC8B41A" w14:textId="77777777" w:rsidR="00A672AB" w:rsidRDefault="00A672AB" w:rsidP="0019233D">
            <w:pPr>
              <w:spacing w:line="360" w:lineRule="auto"/>
              <w:jc w:val="center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________________________</w:t>
            </w:r>
          </w:p>
          <w:p w14:paraId="01B23F9D" w14:textId="77777777" w:rsidR="00A672AB" w:rsidRDefault="00A672AB" w:rsidP="0019233D">
            <w:pPr>
              <w:spacing w:line="360" w:lineRule="auto"/>
              <w:jc w:val="center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________________________</w:t>
            </w:r>
          </w:p>
        </w:tc>
      </w:tr>
      <w:tr w:rsidR="00A672AB" w14:paraId="64D24646" w14:textId="77777777" w:rsidTr="00D25642">
        <w:tc>
          <w:tcPr>
            <w:tcW w:w="5382" w:type="dxa"/>
            <w:shd w:val="clear" w:color="auto" w:fill="D9E2F3" w:themeFill="accent1" w:themeFillTint="33"/>
            <w:vAlign w:val="center"/>
          </w:tcPr>
          <w:p w14:paraId="433160BC" w14:textId="77777777" w:rsidR="00A672AB" w:rsidRDefault="00A672AB" w:rsidP="0019233D">
            <w:pPr>
              <w:jc w:val="center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Beneficios</w:t>
            </w:r>
          </w:p>
        </w:tc>
        <w:tc>
          <w:tcPr>
            <w:tcW w:w="4863" w:type="dxa"/>
            <w:gridSpan w:val="2"/>
            <w:shd w:val="clear" w:color="auto" w:fill="D9E2F3" w:themeFill="accent1" w:themeFillTint="33"/>
            <w:vAlign w:val="center"/>
          </w:tcPr>
          <w:p w14:paraId="5858E190" w14:textId="77777777" w:rsidR="00A672AB" w:rsidRDefault="00A672AB" w:rsidP="0019233D">
            <w:pPr>
              <w:jc w:val="center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¿En dónde se puede practicar en tu comunidad?</w:t>
            </w:r>
          </w:p>
        </w:tc>
      </w:tr>
      <w:tr w:rsidR="00A672AB" w14:paraId="60075BD1" w14:textId="77777777" w:rsidTr="00D25642">
        <w:tc>
          <w:tcPr>
            <w:tcW w:w="5382" w:type="dxa"/>
          </w:tcPr>
          <w:p w14:paraId="71DEDA05" w14:textId="77777777" w:rsidR="00A672AB" w:rsidRDefault="00A672AB" w:rsidP="0019233D">
            <w:pPr>
              <w:spacing w:line="276" w:lineRule="auto"/>
              <w:jc w:val="center"/>
              <w:rPr>
                <w:rFonts w:ascii="Tahoma" w:hAnsi="Tahoma" w:cs="Tahoma"/>
                <w:sz w:val="28"/>
                <w:szCs w:val="24"/>
              </w:rPr>
            </w:pPr>
          </w:p>
          <w:p w14:paraId="0D5EF5EB" w14:textId="77777777" w:rsidR="00A672AB" w:rsidRDefault="00A672AB" w:rsidP="0019233D">
            <w:pPr>
              <w:spacing w:line="360" w:lineRule="auto"/>
              <w:jc w:val="center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______________________________</w:t>
            </w:r>
          </w:p>
          <w:p w14:paraId="0F0CF4D7" w14:textId="77777777" w:rsidR="00A672AB" w:rsidRDefault="00A672AB" w:rsidP="0019233D">
            <w:pPr>
              <w:spacing w:line="360" w:lineRule="auto"/>
              <w:jc w:val="center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______________________________</w:t>
            </w:r>
          </w:p>
          <w:p w14:paraId="7F19A5FB" w14:textId="77777777" w:rsidR="00A672AB" w:rsidRDefault="00A672AB" w:rsidP="0019233D">
            <w:pPr>
              <w:spacing w:line="360" w:lineRule="auto"/>
              <w:jc w:val="center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______________________________</w:t>
            </w:r>
          </w:p>
          <w:p w14:paraId="16019223" w14:textId="77777777" w:rsidR="00A672AB" w:rsidRDefault="00A672AB" w:rsidP="0019233D">
            <w:pPr>
              <w:spacing w:line="360" w:lineRule="auto"/>
              <w:jc w:val="center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______________________________</w:t>
            </w:r>
          </w:p>
          <w:p w14:paraId="554FF73F" w14:textId="77777777" w:rsidR="00A672AB" w:rsidRDefault="00A672AB" w:rsidP="0019233D">
            <w:pPr>
              <w:spacing w:line="360" w:lineRule="auto"/>
              <w:jc w:val="center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______________________________</w:t>
            </w:r>
          </w:p>
          <w:p w14:paraId="77CCFE01" w14:textId="77777777" w:rsidR="00A672AB" w:rsidRDefault="00A672AB" w:rsidP="0019233D">
            <w:pPr>
              <w:spacing w:line="360" w:lineRule="auto"/>
              <w:jc w:val="center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______________________________</w:t>
            </w:r>
          </w:p>
          <w:p w14:paraId="0E396F91" w14:textId="77777777" w:rsidR="00A672AB" w:rsidRDefault="00A672AB" w:rsidP="0019233D">
            <w:pPr>
              <w:spacing w:line="360" w:lineRule="auto"/>
              <w:jc w:val="center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______________________________</w:t>
            </w:r>
          </w:p>
          <w:p w14:paraId="4C79C340" w14:textId="77777777" w:rsidR="00A672AB" w:rsidRDefault="00A672AB" w:rsidP="0019233D">
            <w:pPr>
              <w:jc w:val="both"/>
              <w:rPr>
                <w:rFonts w:ascii="Tahoma" w:hAnsi="Tahoma" w:cs="Tahoma"/>
                <w:sz w:val="28"/>
                <w:szCs w:val="24"/>
              </w:rPr>
            </w:pPr>
          </w:p>
        </w:tc>
        <w:tc>
          <w:tcPr>
            <w:tcW w:w="4863" w:type="dxa"/>
            <w:gridSpan w:val="2"/>
          </w:tcPr>
          <w:p w14:paraId="76444337" w14:textId="77777777" w:rsidR="00A672AB" w:rsidRDefault="00A672AB" w:rsidP="0019233D">
            <w:pPr>
              <w:jc w:val="both"/>
              <w:rPr>
                <w:rFonts w:ascii="Tahoma" w:hAnsi="Tahoma" w:cs="Tahoma"/>
                <w:sz w:val="28"/>
                <w:szCs w:val="24"/>
              </w:rPr>
            </w:pPr>
          </w:p>
          <w:p w14:paraId="33D3946F" w14:textId="77777777" w:rsidR="00A672AB" w:rsidRDefault="00A672AB" w:rsidP="0019233D">
            <w:pPr>
              <w:spacing w:line="360" w:lineRule="auto"/>
              <w:jc w:val="center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______________________________</w:t>
            </w:r>
          </w:p>
          <w:p w14:paraId="56F23F1D" w14:textId="77777777" w:rsidR="00A672AB" w:rsidRDefault="00A672AB" w:rsidP="0019233D">
            <w:pPr>
              <w:spacing w:line="360" w:lineRule="auto"/>
              <w:jc w:val="center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______________________________</w:t>
            </w:r>
          </w:p>
          <w:p w14:paraId="266C1EBE" w14:textId="77777777" w:rsidR="00A672AB" w:rsidRDefault="00A672AB" w:rsidP="0019233D">
            <w:pPr>
              <w:spacing w:line="360" w:lineRule="auto"/>
              <w:jc w:val="center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______________________________</w:t>
            </w:r>
          </w:p>
          <w:p w14:paraId="1CE42562" w14:textId="77777777" w:rsidR="00A672AB" w:rsidRDefault="00A672AB" w:rsidP="0019233D">
            <w:pPr>
              <w:spacing w:line="360" w:lineRule="auto"/>
              <w:jc w:val="center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______________________________</w:t>
            </w:r>
          </w:p>
          <w:p w14:paraId="777AE994" w14:textId="77777777" w:rsidR="00A672AB" w:rsidRDefault="00A672AB" w:rsidP="0019233D">
            <w:pPr>
              <w:spacing w:line="360" w:lineRule="auto"/>
              <w:jc w:val="center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______________________________</w:t>
            </w:r>
          </w:p>
          <w:p w14:paraId="415FCFD2" w14:textId="77777777" w:rsidR="00A672AB" w:rsidRDefault="00A672AB" w:rsidP="0019233D">
            <w:pPr>
              <w:spacing w:line="360" w:lineRule="auto"/>
              <w:jc w:val="center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______________________________</w:t>
            </w:r>
          </w:p>
          <w:p w14:paraId="13B48B46" w14:textId="77777777" w:rsidR="00A672AB" w:rsidRDefault="00A672AB" w:rsidP="0019233D">
            <w:pPr>
              <w:spacing w:line="360" w:lineRule="auto"/>
              <w:jc w:val="center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______________________________</w:t>
            </w:r>
          </w:p>
          <w:p w14:paraId="104FCA0F" w14:textId="77777777" w:rsidR="00A672AB" w:rsidRDefault="00A672AB" w:rsidP="0019233D">
            <w:pPr>
              <w:spacing w:line="276" w:lineRule="auto"/>
              <w:jc w:val="center"/>
              <w:rPr>
                <w:rFonts w:ascii="Tahoma" w:hAnsi="Tahoma" w:cs="Tahoma"/>
                <w:sz w:val="28"/>
                <w:szCs w:val="24"/>
              </w:rPr>
            </w:pPr>
          </w:p>
        </w:tc>
      </w:tr>
    </w:tbl>
    <w:p w14:paraId="2B5B01E2" w14:textId="77777777" w:rsidR="00A672AB" w:rsidRDefault="00A672AB" w:rsidP="0019233D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2670960F" w14:textId="521B77E0" w:rsidR="00A672AB" w:rsidRDefault="00A672AB" w:rsidP="0019233D">
      <w:pPr>
        <w:spacing w:after="0" w:line="240" w:lineRule="auto"/>
        <w:jc w:val="center"/>
        <w:rPr>
          <w:rFonts w:ascii="Tahoma" w:hAnsi="Tahoma" w:cs="Tahoma"/>
          <w:b/>
          <w:sz w:val="28"/>
          <w:szCs w:val="24"/>
        </w:rPr>
      </w:pPr>
      <w:r w:rsidRPr="00E96DC3">
        <w:rPr>
          <w:rFonts w:ascii="Tahoma" w:hAnsi="Tahoma" w:cs="Tahoma"/>
          <w:b/>
          <w:sz w:val="28"/>
          <w:szCs w:val="24"/>
        </w:rPr>
        <w:lastRenderedPageBreak/>
        <w:t>ESTILO DE VIDA</w:t>
      </w:r>
      <w:r w:rsidR="00936F5F">
        <w:rPr>
          <w:rFonts w:ascii="Tahoma" w:hAnsi="Tahoma" w:cs="Tahoma"/>
          <w:b/>
          <w:sz w:val="28"/>
          <w:szCs w:val="24"/>
        </w:rPr>
        <w:t xml:space="preserve"> ACTIVO</w:t>
      </w:r>
    </w:p>
    <w:p w14:paraId="0FD9F36D" w14:textId="0C4C98BC" w:rsidR="0019233D" w:rsidRDefault="0019233D" w:rsidP="0019233D">
      <w:pPr>
        <w:spacing w:after="0" w:line="240" w:lineRule="auto"/>
        <w:jc w:val="both"/>
        <w:rPr>
          <w:rFonts w:ascii="Tahoma" w:hAnsi="Tahoma" w:cs="Tahoma"/>
          <w:bCs/>
          <w:sz w:val="28"/>
          <w:szCs w:val="24"/>
        </w:rPr>
      </w:pPr>
    </w:p>
    <w:p w14:paraId="6E8F3702" w14:textId="718C10BA" w:rsidR="0019233D" w:rsidRDefault="0019233D" w:rsidP="0019233D">
      <w:pPr>
        <w:spacing w:after="0" w:line="240" w:lineRule="auto"/>
        <w:jc w:val="both"/>
        <w:rPr>
          <w:rFonts w:ascii="Tahoma" w:hAnsi="Tahoma" w:cs="Tahoma"/>
          <w:bCs/>
          <w:sz w:val="28"/>
          <w:szCs w:val="24"/>
        </w:rPr>
      </w:pPr>
      <w:r>
        <w:rPr>
          <w:rFonts w:ascii="Tahoma" w:hAnsi="Tahoma" w:cs="Tahoma"/>
          <w:b/>
          <w:noProof/>
          <w:sz w:val="28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5AF975C" wp14:editId="6AE0D680">
                <wp:simplePos x="0" y="0"/>
                <wp:positionH relativeFrom="margin">
                  <wp:posOffset>19050</wp:posOffset>
                </wp:positionH>
                <wp:positionV relativeFrom="paragraph">
                  <wp:posOffset>73973</wp:posOffset>
                </wp:positionV>
                <wp:extent cx="6575425" cy="1695165"/>
                <wp:effectExtent l="19050" t="38100" r="34925" b="57785"/>
                <wp:wrapNone/>
                <wp:docPr id="48" name="Rectángulo redondead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5425" cy="1695165"/>
                        </a:xfrm>
                        <a:custGeom>
                          <a:avLst/>
                          <a:gdLst>
                            <a:gd name="connsiteX0" fmla="*/ 0 w 6575425"/>
                            <a:gd name="connsiteY0" fmla="*/ 131545 h 1695165"/>
                            <a:gd name="connsiteX1" fmla="*/ 131545 w 6575425"/>
                            <a:gd name="connsiteY1" fmla="*/ 0 h 1695165"/>
                            <a:gd name="connsiteX2" fmla="*/ 768517 w 6575425"/>
                            <a:gd name="connsiteY2" fmla="*/ 0 h 1695165"/>
                            <a:gd name="connsiteX3" fmla="*/ 1152996 w 6575425"/>
                            <a:gd name="connsiteY3" fmla="*/ 0 h 1695165"/>
                            <a:gd name="connsiteX4" fmla="*/ 1600598 w 6575425"/>
                            <a:gd name="connsiteY4" fmla="*/ 0 h 1695165"/>
                            <a:gd name="connsiteX5" fmla="*/ 1985076 w 6575425"/>
                            <a:gd name="connsiteY5" fmla="*/ 0 h 1695165"/>
                            <a:gd name="connsiteX6" fmla="*/ 2685171 w 6575425"/>
                            <a:gd name="connsiteY6" fmla="*/ 0 h 1695165"/>
                            <a:gd name="connsiteX7" fmla="*/ 3132773 w 6575425"/>
                            <a:gd name="connsiteY7" fmla="*/ 0 h 1695165"/>
                            <a:gd name="connsiteX8" fmla="*/ 3517252 w 6575425"/>
                            <a:gd name="connsiteY8" fmla="*/ 0 h 1695165"/>
                            <a:gd name="connsiteX9" fmla="*/ 4217347 w 6575425"/>
                            <a:gd name="connsiteY9" fmla="*/ 0 h 1695165"/>
                            <a:gd name="connsiteX10" fmla="*/ 4601826 w 6575425"/>
                            <a:gd name="connsiteY10" fmla="*/ 0 h 1695165"/>
                            <a:gd name="connsiteX11" fmla="*/ 5112551 w 6575425"/>
                            <a:gd name="connsiteY11" fmla="*/ 0 h 1695165"/>
                            <a:gd name="connsiteX12" fmla="*/ 5497030 w 6575425"/>
                            <a:gd name="connsiteY12" fmla="*/ 0 h 1695165"/>
                            <a:gd name="connsiteX13" fmla="*/ 5944632 w 6575425"/>
                            <a:gd name="connsiteY13" fmla="*/ 0 h 1695165"/>
                            <a:gd name="connsiteX14" fmla="*/ 6443880 w 6575425"/>
                            <a:gd name="connsiteY14" fmla="*/ 0 h 1695165"/>
                            <a:gd name="connsiteX15" fmla="*/ 6575425 w 6575425"/>
                            <a:gd name="connsiteY15" fmla="*/ 131545 h 1695165"/>
                            <a:gd name="connsiteX16" fmla="*/ 6575425 w 6575425"/>
                            <a:gd name="connsiteY16" fmla="*/ 637545 h 1695165"/>
                            <a:gd name="connsiteX17" fmla="*/ 6575425 w 6575425"/>
                            <a:gd name="connsiteY17" fmla="*/ 1114903 h 1695165"/>
                            <a:gd name="connsiteX18" fmla="*/ 6575425 w 6575425"/>
                            <a:gd name="connsiteY18" fmla="*/ 1563620 h 1695165"/>
                            <a:gd name="connsiteX19" fmla="*/ 6443880 w 6575425"/>
                            <a:gd name="connsiteY19" fmla="*/ 1695165 h 1695165"/>
                            <a:gd name="connsiteX20" fmla="*/ 5806908 w 6575425"/>
                            <a:gd name="connsiteY20" fmla="*/ 1695165 h 1695165"/>
                            <a:gd name="connsiteX21" fmla="*/ 5233059 w 6575425"/>
                            <a:gd name="connsiteY21" fmla="*/ 1695165 h 1695165"/>
                            <a:gd name="connsiteX22" fmla="*/ 4785457 w 6575425"/>
                            <a:gd name="connsiteY22" fmla="*/ 1695165 h 1695165"/>
                            <a:gd name="connsiteX23" fmla="*/ 4400979 w 6575425"/>
                            <a:gd name="connsiteY23" fmla="*/ 1695165 h 1695165"/>
                            <a:gd name="connsiteX24" fmla="*/ 3827130 w 6575425"/>
                            <a:gd name="connsiteY24" fmla="*/ 1695165 h 1695165"/>
                            <a:gd name="connsiteX25" fmla="*/ 3316405 w 6575425"/>
                            <a:gd name="connsiteY25" fmla="*/ 1695165 h 1695165"/>
                            <a:gd name="connsiteX26" fmla="*/ 2868803 w 6575425"/>
                            <a:gd name="connsiteY26" fmla="*/ 1695165 h 1695165"/>
                            <a:gd name="connsiteX27" fmla="*/ 2358078 w 6575425"/>
                            <a:gd name="connsiteY27" fmla="*/ 1695165 h 1695165"/>
                            <a:gd name="connsiteX28" fmla="*/ 1784229 w 6575425"/>
                            <a:gd name="connsiteY28" fmla="*/ 1695165 h 1695165"/>
                            <a:gd name="connsiteX29" fmla="*/ 1210380 w 6575425"/>
                            <a:gd name="connsiteY29" fmla="*/ 1695165 h 1695165"/>
                            <a:gd name="connsiteX30" fmla="*/ 699655 w 6575425"/>
                            <a:gd name="connsiteY30" fmla="*/ 1695165 h 1695165"/>
                            <a:gd name="connsiteX31" fmla="*/ 131545 w 6575425"/>
                            <a:gd name="connsiteY31" fmla="*/ 1695165 h 1695165"/>
                            <a:gd name="connsiteX32" fmla="*/ 0 w 6575425"/>
                            <a:gd name="connsiteY32" fmla="*/ 1563620 h 1695165"/>
                            <a:gd name="connsiteX33" fmla="*/ 0 w 6575425"/>
                            <a:gd name="connsiteY33" fmla="*/ 1057620 h 1695165"/>
                            <a:gd name="connsiteX34" fmla="*/ 0 w 6575425"/>
                            <a:gd name="connsiteY34" fmla="*/ 608903 h 1695165"/>
                            <a:gd name="connsiteX35" fmla="*/ 0 w 6575425"/>
                            <a:gd name="connsiteY35" fmla="*/ 131545 h 16951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</a:cxnLst>
                          <a:rect l="l" t="t" r="r" b="b"/>
                          <a:pathLst>
                            <a:path w="6575425" h="1695165" fill="none" extrusionOk="0">
                              <a:moveTo>
                                <a:pt x="0" y="131545"/>
                              </a:moveTo>
                              <a:cubicBezTo>
                                <a:pt x="-10738" y="70855"/>
                                <a:pt x="51591" y="2668"/>
                                <a:pt x="131545" y="0"/>
                              </a:cubicBezTo>
                              <a:cubicBezTo>
                                <a:pt x="307404" y="-15906"/>
                                <a:pt x="577833" y="25011"/>
                                <a:pt x="768517" y="0"/>
                              </a:cubicBezTo>
                              <a:cubicBezTo>
                                <a:pt x="959201" y="-25011"/>
                                <a:pt x="1033498" y="44217"/>
                                <a:pt x="1152996" y="0"/>
                              </a:cubicBezTo>
                              <a:cubicBezTo>
                                <a:pt x="1272494" y="-44217"/>
                                <a:pt x="1473080" y="2589"/>
                                <a:pt x="1600598" y="0"/>
                              </a:cubicBezTo>
                              <a:cubicBezTo>
                                <a:pt x="1728116" y="-2589"/>
                                <a:pt x="1904847" y="22586"/>
                                <a:pt x="1985076" y="0"/>
                              </a:cubicBezTo>
                              <a:cubicBezTo>
                                <a:pt x="2065305" y="-22586"/>
                                <a:pt x="2536219" y="26606"/>
                                <a:pt x="2685171" y="0"/>
                              </a:cubicBezTo>
                              <a:cubicBezTo>
                                <a:pt x="2834123" y="-26606"/>
                                <a:pt x="2914331" y="46001"/>
                                <a:pt x="3132773" y="0"/>
                              </a:cubicBezTo>
                              <a:cubicBezTo>
                                <a:pt x="3351215" y="-46001"/>
                                <a:pt x="3431035" y="12785"/>
                                <a:pt x="3517252" y="0"/>
                              </a:cubicBezTo>
                              <a:cubicBezTo>
                                <a:pt x="3603469" y="-12785"/>
                                <a:pt x="3930757" y="42173"/>
                                <a:pt x="4217347" y="0"/>
                              </a:cubicBezTo>
                              <a:cubicBezTo>
                                <a:pt x="4503938" y="-42173"/>
                                <a:pt x="4465324" y="37251"/>
                                <a:pt x="4601826" y="0"/>
                              </a:cubicBezTo>
                              <a:cubicBezTo>
                                <a:pt x="4738328" y="-37251"/>
                                <a:pt x="5003884" y="25349"/>
                                <a:pt x="5112551" y="0"/>
                              </a:cubicBezTo>
                              <a:cubicBezTo>
                                <a:pt x="5221218" y="-25349"/>
                                <a:pt x="5381986" y="32939"/>
                                <a:pt x="5497030" y="0"/>
                              </a:cubicBezTo>
                              <a:cubicBezTo>
                                <a:pt x="5612074" y="-32939"/>
                                <a:pt x="5822293" y="30468"/>
                                <a:pt x="5944632" y="0"/>
                              </a:cubicBezTo>
                              <a:cubicBezTo>
                                <a:pt x="6066971" y="-30468"/>
                                <a:pt x="6211421" y="35708"/>
                                <a:pt x="6443880" y="0"/>
                              </a:cubicBezTo>
                              <a:cubicBezTo>
                                <a:pt x="6536246" y="3207"/>
                                <a:pt x="6583660" y="54470"/>
                                <a:pt x="6575425" y="131545"/>
                              </a:cubicBezTo>
                              <a:cubicBezTo>
                                <a:pt x="6631557" y="271725"/>
                                <a:pt x="6518092" y="484844"/>
                                <a:pt x="6575425" y="637545"/>
                              </a:cubicBezTo>
                              <a:cubicBezTo>
                                <a:pt x="6632758" y="790246"/>
                                <a:pt x="6534456" y="924126"/>
                                <a:pt x="6575425" y="1114903"/>
                              </a:cubicBezTo>
                              <a:cubicBezTo>
                                <a:pt x="6616394" y="1305680"/>
                                <a:pt x="6545403" y="1467033"/>
                                <a:pt x="6575425" y="1563620"/>
                              </a:cubicBezTo>
                              <a:cubicBezTo>
                                <a:pt x="6565197" y="1621535"/>
                                <a:pt x="6529388" y="1688351"/>
                                <a:pt x="6443880" y="1695165"/>
                              </a:cubicBezTo>
                              <a:cubicBezTo>
                                <a:pt x="6174628" y="1723352"/>
                                <a:pt x="6066710" y="1694581"/>
                                <a:pt x="5806908" y="1695165"/>
                              </a:cubicBezTo>
                              <a:cubicBezTo>
                                <a:pt x="5547106" y="1695749"/>
                                <a:pt x="5491036" y="1689502"/>
                                <a:pt x="5233059" y="1695165"/>
                              </a:cubicBezTo>
                              <a:cubicBezTo>
                                <a:pt x="4975082" y="1700828"/>
                                <a:pt x="4969689" y="1682440"/>
                                <a:pt x="4785457" y="1695165"/>
                              </a:cubicBezTo>
                              <a:cubicBezTo>
                                <a:pt x="4601225" y="1707890"/>
                                <a:pt x="4486013" y="1658840"/>
                                <a:pt x="4400979" y="1695165"/>
                              </a:cubicBezTo>
                              <a:cubicBezTo>
                                <a:pt x="4315945" y="1731490"/>
                                <a:pt x="3952393" y="1636165"/>
                                <a:pt x="3827130" y="1695165"/>
                              </a:cubicBezTo>
                              <a:cubicBezTo>
                                <a:pt x="3701867" y="1754165"/>
                                <a:pt x="3539578" y="1659123"/>
                                <a:pt x="3316405" y="1695165"/>
                              </a:cubicBezTo>
                              <a:cubicBezTo>
                                <a:pt x="3093232" y="1731207"/>
                                <a:pt x="3065946" y="1680159"/>
                                <a:pt x="2868803" y="1695165"/>
                              </a:cubicBezTo>
                              <a:cubicBezTo>
                                <a:pt x="2671660" y="1710171"/>
                                <a:pt x="2550604" y="1675223"/>
                                <a:pt x="2358078" y="1695165"/>
                              </a:cubicBezTo>
                              <a:cubicBezTo>
                                <a:pt x="2165552" y="1715107"/>
                                <a:pt x="2001190" y="1631994"/>
                                <a:pt x="1784229" y="1695165"/>
                              </a:cubicBezTo>
                              <a:cubicBezTo>
                                <a:pt x="1567268" y="1758336"/>
                                <a:pt x="1416533" y="1663718"/>
                                <a:pt x="1210380" y="1695165"/>
                              </a:cubicBezTo>
                              <a:cubicBezTo>
                                <a:pt x="1004227" y="1726612"/>
                                <a:pt x="925589" y="1675057"/>
                                <a:pt x="699655" y="1695165"/>
                              </a:cubicBezTo>
                              <a:cubicBezTo>
                                <a:pt x="473722" y="1715273"/>
                                <a:pt x="255375" y="1672277"/>
                                <a:pt x="131545" y="1695165"/>
                              </a:cubicBezTo>
                              <a:cubicBezTo>
                                <a:pt x="53515" y="1679535"/>
                                <a:pt x="-12482" y="1637164"/>
                                <a:pt x="0" y="1563620"/>
                              </a:cubicBezTo>
                              <a:cubicBezTo>
                                <a:pt x="-2653" y="1450706"/>
                                <a:pt x="12782" y="1291376"/>
                                <a:pt x="0" y="1057620"/>
                              </a:cubicBezTo>
                              <a:cubicBezTo>
                                <a:pt x="-12782" y="823864"/>
                                <a:pt x="33857" y="704809"/>
                                <a:pt x="0" y="608903"/>
                              </a:cubicBezTo>
                              <a:cubicBezTo>
                                <a:pt x="-33857" y="512997"/>
                                <a:pt x="9908" y="251732"/>
                                <a:pt x="0" y="131545"/>
                              </a:cubicBezTo>
                              <a:close/>
                            </a:path>
                            <a:path w="6575425" h="1695165" stroke="0" extrusionOk="0">
                              <a:moveTo>
                                <a:pt x="0" y="131545"/>
                              </a:moveTo>
                              <a:cubicBezTo>
                                <a:pt x="-916" y="63320"/>
                                <a:pt x="55496" y="6006"/>
                                <a:pt x="131545" y="0"/>
                              </a:cubicBezTo>
                              <a:cubicBezTo>
                                <a:pt x="213475" y="-9995"/>
                                <a:pt x="437256" y="26364"/>
                                <a:pt x="516024" y="0"/>
                              </a:cubicBezTo>
                              <a:cubicBezTo>
                                <a:pt x="594792" y="-26364"/>
                                <a:pt x="941552" y="71409"/>
                                <a:pt x="1216119" y="0"/>
                              </a:cubicBezTo>
                              <a:cubicBezTo>
                                <a:pt x="1490686" y="-71409"/>
                                <a:pt x="1487872" y="22736"/>
                                <a:pt x="1726844" y="0"/>
                              </a:cubicBezTo>
                              <a:cubicBezTo>
                                <a:pt x="1965816" y="-22736"/>
                                <a:pt x="2200180" y="4393"/>
                                <a:pt x="2426940" y="0"/>
                              </a:cubicBezTo>
                              <a:cubicBezTo>
                                <a:pt x="2653700" y="-4393"/>
                                <a:pt x="2750558" y="21394"/>
                                <a:pt x="2874541" y="0"/>
                              </a:cubicBezTo>
                              <a:cubicBezTo>
                                <a:pt x="2998524" y="-21394"/>
                                <a:pt x="3162977" y="3921"/>
                                <a:pt x="3322143" y="0"/>
                              </a:cubicBezTo>
                              <a:cubicBezTo>
                                <a:pt x="3481309" y="-3921"/>
                                <a:pt x="3673469" y="31821"/>
                                <a:pt x="4022239" y="0"/>
                              </a:cubicBezTo>
                              <a:cubicBezTo>
                                <a:pt x="4371009" y="-31821"/>
                                <a:pt x="4362751" y="18506"/>
                                <a:pt x="4596087" y="0"/>
                              </a:cubicBezTo>
                              <a:cubicBezTo>
                                <a:pt x="4829423" y="-18506"/>
                                <a:pt x="5000228" y="24636"/>
                                <a:pt x="5106813" y="0"/>
                              </a:cubicBezTo>
                              <a:cubicBezTo>
                                <a:pt x="5213398" y="-24636"/>
                                <a:pt x="5483077" y="65425"/>
                                <a:pt x="5806908" y="0"/>
                              </a:cubicBezTo>
                              <a:cubicBezTo>
                                <a:pt x="6130739" y="-65425"/>
                                <a:pt x="6213211" y="59933"/>
                                <a:pt x="6443880" y="0"/>
                              </a:cubicBezTo>
                              <a:cubicBezTo>
                                <a:pt x="6528031" y="17987"/>
                                <a:pt x="6576492" y="44411"/>
                                <a:pt x="6575425" y="131545"/>
                              </a:cubicBezTo>
                              <a:cubicBezTo>
                                <a:pt x="6583362" y="358633"/>
                                <a:pt x="6522453" y="413248"/>
                                <a:pt x="6575425" y="623224"/>
                              </a:cubicBezTo>
                              <a:cubicBezTo>
                                <a:pt x="6628397" y="833200"/>
                                <a:pt x="6557007" y="930395"/>
                                <a:pt x="6575425" y="1129224"/>
                              </a:cubicBezTo>
                              <a:cubicBezTo>
                                <a:pt x="6593843" y="1328053"/>
                                <a:pt x="6556659" y="1472030"/>
                                <a:pt x="6575425" y="1563620"/>
                              </a:cubicBezTo>
                              <a:cubicBezTo>
                                <a:pt x="6565280" y="1649967"/>
                                <a:pt x="6507583" y="1690806"/>
                                <a:pt x="6443880" y="1695165"/>
                              </a:cubicBezTo>
                              <a:cubicBezTo>
                                <a:pt x="6296015" y="1733325"/>
                                <a:pt x="6232295" y="1683419"/>
                                <a:pt x="6059401" y="1695165"/>
                              </a:cubicBezTo>
                              <a:cubicBezTo>
                                <a:pt x="5886507" y="1706911"/>
                                <a:pt x="5653857" y="1627653"/>
                                <a:pt x="5485553" y="1695165"/>
                              </a:cubicBezTo>
                              <a:cubicBezTo>
                                <a:pt x="5317249" y="1762677"/>
                                <a:pt x="5235236" y="1693365"/>
                                <a:pt x="5037951" y="1695165"/>
                              </a:cubicBezTo>
                              <a:cubicBezTo>
                                <a:pt x="4840666" y="1696965"/>
                                <a:pt x="4703683" y="1669059"/>
                                <a:pt x="4464102" y="1695165"/>
                              </a:cubicBezTo>
                              <a:cubicBezTo>
                                <a:pt x="4224521" y="1721271"/>
                                <a:pt x="4171315" y="1688188"/>
                                <a:pt x="3890254" y="1695165"/>
                              </a:cubicBezTo>
                              <a:cubicBezTo>
                                <a:pt x="3609193" y="1702142"/>
                                <a:pt x="3498477" y="1650275"/>
                                <a:pt x="3253282" y="1695165"/>
                              </a:cubicBezTo>
                              <a:cubicBezTo>
                                <a:pt x="3008087" y="1740055"/>
                                <a:pt x="2938252" y="1690655"/>
                                <a:pt x="2742556" y="1695165"/>
                              </a:cubicBezTo>
                              <a:cubicBezTo>
                                <a:pt x="2546860" y="1699675"/>
                                <a:pt x="2394256" y="1645891"/>
                                <a:pt x="2294954" y="1695165"/>
                              </a:cubicBezTo>
                              <a:cubicBezTo>
                                <a:pt x="2195652" y="1744439"/>
                                <a:pt x="2066010" y="1691587"/>
                                <a:pt x="1847352" y="1695165"/>
                              </a:cubicBezTo>
                              <a:cubicBezTo>
                                <a:pt x="1628694" y="1698743"/>
                                <a:pt x="1585659" y="1654142"/>
                                <a:pt x="1462874" y="1695165"/>
                              </a:cubicBezTo>
                              <a:cubicBezTo>
                                <a:pt x="1340089" y="1736188"/>
                                <a:pt x="1037192" y="1688413"/>
                                <a:pt x="825902" y="1695165"/>
                              </a:cubicBezTo>
                              <a:cubicBezTo>
                                <a:pt x="614612" y="1701917"/>
                                <a:pt x="410050" y="1676712"/>
                                <a:pt x="131545" y="1695165"/>
                              </a:cubicBezTo>
                              <a:cubicBezTo>
                                <a:pt x="40512" y="1694978"/>
                                <a:pt x="-4318" y="1642621"/>
                                <a:pt x="0" y="1563620"/>
                              </a:cubicBezTo>
                              <a:cubicBezTo>
                                <a:pt x="-28876" y="1433013"/>
                                <a:pt x="16043" y="1268943"/>
                                <a:pt x="0" y="1114903"/>
                              </a:cubicBezTo>
                              <a:cubicBezTo>
                                <a:pt x="-16043" y="960863"/>
                                <a:pt x="11060" y="818587"/>
                                <a:pt x="0" y="637545"/>
                              </a:cubicBezTo>
                              <a:cubicBezTo>
                                <a:pt x="-11060" y="456503"/>
                                <a:pt x="27156" y="318729"/>
                                <a:pt x="0" y="13154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2736911510">
                                <a:prstGeom prst="roundRect">
                                  <a:avLst>
                                    <a:gd name="adj" fmla="val 7760"/>
                                  </a:avLst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8425C9" w14:textId="77777777" w:rsidR="0019233D" w:rsidRPr="0019233D" w:rsidRDefault="0019233D" w:rsidP="0019233D">
                            <w:pPr>
                              <w:spacing w:after="0" w:line="240" w:lineRule="auto"/>
                              <w:ind w:right="76"/>
                              <w:jc w:val="both"/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19233D"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Saltar, nadar, bailar o correr son ejemplos de </w:t>
                            </w:r>
                            <w:r w:rsidRPr="0019233D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actividad </w:t>
                            </w:r>
                            <w:r w:rsidRPr="0019233D"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física. Cuando el cuerpo se pone en movimiento los músculos trabajan y gastan energía. Esto favorece al </w:t>
                            </w:r>
                            <w:r w:rsidRPr="0019233D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bienestar personal</w:t>
                            </w:r>
                            <w:r w:rsidRPr="0019233D"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szCs w:val="24"/>
                              </w:rPr>
                              <w:t>, es decir, ayuda a tener una buen estado físico y mental.</w:t>
                            </w:r>
                          </w:p>
                          <w:p w14:paraId="50AA521B" w14:textId="77777777" w:rsidR="0019233D" w:rsidRPr="0019233D" w:rsidRDefault="0019233D" w:rsidP="0019233D">
                            <w:pPr>
                              <w:spacing w:after="0" w:line="240" w:lineRule="auto"/>
                              <w:ind w:right="76"/>
                              <w:jc w:val="both"/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19233D"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Practicar un </w:t>
                            </w:r>
                            <w:r w:rsidRPr="0019233D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estilo de vida saludable</w:t>
                            </w:r>
                            <w:r w:rsidRPr="0019233D"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implica hacer actividades físicas consumir alimentos nutritivos, beber agua natural y disfrutar al aire libre; además, ayuda a prevenir enfermedades como la diabetes, obesidad y padecimientos cardíacos todo ello permite gozar de una vida de más calidad.</w:t>
                            </w:r>
                          </w:p>
                          <w:p w14:paraId="0DA08D4F" w14:textId="77777777" w:rsidR="0019233D" w:rsidRPr="0019233D" w:rsidRDefault="0019233D" w:rsidP="0019233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AF975C" id="Rectángulo redondeado 48" o:spid="_x0000_s1037" style="position:absolute;left:0;text-align:left;margin-left:1.5pt;margin-top:5.8pt;width:517.75pt;height:133.5pt;z-index:2517309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50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" fillcolor="#deeaf6 [664]" strokecolor="#1f3763 [1604]" strokeweight="1pt">
                <v:stroke joinstyle="miter"/>
                <v:textbox>
                  <w:txbxContent>
                    <w:p w14:paraId="088425C9" w14:textId="77777777" w:rsidR="0019233D" w:rsidRPr="0019233D" w:rsidRDefault="0019233D" w:rsidP="0019233D">
                      <w:pPr>
                        <w:spacing w:after="0" w:line="240" w:lineRule="auto"/>
                        <w:ind w:right="76"/>
                        <w:jc w:val="both"/>
                        <w:rPr>
                          <w:rFonts w:ascii="Tahoma" w:hAnsi="Tahoma" w:cs="Tahoma"/>
                          <w:color w:val="000000" w:themeColor="text1"/>
                          <w:sz w:val="28"/>
                          <w:szCs w:val="24"/>
                        </w:rPr>
                      </w:pPr>
                      <w:r w:rsidRPr="0019233D">
                        <w:rPr>
                          <w:rFonts w:ascii="Tahoma" w:hAnsi="Tahoma" w:cs="Tahoma"/>
                          <w:color w:val="000000" w:themeColor="text1"/>
                          <w:sz w:val="28"/>
                          <w:szCs w:val="24"/>
                        </w:rPr>
                        <w:t xml:space="preserve">Saltar, nadar, bailar o correr son ejemplos de </w:t>
                      </w:r>
                      <w:r w:rsidRPr="0019233D">
                        <w:rPr>
                          <w:rFonts w:ascii="Tahoma" w:hAnsi="Tahoma" w:cs="Tahoma"/>
                          <w:b/>
                          <w:color w:val="000000" w:themeColor="text1"/>
                          <w:sz w:val="28"/>
                          <w:szCs w:val="24"/>
                        </w:rPr>
                        <w:t xml:space="preserve">actividad </w:t>
                      </w:r>
                      <w:r w:rsidRPr="0019233D">
                        <w:rPr>
                          <w:rFonts w:ascii="Tahoma" w:hAnsi="Tahoma" w:cs="Tahoma"/>
                          <w:color w:val="000000" w:themeColor="text1"/>
                          <w:sz w:val="28"/>
                          <w:szCs w:val="24"/>
                        </w:rPr>
                        <w:t xml:space="preserve">física. Cuando el cuerpo se pone en movimiento los músculos trabajan y gastan energía. Esto favorece al </w:t>
                      </w:r>
                      <w:r w:rsidRPr="0019233D">
                        <w:rPr>
                          <w:rFonts w:ascii="Tahoma" w:hAnsi="Tahoma" w:cs="Tahoma"/>
                          <w:b/>
                          <w:color w:val="000000" w:themeColor="text1"/>
                          <w:sz w:val="28"/>
                          <w:szCs w:val="24"/>
                        </w:rPr>
                        <w:t>bienestar personal</w:t>
                      </w:r>
                      <w:r w:rsidRPr="0019233D">
                        <w:rPr>
                          <w:rFonts w:ascii="Tahoma" w:hAnsi="Tahoma" w:cs="Tahoma"/>
                          <w:color w:val="000000" w:themeColor="text1"/>
                          <w:sz w:val="28"/>
                          <w:szCs w:val="24"/>
                        </w:rPr>
                        <w:t>, es decir, ayuda a tener una buen estado físico y mental.</w:t>
                      </w:r>
                    </w:p>
                    <w:p w14:paraId="50AA521B" w14:textId="77777777" w:rsidR="0019233D" w:rsidRPr="0019233D" w:rsidRDefault="0019233D" w:rsidP="0019233D">
                      <w:pPr>
                        <w:spacing w:after="0" w:line="240" w:lineRule="auto"/>
                        <w:ind w:right="76"/>
                        <w:jc w:val="both"/>
                        <w:rPr>
                          <w:rFonts w:ascii="Tahoma" w:hAnsi="Tahoma" w:cs="Tahoma"/>
                          <w:color w:val="000000" w:themeColor="text1"/>
                          <w:sz w:val="28"/>
                          <w:szCs w:val="24"/>
                        </w:rPr>
                      </w:pPr>
                      <w:r w:rsidRPr="0019233D">
                        <w:rPr>
                          <w:rFonts w:ascii="Tahoma" w:hAnsi="Tahoma" w:cs="Tahoma"/>
                          <w:color w:val="000000" w:themeColor="text1"/>
                          <w:sz w:val="28"/>
                          <w:szCs w:val="24"/>
                        </w:rPr>
                        <w:t xml:space="preserve">Practicar un </w:t>
                      </w:r>
                      <w:r w:rsidRPr="0019233D">
                        <w:rPr>
                          <w:rFonts w:ascii="Tahoma" w:hAnsi="Tahoma" w:cs="Tahoma"/>
                          <w:b/>
                          <w:color w:val="000000" w:themeColor="text1"/>
                          <w:sz w:val="28"/>
                          <w:szCs w:val="24"/>
                        </w:rPr>
                        <w:t>estilo de vida saludable</w:t>
                      </w:r>
                      <w:r w:rsidRPr="0019233D">
                        <w:rPr>
                          <w:rFonts w:ascii="Tahoma" w:hAnsi="Tahoma" w:cs="Tahoma"/>
                          <w:color w:val="000000" w:themeColor="text1"/>
                          <w:sz w:val="28"/>
                          <w:szCs w:val="24"/>
                        </w:rPr>
                        <w:t xml:space="preserve"> implica hacer actividades físicas consumir alimentos nutritivos, beber agua natural y disfrutar al aire libre; además, ayuda a prevenir enfermedades como la diabetes, obesidad y padecimientos cardíacos todo ello permite gozar de una vida de más calidad.</w:t>
                      </w:r>
                    </w:p>
                    <w:p w14:paraId="0DA08D4F" w14:textId="77777777" w:rsidR="0019233D" w:rsidRPr="0019233D" w:rsidRDefault="0019233D" w:rsidP="0019233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82CCBBB" w14:textId="41A29C9F" w:rsidR="0019233D" w:rsidRDefault="0019233D" w:rsidP="0019233D">
      <w:pPr>
        <w:spacing w:after="0" w:line="240" w:lineRule="auto"/>
        <w:jc w:val="both"/>
        <w:rPr>
          <w:rFonts w:ascii="Tahoma" w:hAnsi="Tahoma" w:cs="Tahoma"/>
          <w:bCs/>
          <w:sz w:val="28"/>
          <w:szCs w:val="24"/>
        </w:rPr>
      </w:pPr>
    </w:p>
    <w:p w14:paraId="6E63EA03" w14:textId="2C80A5A0" w:rsidR="0019233D" w:rsidRDefault="0019233D" w:rsidP="0019233D">
      <w:pPr>
        <w:spacing w:after="0" w:line="240" w:lineRule="auto"/>
        <w:jc w:val="both"/>
        <w:rPr>
          <w:rFonts w:ascii="Tahoma" w:hAnsi="Tahoma" w:cs="Tahoma"/>
          <w:bCs/>
          <w:sz w:val="28"/>
          <w:szCs w:val="24"/>
        </w:rPr>
      </w:pPr>
    </w:p>
    <w:p w14:paraId="741C31BF" w14:textId="77777777" w:rsidR="0019233D" w:rsidRDefault="0019233D" w:rsidP="0019233D">
      <w:pPr>
        <w:spacing w:after="0" w:line="240" w:lineRule="auto"/>
        <w:jc w:val="both"/>
        <w:rPr>
          <w:rFonts w:ascii="Tahoma" w:hAnsi="Tahoma" w:cs="Tahoma"/>
          <w:bCs/>
          <w:sz w:val="28"/>
          <w:szCs w:val="24"/>
        </w:rPr>
      </w:pPr>
    </w:p>
    <w:p w14:paraId="2EB8DF5D" w14:textId="77777777" w:rsidR="0019233D" w:rsidRDefault="0019233D" w:rsidP="0019233D">
      <w:pPr>
        <w:spacing w:after="0" w:line="240" w:lineRule="auto"/>
        <w:jc w:val="both"/>
        <w:rPr>
          <w:rFonts w:ascii="Tahoma" w:hAnsi="Tahoma" w:cs="Tahoma"/>
          <w:bCs/>
          <w:sz w:val="28"/>
          <w:szCs w:val="24"/>
        </w:rPr>
      </w:pPr>
    </w:p>
    <w:p w14:paraId="75F69C0B" w14:textId="77777777" w:rsidR="0019233D" w:rsidRDefault="0019233D" w:rsidP="0019233D">
      <w:pPr>
        <w:spacing w:after="0" w:line="240" w:lineRule="auto"/>
        <w:jc w:val="both"/>
        <w:rPr>
          <w:rFonts w:ascii="Tahoma" w:hAnsi="Tahoma" w:cs="Tahoma"/>
          <w:bCs/>
          <w:sz w:val="28"/>
          <w:szCs w:val="24"/>
        </w:rPr>
      </w:pPr>
    </w:p>
    <w:p w14:paraId="2C50A8E2" w14:textId="77777777" w:rsidR="0019233D" w:rsidRDefault="0019233D" w:rsidP="0019233D">
      <w:pPr>
        <w:spacing w:after="0" w:line="240" w:lineRule="auto"/>
        <w:jc w:val="both"/>
        <w:rPr>
          <w:rFonts w:ascii="Tahoma" w:hAnsi="Tahoma" w:cs="Tahoma"/>
          <w:bCs/>
          <w:sz w:val="28"/>
          <w:szCs w:val="24"/>
        </w:rPr>
      </w:pPr>
    </w:p>
    <w:p w14:paraId="191CB8D2" w14:textId="0A69498F" w:rsidR="0019233D" w:rsidRDefault="0019233D" w:rsidP="0019233D">
      <w:pPr>
        <w:spacing w:after="0" w:line="240" w:lineRule="auto"/>
        <w:jc w:val="both"/>
        <w:rPr>
          <w:rFonts w:ascii="Tahoma" w:hAnsi="Tahoma" w:cs="Tahoma"/>
          <w:bCs/>
          <w:sz w:val="28"/>
          <w:szCs w:val="24"/>
        </w:rPr>
      </w:pPr>
    </w:p>
    <w:p w14:paraId="48397ABE" w14:textId="6AA6F443" w:rsidR="00A672AB" w:rsidRDefault="00A672AB" w:rsidP="0019233D">
      <w:pPr>
        <w:spacing w:after="0" w:line="240" w:lineRule="auto"/>
        <w:jc w:val="both"/>
        <w:rPr>
          <w:rFonts w:ascii="Tahoma" w:hAnsi="Tahoma" w:cs="Tahoma"/>
          <w:b/>
          <w:sz w:val="28"/>
          <w:szCs w:val="24"/>
        </w:rPr>
      </w:pPr>
    </w:p>
    <w:p w14:paraId="64171086" w14:textId="77777777" w:rsidR="00A672AB" w:rsidRDefault="00A672AB" w:rsidP="0019233D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63E1C94E" w14:textId="4428A621" w:rsidR="00A672AB" w:rsidRPr="00BE1EE0" w:rsidRDefault="00A672AB" w:rsidP="00AD63B6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Tahoma" w:hAnsi="Tahoma" w:cs="Tahoma"/>
          <w:sz w:val="28"/>
          <w:szCs w:val="24"/>
        </w:rPr>
      </w:pPr>
      <w:r w:rsidRPr="00BE1EE0">
        <w:rPr>
          <w:rFonts w:ascii="Tahoma" w:hAnsi="Tahoma" w:cs="Tahoma"/>
          <w:sz w:val="28"/>
          <w:szCs w:val="24"/>
        </w:rPr>
        <w:t>Encierra las imágenes que representan un estilo de vida saludable.</w:t>
      </w:r>
    </w:p>
    <w:p w14:paraId="67F4B35D" w14:textId="77777777" w:rsidR="00A672AB" w:rsidRDefault="00A672AB" w:rsidP="0019233D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tbl>
      <w:tblPr>
        <w:tblStyle w:val="Tablaconcuadrcula"/>
        <w:tblW w:w="10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68"/>
        <w:gridCol w:w="3468"/>
        <w:gridCol w:w="3468"/>
      </w:tblGrid>
      <w:tr w:rsidR="00A672AB" w:rsidRPr="00BE1EE0" w14:paraId="5AEF9F24" w14:textId="77777777" w:rsidTr="00F96F3B">
        <w:trPr>
          <w:trHeight w:val="3111"/>
        </w:trPr>
        <w:tc>
          <w:tcPr>
            <w:tcW w:w="3468" w:type="dxa"/>
          </w:tcPr>
          <w:p w14:paraId="3191E48E" w14:textId="77777777" w:rsidR="00A672AB" w:rsidRPr="00BE1EE0" w:rsidRDefault="00A672AB" w:rsidP="0019233D">
            <w:pPr>
              <w:jc w:val="center"/>
              <w:rPr>
                <w:rFonts w:ascii="Tahoma" w:hAnsi="Tahoma" w:cs="Tahoma"/>
                <w:sz w:val="28"/>
                <w:szCs w:val="24"/>
              </w:rPr>
            </w:pPr>
            <w:r w:rsidRPr="00BE1EE0">
              <w:rPr>
                <w:rFonts w:ascii="Tahoma" w:hAnsi="Tahoma" w:cs="Tahoma"/>
                <w:sz w:val="28"/>
                <w:szCs w:val="24"/>
              </w:rPr>
              <w:t>Consumir alimentos de los 3 grupos del Plato del Bien Comer.</w:t>
            </w:r>
          </w:p>
          <w:p w14:paraId="44F9F965" w14:textId="77777777" w:rsidR="00A672AB" w:rsidRPr="00BE1EE0" w:rsidRDefault="00A672AB" w:rsidP="0019233D">
            <w:pPr>
              <w:jc w:val="center"/>
              <w:rPr>
                <w:rFonts w:ascii="Tahoma" w:hAnsi="Tahoma" w:cs="Tahoma"/>
                <w:sz w:val="28"/>
                <w:szCs w:val="24"/>
              </w:rPr>
            </w:pPr>
            <w:r w:rsidRPr="00BE1EE0">
              <w:rPr>
                <w:rFonts w:ascii="Tahoma" w:hAnsi="Tahoma" w:cs="Tahoma"/>
                <w:noProof/>
                <w:sz w:val="28"/>
                <w:szCs w:val="24"/>
                <w:lang w:eastAsia="es-MX"/>
              </w:rPr>
              <w:drawing>
                <wp:anchor distT="0" distB="0" distL="114300" distR="114300" simplePos="0" relativeHeight="251737088" behindDoc="1" locked="0" layoutInCell="1" allowOverlap="1" wp14:anchorId="7A03E55F" wp14:editId="02836553">
                  <wp:simplePos x="0" y="0"/>
                  <wp:positionH relativeFrom="column">
                    <wp:posOffset>173712</wp:posOffset>
                  </wp:positionH>
                  <wp:positionV relativeFrom="paragraph">
                    <wp:posOffset>33933</wp:posOffset>
                  </wp:positionV>
                  <wp:extent cx="1808252" cy="1224946"/>
                  <wp:effectExtent l="0" t="0" r="1905" b="0"/>
                  <wp:wrapNone/>
                  <wp:docPr id="55" name="Imagen 55" descr="Interfaz de usuario gráfica, Sitio web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n 55" descr="Interfaz de usuario gráfica, Sitio web&#10;&#10;Descripción generada automáticamente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9" r="3037" b="7124"/>
                          <a:stretch/>
                        </pic:blipFill>
                        <pic:spPr bwMode="auto">
                          <a:xfrm>
                            <a:off x="0" y="0"/>
                            <a:ext cx="1808252" cy="1224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68" w:type="dxa"/>
          </w:tcPr>
          <w:p w14:paraId="44E1816A" w14:textId="77777777" w:rsidR="00A672AB" w:rsidRPr="00BE1EE0" w:rsidRDefault="00A672AB" w:rsidP="0019233D">
            <w:pPr>
              <w:jc w:val="center"/>
              <w:rPr>
                <w:rFonts w:ascii="Tahoma" w:hAnsi="Tahoma" w:cs="Tahoma"/>
                <w:sz w:val="28"/>
                <w:szCs w:val="24"/>
              </w:rPr>
            </w:pPr>
          </w:p>
          <w:p w14:paraId="1A2EA4AA" w14:textId="77777777" w:rsidR="00A672AB" w:rsidRPr="00BE1EE0" w:rsidRDefault="00A672AB" w:rsidP="0019233D">
            <w:pPr>
              <w:jc w:val="center"/>
              <w:rPr>
                <w:rFonts w:ascii="Tahoma" w:hAnsi="Tahoma" w:cs="Tahoma"/>
                <w:sz w:val="28"/>
                <w:szCs w:val="24"/>
              </w:rPr>
            </w:pPr>
            <w:r w:rsidRPr="00BE1EE0">
              <w:rPr>
                <w:rFonts w:ascii="Tahoma" w:hAnsi="Tahoma" w:cs="Tahoma"/>
                <w:sz w:val="28"/>
                <w:szCs w:val="24"/>
              </w:rPr>
              <w:t>Practicar un deporte.</w:t>
            </w:r>
          </w:p>
          <w:p w14:paraId="0A6FC97B" w14:textId="0D37402D" w:rsidR="00A672AB" w:rsidRPr="00BE1EE0" w:rsidRDefault="00F96F3B" w:rsidP="0019233D">
            <w:pPr>
              <w:jc w:val="center"/>
              <w:rPr>
                <w:rFonts w:ascii="Tahoma" w:hAnsi="Tahoma" w:cs="Tahoma"/>
                <w:sz w:val="28"/>
                <w:szCs w:val="24"/>
              </w:rPr>
            </w:pPr>
            <w:r w:rsidRPr="00F96F3B">
              <w:rPr>
                <w:rFonts w:ascii="Tahoma" w:hAnsi="Tahoma" w:cs="Tahoma"/>
                <w:noProof/>
                <w:sz w:val="28"/>
                <w:szCs w:val="24"/>
              </w:rPr>
              <w:drawing>
                <wp:inline distT="0" distB="0" distL="0" distR="0" wp14:anchorId="1BA5B619" wp14:editId="33876F03">
                  <wp:extent cx="1362192" cy="1224000"/>
                  <wp:effectExtent l="0" t="0" r="0" b="0"/>
                  <wp:docPr id="185424481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424481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192" cy="12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911E3D" w14:textId="77777777" w:rsidR="00A672AB" w:rsidRPr="00BE1EE0" w:rsidRDefault="00A672AB" w:rsidP="0019233D">
            <w:pPr>
              <w:jc w:val="center"/>
              <w:rPr>
                <w:rFonts w:ascii="Tahoma" w:hAnsi="Tahoma" w:cs="Tahoma"/>
                <w:sz w:val="28"/>
                <w:szCs w:val="24"/>
              </w:rPr>
            </w:pPr>
          </w:p>
        </w:tc>
        <w:tc>
          <w:tcPr>
            <w:tcW w:w="3468" w:type="dxa"/>
          </w:tcPr>
          <w:p w14:paraId="434210F5" w14:textId="77777777" w:rsidR="00A672AB" w:rsidRPr="00BE1EE0" w:rsidRDefault="00A672AB" w:rsidP="0019233D">
            <w:pPr>
              <w:jc w:val="center"/>
              <w:rPr>
                <w:rFonts w:ascii="Tahoma" w:hAnsi="Tahoma" w:cs="Tahoma"/>
                <w:sz w:val="28"/>
                <w:szCs w:val="24"/>
              </w:rPr>
            </w:pPr>
            <w:r w:rsidRPr="00BE1EE0">
              <w:rPr>
                <w:rFonts w:ascii="Tahoma" w:hAnsi="Tahoma" w:cs="Tahoma"/>
                <w:noProof/>
                <w:sz w:val="28"/>
                <w:szCs w:val="24"/>
                <w:lang w:eastAsia="es-MX"/>
              </w:rPr>
              <w:drawing>
                <wp:anchor distT="0" distB="0" distL="114300" distR="114300" simplePos="0" relativeHeight="251740160" behindDoc="1" locked="0" layoutInCell="1" allowOverlap="1" wp14:anchorId="0F2DC25A" wp14:editId="0F842EBA">
                  <wp:simplePos x="0" y="0"/>
                  <wp:positionH relativeFrom="column">
                    <wp:posOffset>1214070</wp:posOffset>
                  </wp:positionH>
                  <wp:positionV relativeFrom="paragraph">
                    <wp:posOffset>388898</wp:posOffset>
                  </wp:positionV>
                  <wp:extent cx="739740" cy="645077"/>
                  <wp:effectExtent l="0" t="0" r="3810" b="3175"/>
                  <wp:wrapNone/>
                  <wp:docPr id="61" name="Imagen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Depositphotos_56791851_XL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ackgroundRemoval t="29693" b="68455" l="22222" r="72414">
                                        <a14:foregroundMark x1="49234" y1="33269" x2="61686" y2="42146"/>
                                        <a14:foregroundMark x1="48914" y1="31545" x2="53640" y2="4182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78" t="23982" r="26465" b="30891"/>
                          <a:stretch/>
                        </pic:blipFill>
                        <pic:spPr bwMode="auto">
                          <a:xfrm>
                            <a:off x="0" y="0"/>
                            <a:ext cx="739740" cy="645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E1EE0">
              <w:rPr>
                <w:rFonts w:ascii="Tahoma" w:hAnsi="Tahoma" w:cs="Tahoma"/>
                <w:noProof/>
                <w:sz w:val="28"/>
                <w:szCs w:val="24"/>
                <w:lang w:eastAsia="es-MX"/>
              </w:rPr>
              <w:drawing>
                <wp:anchor distT="0" distB="0" distL="114300" distR="114300" simplePos="0" relativeHeight="251739136" behindDoc="1" locked="0" layoutInCell="1" allowOverlap="1" wp14:anchorId="4988AC7A" wp14:editId="1B4DA0EF">
                  <wp:simplePos x="0" y="0"/>
                  <wp:positionH relativeFrom="column">
                    <wp:posOffset>57064</wp:posOffset>
                  </wp:positionH>
                  <wp:positionV relativeFrom="paragraph">
                    <wp:posOffset>435730</wp:posOffset>
                  </wp:positionV>
                  <wp:extent cx="938574" cy="1356189"/>
                  <wp:effectExtent l="0" t="0" r="0" b="0"/>
                  <wp:wrapNone/>
                  <wp:docPr id="59" name="Imagen 59" descr="Un dibujo de un personaje animado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n 59" descr="Un dibujo de un personaje animado&#10;&#10;Descripción generada automáticamente con confianza baja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991" cy="1359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E1EE0">
              <w:rPr>
                <w:rFonts w:ascii="Tahoma" w:hAnsi="Tahoma" w:cs="Tahoma"/>
                <w:sz w:val="28"/>
                <w:szCs w:val="24"/>
              </w:rPr>
              <w:t>Consumir dulces o postres todos los días a media tarde.</w:t>
            </w:r>
          </w:p>
          <w:p w14:paraId="58915826" w14:textId="77777777" w:rsidR="00A672AB" w:rsidRPr="00BE1EE0" w:rsidRDefault="00A672AB" w:rsidP="0019233D">
            <w:pPr>
              <w:jc w:val="center"/>
              <w:rPr>
                <w:rFonts w:ascii="Tahoma" w:hAnsi="Tahoma" w:cs="Tahoma"/>
                <w:sz w:val="28"/>
                <w:szCs w:val="24"/>
              </w:rPr>
            </w:pPr>
            <w:r w:rsidRPr="00BE1EE0">
              <w:rPr>
                <w:rFonts w:ascii="Tahoma" w:hAnsi="Tahoma" w:cs="Tahoma"/>
                <w:noProof/>
                <w:sz w:val="28"/>
                <w:szCs w:val="24"/>
                <w:lang w:eastAsia="es-MX"/>
              </w:rPr>
              <w:drawing>
                <wp:anchor distT="0" distB="0" distL="114300" distR="114300" simplePos="0" relativeHeight="251741184" behindDoc="1" locked="0" layoutInCell="1" allowOverlap="1" wp14:anchorId="0C23B7C9" wp14:editId="514E4E05">
                  <wp:simplePos x="0" y="0"/>
                  <wp:positionH relativeFrom="margin">
                    <wp:posOffset>1058509</wp:posOffset>
                  </wp:positionH>
                  <wp:positionV relativeFrom="paragraph">
                    <wp:posOffset>463222</wp:posOffset>
                  </wp:positionV>
                  <wp:extent cx="790575" cy="746125"/>
                  <wp:effectExtent l="0" t="0" r="9525" b="0"/>
                  <wp:wrapNone/>
                  <wp:docPr id="62" name="Imagen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Depositphotos_89482094_L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2" t="2140"/>
                          <a:stretch/>
                        </pic:blipFill>
                        <pic:spPr bwMode="auto">
                          <a:xfrm>
                            <a:off x="0" y="0"/>
                            <a:ext cx="790575" cy="746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E1EE0">
              <w:rPr>
                <w:rFonts w:ascii="Tahoma" w:hAnsi="Tahoma" w:cs="Tahoma"/>
                <w:noProof/>
                <w:sz w:val="28"/>
                <w:szCs w:val="24"/>
                <w:lang w:eastAsia="es-MX"/>
              </w:rPr>
              <w:t xml:space="preserve"> </w:t>
            </w:r>
          </w:p>
        </w:tc>
      </w:tr>
      <w:tr w:rsidR="00A672AB" w:rsidRPr="00BE1EE0" w14:paraId="1431AB98" w14:textId="77777777" w:rsidTr="00F96F3B">
        <w:trPr>
          <w:trHeight w:val="3111"/>
        </w:trPr>
        <w:tc>
          <w:tcPr>
            <w:tcW w:w="3468" w:type="dxa"/>
            <w:vAlign w:val="center"/>
          </w:tcPr>
          <w:p w14:paraId="35B91327" w14:textId="7F494784" w:rsidR="00A672AB" w:rsidRPr="00BE1EE0" w:rsidRDefault="00A672AB" w:rsidP="00F96F3B">
            <w:pPr>
              <w:rPr>
                <w:rFonts w:ascii="Tahoma" w:hAnsi="Tahoma" w:cs="Tahoma"/>
                <w:sz w:val="28"/>
                <w:szCs w:val="24"/>
              </w:rPr>
            </w:pPr>
            <w:r w:rsidRPr="00BE1EE0">
              <w:rPr>
                <w:rFonts w:ascii="Tahoma" w:hAnsi="Tahoma" w:cs="Tahoma"/>
                <w:sz w:val="28"/>
                <w:szCs w:val="24"/>
              </w:rPr>
              <w:t>Beber dos litros de agua al día.</w:t>
            </w:r>
          </w:p>
          <w:p w14:paraId="1820884D" w14:textId="798CB787" w:rsidR="00A672AB" w:rsidRPr="00BE1EE0" w:rsidRDefault="00F96F3B" w:rsidP="00F96F3B">
            <w:pPr>
              <w:rPr>
                <w:rFonts w:ascii="Tahoma" w:hAnsi="Tahoma" w:cs="Tahoma"/>
                <w:sz w:val="28"/>
                <w:szCs w:val="24"/>
              </w:rPr>
            </w:pPr>
            <w:r w:rsidRPr="00BE1EE0">
              <w:rPr>
                <w:rFonts w:ascii="Tahoma" w:hAnsi="Tahoma" w:cs="Tahoma"/>
                <w:noProof/>
                <w:sz w:val="28"/>
                <w:szCs w:val="24"/>
                <w:lang w:eastAsia="es-MX"/>
              </w:rPr>
              <w:drawing>
                <wp:anchor distT="0" distB="0" distL="114300" distR="114300" simplePos="0" relativeHeight="251742208" behindDoc="1" locked="0" layoutInCell="1" allowOverlap="1" wp14:anchorId="04032881" wp14:editId="2107031B">
                  <wp:simplePos x="0" y="0"/>
                  <wp:positionH relativeFrom="margin">
                    <wp:posOffset>1024255</wp:posOffset>
                  </wp:positionH>
                  <wp:positionV relativeFrom="paragraph">
                    <wp:posOffset>391795</wp:posOffset>
                  </wp:positionV>
                  <wp:extent cx="580390" cy="780415"/>
                  <wp:effectExtent l="0" t="0" r="0" b="635"/>
                  <wp:wrapNone/>
                  <wp:docPr id="1098805632" name="Imagen 1098805632" descr="Gráfico, Gráfico de embud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8805632" name="Imagen 1098805632" descr="Gráfico, Gráfico de embudo&#10;&#10;Descripción generada automáticamente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211" r="67634" b="15574"/>
                          <a:stretch/>
                        </pic:blipFill>
                        <pic:spPr bwMode="auto">
                          <a:xfrm>
                            <a:off x="0" y="0"/>
                            <a:ext cx="580390" cy="780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96F3B">
              <w:rPr>
                <w:rFonts w:ascii="Tahoma" w:hAnsi="Tahoma" w:cs="Tahoma"/>
                <w:noProof/>
                <w:sz w:val="28"/>
                <w:szCs w:val="24"/>
              </w:rPr>
              <w:drawing>
                <wp:inline distT="0" distB="0" distL="0" distR="0" wp14:anchorId="3664F511" wp14:editId="2F131441">
                  <wp:extent cx="778442" cy="1332000"/>
                  <wp:effectExtent l="0" t="0" r="3175" b="1905"/>
                  <wp:docPr id="136796681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7966814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442" cy="13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19B03D" w14:textId="1D985F4C" w:rsidR="00A672AB" w:rsidRPr="00BE1EE0" w:rsidRDefault="00A672AB" w:rsidP="00F96F3B">
            <w:pPr>
              <w:rPr>
                <w:rFonts w:ascii="Tahoma" w:hAnsi="Tahoma" w:cs="Tahoma"/>
                <w:sz w:val="28"/>
                <w:szCs w:val="24"/>
              </w:rPr>
            </w:pPr>
          </w:p>
        </w:tc>
        <w:tc>
          <w:tcPr>
            <w:tcW w:w="3468" w:type="dxa"/>
          </w:tcPr>
          <w:p w14:paraId="7B8AEBD3" w14:textId="77777777" w:rsidR="00A672AB" w:rsidRPr="00BE1EE0" w:rsidRDefault="00A672AB" w:rsidP="0019233D">
            <w:pPr>
              <w:jc w:val="center"/>
              <w:rPr>
                <w:rFonts w:ascii="Tahoma" w:hAnsi="Tahoma" w:cs="Tahoma"/>
                <w:sz w:val="28"/>
                <w:szCs w:val="24"/>
              </w:rPr>
            </w:pPr>
            <w:r w:rsidRPr="00BE1EE0">
              <w:rPr>
                <w:rFonts w:ascii="Tahoma" w:hAnsi="Tahoma" w:cs="Tahoma"/>
                <w:sz w:val="28"/>
                <w:szCs w:val="24"/>
              </w:rPr>
              <w:t>Tomar refresco, todos los días, sólo a la hora de la comida todo.</w:t>
            </w:r>
            <w:r w:rsidRPr="00BE1EE0">
              <w:rPr>
                <w:rFonts w:ascii="Tahoma" w:hAnsi="Tahoma" w:cs="Tahoma"/>
                <w:noProof/>
                <w:sz w:val="28"/>
                <w:szCs w:val="24"/>
                <w:lang w:eastAsia="es-MX"/>
              </w:rPr>
              <w:drawing>
                <wp:inline distT="0" distB="0" distL="0" distR="0" wp14:anchorId="09E0CBED" wp14:editId="0FFC0ABB">
                  <wp:extent cx="1284269" cy="1247026"/>
                  <wp:effectExtent l="0" t="0" r="0" b="0"/>
                  <wp:docPr id="50" name="Imagen 50" descr="Dibujo animado de un personaje de caricatura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n 50" descr="Dibujo animado de un personaje de caricatura&#10;&#10;Descripción generada automáticamente con confianza media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105" cy="1257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8" w:type="dxa"/>
          </w:tcPr>
          <w:p w14:paraId="1B85EB6D" w14:textId="77777777" w:rsidR="00A672AB" w:rsidRPr="00BE1EE0" w:rsidRDefault="00A672AB" w:rsidP="0019233D">
            <w:pPr>
              <w:jc w:val="center"/>
              <w:rPr>
                <w:rFonts w:ascii="Tahoma" w:hAnsi="Tahoma" w:cs="Tahoma"/>
                <w:sz w:val="28"/>
                <w:szCs w:val="24"/>
              </w:rPr>
            </w:pPr>
            <w:r w:rsidRPr="00BE1EE0">
              <w:rPr>
                <w:rFonts w:ascii="Tahoma" w:hAnsi="Tahoma" w:cs="Tahoma"/>
                <w:sz w:val="28"/>
                <w:szCs w:val="24"/>
              </w:rPr>
              <w:t>Dormir menos de 8 horas al día.</w:t>
            </w:r>
          </w:p>
          <w:p w14:paraId="7BA56C1E" w14:textId="54CD0EA2" w:rsidR="00A672AB" w:rsidRPr="00BE1EE0" w:rsidRDefault="00F96F3B" w:rsidP="0019233D">
            <w:pPr>
              <w:jc w:val="center"/>
              <w:rPr>
                <w:rFonts w:ascii="Tahoma" w:hAnsi="Tahoma" w:cs="Tahoma"/>
                <w:sz w:val="28"/>
                <w:szCs w:val="24"/>
              </w:rPr>
            </w:pPr>
            <w:r w:rsidRPr="00F96F3B">
              <w:rPr>
                <w:rFonts w:ascii="Tahoma" w:hAnsi="Tahoma" w:cs="Tahoma"/>
                <w:noProof/>
                <w:sz w:val="28"/>
                <w:szCs w:val="24"/>
              </w:rPr>
              <w:drawing>
                <wp:inline distT="0" distB="0" distL="0" distR="0" wp14:anchorId="59B72F7F" wp14:editId="603868C7">
                  <wp:extent cx="1599211" cy="1368000"/>
                  <wp:effectExtent l="0" t="0" r="1270" b="3810"/>
                  <wp:docPr id="143632007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6320075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211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2AB" w:rsidRPr="00BE1EE0" w14:paraId="161B8FB4" w14:textId="77777777" w:rsidTr="00F96F3B">
        <w:trPr>
          <w:trHeight w:val="2832"/>
        </w:trPr>
        <w:tc>
          <w:tcPr>
            <w:tcW w:w="3468" w:type="dxa"/>
          </w:tcPr>
          <w:p w14:paraId="5090A0E3" w14:textId="77777777" w:rsidR="00A672AB" w:rsidRPr="00BE1EE0" w:rsidRDefault="00A672AB" w:rsidP="0019233D">
            <w:pPr>
              <w:jc w:val="center"/>
              <w:rPr>
                <w:rFonts w:ascii="Tahoma" w:hAnsi="Tahoma" w:cs="Tahoma"/>
                <w:sz w:val="28"/>
                <w:szCs w:val="24"/>
              </w:rPr>
            </w:pPr>
            <w:r w:rsidRPr="00BE1EE0">
              <w:rPr>
                <w:rFonts w:ascii="Tahoma" w:hAnsi="Tahoma" w:cs="Tahoma"/>
                <w:sz w:val="28"/>
                <w:szCs w:val="24"/>
              </w:rPr>
              <w:t>Desvelarse viendo televisión todos los días.</w:t>
            </w:r>
          </w:p>
          <w:p w14:paraId="577906EB" w14:textId="77777777" w:rsidR="00A672AB" w:rsidRPr="00BE1EE0" w:rsidRDefault="00A672AB" w:rsidP="0019233D">
            <w:pPr>
              <w:jc w:val="center"/>
              <w:rPr>
                <w:rFonts w:ascii="Tahoma" w:hAnsi="Tahoma" w:cs="Tahoma"/>
                <w:sz w:val="28"/>
                <w:szCs w:val="24"/>
              </w:rPr>
            </w:pPr>
            <w:r w:rsidRPr="00BE1EE0">
              <w:rPr>
                <w:rFonts w:ascii="Tahoma" w:hAnsi="Tahoma" w:cs="Tahoma"/>
                <w:noProof/>
                <w:sz w:val="28"/>
                <w:szCs w:val="24"/>
                <w:lang w:eastAsia="es-MX"/>
              </w:rPr>
              <w:drawing>
                <wp:anchor distT="0" distB="0" distL="114300" distR="114300" simplePos="0" relativeHeight="251731968" behindDoc="1" locked="0" layoutInCell="1" allowOverlap="1" wp14:anchorId="15152B05" wp14:editId="68200FF8">
                  <wp:simplePos x="0" y="0"/>
                  <wp:positionH relativeFrom="column">
                    <wp:posOffset>234950</wp:posOffset>
                  </wp:positionH>
                  <wp:positionV relativeFrom="paragraph">
                    <wp:posOffset>-2540</wp:posOffset>
                  </wp:positionV>
                  <wp:extent cx="1616075" cy="1273810"/>
                  <wp:effectExtent l="0" t="0" r="3175" b="2540"/>
                  <wp:wrapNone/>
                  <wp:docPr id="57" name="Imagen 57" descr="Dibujo animado de un personaje animado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n 57" descr="Dibujo animado de un personaje animado&#10;&#10;Descripción generada automáticamente con confianza baja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64" t="19891" r="5265" b="12359"/>
                          <a:stretch/>
                        </pic:blipFill>
                        <pic:spPr bwMode="auto">
                          <a:xfrm>
                            <a:off x="0" y="0"/>
                            <a:ext cx="1616075" cy="1273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90B5922" w14:textId="77777777" w:rsidR="00A672AB" w:rsidRPr="00BE1EE0" w:rsidRDefault="00A672AB" w:rsidP="0019233D">
            <w:pPr>
              <w:jc w:val="center"/>
              <w:rPr>
                <w:rFonts w:ascii="Tahoma" w:hAnsi="Tahoma" w:cs="Tahoma"/>
                <w:sz w:val="28"/>
                <w:szCs w:val="24"/>
              </w:rPr>
            </w:pPr>
          </w:p>
          <w:p w14:paraId="23675F8B" w14:textId="77777777" w:rsidR="00A672AB" w:rsidRPr="00BE1EE0" w:rsidRDefault="00A672AB" w:rsidP="0019233D">
            <w:pPr>
              <w:jc w:val="center"/>
              <w:rPr>
                <w:rFonts w:ascii="Tahoma" w:hAnsi="Tahoma" w:cs="Tahoma"/>
                <w:sz w:val="28"/>
                <w:szCs w:val="24"/>
              </w:rPr>
            </w:pPr>
          </w:p>
        </w:tc>
        <w:tc>
          <w:tcPr>
            <w:tcW w:w="3468" w:type="dxa"/>
          </w:tcPr>
          <w:p w14:paraId="4FC92A71" w14:textId="77777777" w:rsidR="00A672AB" w:rsidRPr="00BE1EE0" w:rsidRDefault="00A672AB" w:rsidP="0019233D">
            <w:pPr>
              <w:jc w:val="center"/>
              <w:rPr>
                <w:rFonts w:ascii="Tahoma" w:hAnsi="Tahoma" w:cs="Tahoma"/>
                <w:sz w:val="28"/>
                <w:szCs w:val="24"/>
              </w:rPr>
            </w:pPr>
            <w:r w:rsidRPr="00BE1EE0">
              <w:rPr>
                <w:rFonts w:ascii="Tahoma" w:hAnsi="Tahoma" w:cs="Tahoma"/>
                <w:noProof/>
                <w:sz w:val="28"/>
                <w:szCs w:val="24"/>
                <w:lang w:eastAsia="es-MX"/>
              </w:rPr>
              <w:drawing>
                <wp:anchor distT="0" distB="0" distL="114300" distR="114300" simplePos="0" relativeHeight="251736064" behindDoc="1" locked="0" layoutInCell="1" allowOverlap="1" wp14:anchorId="31117CEE" wp14:editId="06F27627">
                  <wp:simplePos x="0" y="0"/>
                  <wp:positionH relativeFrom="column">
                    <wp:posOffset>368471</wp:posOffset>
                  </wp:positionH>
                  <wp:positionV relativeFrom="paragraph">
                    <wp:posOffset>614487</wp:posOffset>
                  </wp:positionV>
                  <wp:extent cx="1037590" cy="1191260"/>
                  <wp:effectExtent l="0" t="0" r="0" b="8890"/>
                  <wp:wrapNone/>
                  <wp:docPr id="60" name="Imagen 60" descr="Dibujo animado de un animal con la boca abierta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n 60" descr="Dibujo animado de un animal con la boca abierta&#10;&#10;Descripción generada automáticamente con confianza media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631"/>
                          <a:stretch/>
                        </pic:blipFill>
                        <pic:spPr bwMode="auto">
                          <a:xfrm>
                            <a:off x="0" y="0"/>
                            <a:ext cx="1037590" cy="1191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E1EE0">
              <w:rPr>
                <w:rFonts w:ascii="Tahoma" w:hAnsi="Tahoma" w:cs="Tahoma"/>
                <w:sz w:val="28"/>
                <w:szCs w:val="24"/>
              </w:rPr>
              <w:t>Comer a tus horas y con porciones acordes a tu edad.</w:t>
            </w:r>
          </w:p>
        </w:tc>
        <w:tc>
          <w:tcPr>
            <w:tcW w:w="3468" w:type="dxa"/>
          </w:tcPr>
          <w:p w14:paraId="736E0DCF" w14:textId="77777777" w:rsidR="00A672AB" w:rsidRPr="00BE1EE0" w:rsidRDefault="00A672AB" w:rsidP="0019233D">
            <w:pPr>
              <w:jc w:val="center"/>
              <w:rPr>
                <w:rFonts w:ascii="Tahoma" w:hAnsi="Tahoma" w:cs="Tahoma"/>
                <w:sz w:val="28"/>
                <w:szCs w:val="24"/>
              </w:rPr>
            </w:pPr>
            <w:r w:rsidRPr="00BE1EE0">
              <w:rPr>
                <w:rFonts w:ascii="Tahoma" w:hAnsi="Tahoma" w:cs="Tahoma"/>
                <w:sz w:val="28"/>
                <w:szCs w:val="24"/>
              </w:rPr>
              <w:t>Utilizar redes sociales y jugar videojuegos todos los días sin horario.</w:t>
            </w:r>
          </w:p>
          <w:p w14:paraId="6014B974" w14:textId="77777777" w:rsidR="00A672AB" w:rsidRPr="00BE1EE0" w:rsidRDefault="00A672AB" w:rsidP="0019233D">
            <w:pPr>
              <w:jc w:val="center"/>
              <w:rPr>
                <w:rFonts w:ascii="Tahoma" w:hAnsi="Tahoma" w:cs="Tahoma"/>
                <w:sz w:val="28"/>
                <w:szCs w:val="24"/>
              </w:rPr>
            </w:pPr>
            <w:r w:rsidRPr="00BE1EE0">
              <w:rPr>
                <w:rFonts w:ascii="Tahoma" w:hAnsi="Tahoma" w:cs="Tahoma"/>
                <w:noProof/>
                <w:sz w:val="28"/>
                <w:szCs w:val="24"/>
                <w:lang w:eastAsia="es-MX"/>
              </w:rPr>
              <w:drawing>
                <wp:anchor distT="0" distB="0" distL="114300" distR="114300" simplePos="0" relativeHeight="251734016" behindDoc="1" locked="0" layoutInCell="1" allowOverlap="1" wp14:anchorId="1EAB78C8" wp14:editId="3345567E">
                  <wp:simplePos x="0" y="0"/>
                  <wp:positionH relativeFrom="column">
                    <wp:posOffset>516148</wp:posOffset>
                  </wp:positionH>
                  <wp:positionV relativeFrom="paragraph">
                    <wp:posOffset>21669</wp:posOffset>
                  </wp:positionV>
                  <wp:extent cx="1042346" cy="1140431"/>
                  <wp:effectExtent l="0" t="0" r="5715" b="3175"/>
                  <wp:wrapNone/>
                  <wp:docPr id="54" name="Imagen 54" descr="Un dibujo de un perro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n 54" descr="Un dibujo de un perro&#10;&#10;Descripción generada automáticamente con confianza media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346" cy="1140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A64A9D5" w14:textId="77777777" w:rsidR="00A672AB" w:rsidRPr="00DD60DD" w:rsidRDefault="00A672AB" w:rsidP="00AD63B6">
      <w:pPr>
        <w:pStyle w:val="Prrafodelista"/>
        <w:numPr>
          <w:ilvl w:val="0"/>
          <w:numId w:val="25"/>
        </w:numPr>
        <w:jc w:val="both"/>
        <w:rPr>
          <w:rFonts w:ascii="Tahoma" w:hAnsi="Tahoma" w:cs="Tahoma"/>
          <w:sz w:val="24"/>
          <w:szCs w:val="24"/>
        </w:rPr>
      </w:pPr>
      <w:r w:rsidRPr="007F11D2">
        <w:rPr>
          <w:rFonts w:ascii="Tahoma" w:hAnsi="Tahoma" w:cs="Tahoma"/>
          <w:sz w:val="28"/>
          <w:szCs w:val="24"/>
        </w:rPr>
        <w:lastRenderedPageBreak/>
        <w:t xml:space="preserve">Recorta los siguientes recuadros y con tu comunidad organicen un mapa mental </w:t>
      </w:r>
      <w:r>
        <w:rPr>
          <w:rFonts w:ascii="Tahoma" w:hAnsi="Tahoma" w:cs="Tahoma"/>
          <w:sz w:val="28"/>
          <w:szCs w:val="24"/>
        </w:rPr>
        <w:t>sobre el tema.</w:t>
      </w:r>
    </w:p>
    <w:p w14:paraId="42D4281F" w14:textId="77777777" w:rsidR="00A672AB" w:rsidRDefault="00A672AB" w:rsidP="0019233D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es-MX"/>
        </w:rPr>
        <w:drawing>
          <wp:anchor distT="0" distB="0" distL="114300" distR="114300" simplePos="0" relativeHeight="251746304" behindDoc="0" locked="0" layoutInCell="1" allowOverlap="1" wp14:anchorId="0613DE58" wp14:editId="43457CC8">
            <wp:simplePos x="0" y="0"/>
            <wp:positionH relativeFrom="margin">
              <wp:posOffset>4694683</wp:posOffset>
            </wp:positionH>
            <wp:positionV relativeFrom="paragraph">
              <wp:posOffset>3835598</wp:posOffset>
            </wp:positionV>
            <wp:extent cx="1684655" cy="1776095"/>
            <wp:effectExtent l="19050" t="19050" r="10795" b="14605"/>
            <wp:wrapNone/>
            <wp:docPr id="1098805637" name="Imagen 1098805637" descr="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805637" name="Imagen 1098805637" descr="Forma&#10;&#10;Descripción generada automáticamente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96" t="5901" r="3927" b="77573"/>
                    <a:stretch/>
                  </pic:blipFill>
                  <pic:spPr bwMode="auto">
                    <a:xfrm>
                      <a:off x="0" y="0"/>
                      <a:ext cx="1684655" cy="177609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  <a:prstDash val="sys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sz w:val="24"/>
          <w:szCs w:val="24"/>
          <w:lang w:eastAsia="es-MX"/>
        </w:rPr>
        <w:drawing>
          <wp:anchor distT="0" distB="0" distL="114300" distR="114300" simplePos="0" relativeHeight="251745280" behindDoc="1" locked="0" layoutInCell="1" allowOverlap="1" wp14:anchorId="5BD0E1F1" wp14:editId="7778B9DB">
            <wp:simplePos x="0" y="0"/>
            <wp:positionH relativeFrom="column">
              <wp:posOffset>3201227</wp:posOffset>
            </wp:positionH>
            <wp:positionV relativeFrom="paragraph">
              <wp:posOffset>3678816</wp:posOffset>
            </wp:positionV>
            <wp:extent cx="1325245" cy="2021205"/>
            <wp:effectExtent l="19050" t="19050" r="27305" b="17145"/>
            <wp:wrapNone/>
            <wp:docPr id="1098805636" name="Imagen 1098805636" descr="Una caricatura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805636" name="Imagen 1098805636" descr="Una caricatura de una persona&#10;&#10;Descripción generada automáticamente con confianza media"/>
                    <pic:cNvPicPr/>
                  </pic:nvPicPr>
                  <pic:blipFill rotWithShape="1"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22" t="8427" r="23809" b="10320"/>
                    <a:stretch/>
                  </pic:blipFill>
                  <pic:spPr bwMode="auto">
                    <a:xfrm>
                      <a:off x="0" y="0"/>
                      <a:ext cx="1325245" cy="202120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  <a:prstDash val="sys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noProof/>
          <w:sz w:val="24"/>
          <w:szCs w:val="24"/>
          <w:lang w:eastAsia="es-MX"/>
        </w:rPr>
        <w:drawing>
          <wp:anchor distT="0" distB="0" distL="114300" distR="114300" simplePos="0" relativeHeight="251744256" behindDoc="1" locked="0" layoutInCell="1" allowOverlap="1" wp14:anchorId="6D7F088F" wp14:editId="3D78357C">
            <wp:simplePos x="0" y="0"/>
            <wp:positionH relativeFrom="column">
              <wp:posOffset>1565910</wp:posOffset>
            </wp:positionH>
            <wp:positionV relativeFrom="paragraph">
              <wp:posOffset>3767023</wp:posOffset>
            </wp:positionV>
            <wp:extent cx="1386840" cy="1721485"/>
            <wp:effectExtent l="19050" t="19050" r="22860" b="12065"/>
            <wp:wrapNone/>
            <wp:docPr id="1098805633" name="Imagen 1098805633" descr="Una caricatura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805633" name="Imagen 1098805633" descr="Una caricatura de una persona&#10;&#10;Descripción generada automáticamente con confianza media"/>
                    <pic:cNvPicPr/>
                  </pic:nvPicPr>
                  <pic:blipFill rotWithShape="1"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ackgroundRemoval t="0" b="97817" l="9823" r="8008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438"/>
                    <a:stretch/>
                  </pic:blipFill>
                  <pic:spPr bwMode="auto">
                    <a:xfrm>
                      <a:off x="0" y="0"/>
                      <a:ext cx="1386840" cy="172148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  <a:prstDash val="sys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6"/>
        <w:gridCol w:w="222"/>
        <w:gridCol w:w="2528"/>
        <w:gridCol w:w="222"/>
        <w:gridCol w:w="2503"/>
        <w:gridCol w:w="222"/>
        <w:gridCol w:w="2024"/>
      </w:tblGrid>
      <w:tr w:rsidR="00A672AB" w14:paraId="35FA2966" w14:textId="77777777" w:rsidTr="00D25642">
        <w:trPr>
          <w:trHeight w:val="1077"/>
        </w:trPr>
        <w:tc>
          <w:tcPr>
            <w:tcW w:w="1983" w:type="dxa"/>
            <w:tcBorders>
              <w:top w:val="dashSmallGap" w:sz="12" w:space="0" w:color="auto"/>
              <w:left w:val="dashSmallGap" w:sz="12" w:space="0" w:color="auto"/>
              <w:bottom w:val="dashSmallGap" w:sz="12" w:space="0" w:color="auto"/>
              <w:right w:val="dashSmallGap" w:sz="12" w:space="0" w:color="auto"/>
            </w:tcBorders>
            <w:vAlign w:val="center"/>
          </w:tcPr>
          <w:p w14:paraId="6013FBA3" w14:textId="77777777" w:rsidR="00A672AB" w:rsidRPr="00766654" w:rsidRDefault="00A672AB" w:rsidP="0019233D">
            <w:pPr>
              <w:jc w:val="center"/>
              <w:rPr>
                <w:rFonts w:ascii="Tahoma" w:hAnsi="Tahoma" w:cs="Tahoma"/>
                <w:b/>
                <w:sz w:val="28"/>
                <w:szCs w:val="24"/>
              </w:rPr>
            </w:pPr>
            <w:r w:rsidRPr="00766654">
              <w:rPr>
                <w:rFonts w:ascii="Tahoma" w:hAnsi="Tahoma" w:cs="Tahoma"/>
                <w:b/>
                <w:sz w:val="28"/>
                <w:szCs w:val="24"/>
              </w:rPr>
              <w:t>Actividad Física</w:t>
            </w:r>
          </w:p>
        </w:tc>
        <w:tc>
          <w:tcPr>
            <w:tcW w:w="222" w:type="dxa"/>
            <w:tcBorders>
              <w:left w:val="dashSmallGap" w:sz="12" w:space="0" w:color="auto"/>
              <w:right w:val="dashSmallGap" w:sz="12" w:space="0" w:color="auto"/>
            </w:tcBorders>
          </w:tcPr>
          <w:p w14:paraId="79A975E7" w14:textId="77777777" w:rsidR="00A672AB" w:rsidRPr="00766654" w:rsidRDefault="00A672AB" w:rsidP="0019233D">
            <w:pPr>
              <w:jc w:val="center"/>
              <w:rPr>
                <w:rFonts w:ascii="Tahoma" w:hAnsi="Tahoma" w:cs="Tahoma"/>
                <w:b/>
                <w:sz w:val="14"/>
                <w:szCs w:val="24"/>
              </w:rPr>
            </w:pPr>
          </w:p>
        </w:tc>
        <w:tc>
          <w:tcPr>
            <w:tcW w:w="2528" w:type="dxa"/>
            <w:tcBorders>
              <w:top w:val="dashSmallGap" w:sz="12" w:space="0" w:color="auto"/>
              <w:left w:val="dashSmallGap" w:sz="12" w:space="0" w:color="auto"/>
              <w:bottom w:val="dashSmallGap" w:sz="12" w:space="0" w:color="auto"/>
              <w:right w:val="dashSmallGap" w:sz="12" w:space="0" w:color="auto"/>
            </w:tcBorders>
            <w:vAlign w:val="center"/>
          </w:tcPr>
          <w:p w14:paraId="751D0903" w14:textId="77777777" w:rsidR="00A672AB" w:rsidRPr="00766654" w:rsidRDefault="00A672AB" w:rsidP="0019233D">
            <w:pPr>
              <w:jc w:val="center"/>
              <w:rPr>
                <w:rFonts w:ascii="Tahoma" w:hAnsi="Tahoma" w:cs="Tahoma"/>
                <w:b/>
                <w:sz w:val="28"/>
                <w:szCs w:val="24"/>
              </w:rPr>
            </w:pPr>
            <w:r w:rsidRPr="00766654">
              <w:rPr>
                <w:rFonts w:ascii="Tahoma" w:hAnsi="Tahoma" w:cs="Tahoma"/>
                <w:b/>
                <w:sz w:val="28"/>
                <w:szCs w:val="24"/>
              </w:rPr>
              <w:t>Mantiene el peso corporal</w:t>
            </w:r>
          </w:p>
        </w:tc>
        <w:tc>
          <w:tcPr>
            <w:tcW w:w="170" w:type="dxa"/>
            <w:tcBorders>
              <w:left w:val="dashSmallGap" w:sz="12" w:space="0" w:color="auto"/>
              <w:right w:val="dashSmallGap" w:sz="12" w:space="0" w:color="auto"/>
            </w:tcBorders>
          </w:tcPr>
          <w:p w14:paraId="75EFC015" w14:textId="77777777" w:rsidR="00A672AB" w:rsidRPr="00766654" w:rsidRDefault="00A672AB" w:rsidP="0019233D">
            <w:pPr>
              <w:jc w:val="center"/>
              <w:rPr>
                <w:rFonts w:ascii="Tahoma" w:hAnsi="Tahoma" w:cs="Tahoma"/>
                <w:b/>
                <w:sz w:val="14"/>
                <w:szCs w:val="24"/>
              </w:rPr>
            </w:pPr>
          </w:p>
        </w:tc>
        <w:tc>
          <w:tcPr>
            <w:tcW w:w="2503" w:type="dxa"/>
            <w:tcBorders>
              <w:top w:val="dashSmallGap" w:sz="12" w:space="0" w:color="auto"/>
              <w:left w:val="dashSmallGap" w:sz="12" w:space="0" w:color="auto"/>
              <w:bottom w:val="dashSmallGap" w:sz="12" w:space="0" w:color="auto"/>
              <w:right w:val="dashSmallGap" w:sz="12" w:space="0" w:color="auto"/>
            </w:tcBorders>
            <w:vAlign w:val="center"/>
          </w:tcPr>
          <w:p w14:paraId="09A8D98C" w14:textId="77777777" w:rsidR="00A672AB" w:rsidRPr="00766654" w:rsidRDefault="00A672AB" w:rsidP="0019233D">
            <w:pPr>
              <w:jc w:val="center"/>
              <w:rPr>
                <w:rFonts w:ascii="Tahoma" w:hAnsi="Tahoma" w:cs="Tahoma"/>
                <w:b/>
                <w:sz w:val="28"/>
                <w:szCs w:val="24"/>
              </w:rPr>
            </w:pPr>
            <w:r w:rsidRPr="00766654">
              <w:rPr>
                <w:rFonts w:ascii="Tahoma" w:hAnsi="Tahoma" w:cs="Tahoma"/>
                <w:b/>
                <w:sz w:val="28"/>
                <w:szCs w:val="24"/>
              </w:rPr>
              <w:t>Baja autoestima</w:t>
            </w:r>
          </w:p>
        </w:tc>
        <w:tc>
          <w:tcPr>
            <w:tcW w:w="222" w:type="dxa"/>
            <w:tcBorders>
              <w:left w:val="dashSmallGap" w:sz="12" w:space="0" w:color="auto"/>
              <w:right w:val="dashSmallGap" w:sz="12" w:space="0" w:color="auto"/>
            </w:tcBorders>
          </w:tcPr>
          <w:p w14:paraId="2DAE8356" w14:textId="77777777" w:rsidR="00A672AB" w:rsidRPr="00766654" w:rsidRDefault="00A672AB" w:rsidP="0019233D">
            <w:pPr>
              <w:jc w:val="center"/>
              <w:rPr>
                <w:rFonts w:ascii="Tahoma" w:hAnsi="Tahoma" w:cs="Tahoma"/>
                <w:b/>
                <w:sz w:val="14"/>
                <w:szCs w:val="24"/>
              </w:rPr>
            </w:pPr>
          </w:p>
        </w:tc>
        <w:tc>
          <w:tcPr>
            <w:tcW w:w="2024" w:type="dxa"/>
            <w:tcBorders>
              <w:top w:val="dashSmallGap" w:sz="12" w:space="0" w:color="auto"/>
              <w:left w:val="dashSmallGap" w:sz="12" w:space="0" w:color="auto"/>
              <w:bottom w:val="dashSmallGap" w:sz="12" w:space="0" w:color="auto"/>
              <w:right w:val="dashSmallGap" w:sz="12" w:space="0" w:color="auto"/>
            </w:tcBorders>
            <w:vAlign w:val="center"/>
          </w:tcPr>
          <w:p w14:paraId="1AF14BEB" w14:textId="77777777" w:rsidR="00A672AB" w:rsidRPr="00766654" w:rsidRDefault="00A672AB" w:rsidP="0019233D">
            <w:pPr>
              <w:jc w:val="center"/>
              <w:rPr>
                <w:rFonts w:ascii="Tahoma" w:hAnsi="Tahoma" w:cs="Tahoma"/>
                <w:b/>
                <w:sz w:val="28"/>
                <w:szCs w:val="24"/>
              </w:rPr>
            </w:pPr>
            <w:r w:rsidRPr="00766654">
              <w:rPr>
                <w:rFonts w:ascii="Tahoma" w:hAnsi="Tahoma" w:cs="Tahoma"/>
                <w:b/>
                <w:sz w:val="28"/>
                <w:szCs w:val="24"/>
              </w:rPr>
              <w:t>Ciertos tipos de cáncer</w:t>
            </w:r>
          </w:p>
        </w:tc>
      </w:tr>
      <w:tr w:rsidR="00A672AB" w14:paraId="383E1B63" w14:textId="77777777" w:rsidTr="00D25642">
        <w:trPr>
          <w:trHeight w:val="205"/>
        </w:trPr>
        <w:tc>
          <w:tcPr>
            <w:tcW w:w="1983" w:type="dxa"/>
            <w:tcBorders>
              <w:top w:val="dashSmallGap" w:sz="12" w:space="0" w:color="auto"/>
              <w:bottom w:val="dashSmallGap" w:sz="12" w:space="0" w:color="auto"/>
            </w:tcBorders>
            <w:vAlign w:val="center"/>
          </w:tcPr>
          <w:p w14:paraId="5912FC47" w14:textId="77777777" w:rsidR="00A672AB" w:rsidRPr="00766654" w:rsidRDefault="00A672AB" w:rsidP="0019233D">
            <w:pPr>
              <w:jc w:val="center"/>
              <w:rPr>
                <w:rFonts w:ascii="Tahoma" w:hAnsi="Tahoma" w:cs="Tahoma"/>
                <w:b/>
                <w:sz w:val="14"/>
                <w:szCs w:val="24"/>
              </w:rPr>
            </w:pPr>
          </w:p>
        </w:tc>
        <w:tc>
          <w:tcPr>
            <w:tcW w:w="222" w:type="dxa"/>
          </w:tcPr>
          <w:p w14:paraId="486521E9" w14:textId="77777777" w:rsidR="00A672AB" w:rsidRPr="00766654" w:rsidRDefault="00A672AB" w:rsidP="0019233D">
            <w:pPr>
              <w:jc w:val="center"/>
              <w:rPr>
                <w:rFonts w:ascii="Tahoma" w:hAnsi="Tahoma" w:cs="Tahoma"/>
                <w:b/>
                <w:sz w:val="14"/>
                <w:szCs w:val="24"/>
              </w:rPr>
            </w:pPr>
          </w:p>
        </w:tc>
        <w:tc>
          <w:tcPr>
            <w:tcW w:w="2528" w:type="dxa"/>
            <w:tcBorders>
              <w:top w:val="dashSmallGap" w:sz="12" w:space="0" w:color="auto"/>
              <w:bottom w:val="dashSmallGap" w:sz="12" w:space="0" w:color="auto"/>
            </w:tcBorders>
            <w:vAlign w:val="center"/>
          </w:tcPr>
          <w:p w14:paraId="6AD2B39F" w14:textId="77777777" w:rsidR="00A672AB" w:rsidRPr="00766654" w:rsidRDefault="00A672AB" w:rsidP="0019233D">
            <w:pPr>
              <w:jc w:val="center"/>
              <w:rPr>
                <w:rFonts w:ascii="Tahoma" w:hAnsi="Tahoma" w:cs="Tahoma"/>
                <w:b/>
                <w:sz w:val="14"/>
                <w:szCs w:val="24"/>
              </w:rPr>
            </w:pPr>
          </w:p>
        </w:tc>
        <w:tc>
          <w:tcPr>
            <w:tcW w:w="170" w:type="dxa"/>
          </w:tcPr>
          <w:p w14:paraId="3041BBA5" w14:textId="77777777" w:rsidR="00A672AB" w:rsidRPr="00766654" w:rsidRDefault="00A672AB" w:rsidP="0019233D">
            <w:pPr>
              <w:jc w:val="center"/>
              <w:rPr>
                <w:rFonts w:ascii="Tahoma" w:hAnsi="Tahoma" w:cs="Tahoma"/>
                <w:b/>
                <w:sz w:val="14"/>
                <w:szCs w:val="24"/>
              </w:rPr>
            </w:pPr>
          </w:p>
        </w:tc>
        <w:tc>
          <w:tcPr>
            <w:tcW w:w="2503" w:type="dxa"/>
            <w:tcBorders>
              <w:top w:val="dashSmallGap" w:sz="12" w:space="0" w:color="auto"/>
              <w:bottom w:val="dashSmallGap" w:sz="12" w:space="0" w:color="auto"/>
            </w:tcBorders>
            <w:vAlign w:val="center"/>
          </w:tcPr>
          <w:p w14:paraId="64C87D89" w14:textId="77777777" w:rsidR="00A672AB" w:rsidRPr="00766654" w:rsidRDefault="00A672AB" w:rsidP="0019233D">
            <w:pPr>
              <w:jc w:val="center"/>
              <w:rPr>
                <w:rFonts w:ascii="Tahoma" w:hAnsi="Tahoma" w:cs="Tahoma"/>
                <w:b/>
                <w:sz w:val="14"/>
                <w:szCs w:val="24"/>
              </w:rPr>
            </w:pPr>
          </w:p>
        </w:tc>
        <w:tc>
          <w:tcPr>
            <w:tcW w:w="222" w:type="dxa"/>
          </w:tcPr>
          <w:p w14:paraId="7A84CD61" w14:textId="77777777" w:rsidR="00A672AB" w:rsidRPr="00766654" w:rsidRDefault="00A672AB" w:rsidP="0019233D">
            <w:pPr>
              <w:jc w:val="center"/>
              <w:rPr>
                <w:rFonts w:ascii="Tahoma" w:hAnsi="Tahoma" w:cs="Tahoma"/>
                <w:b/>
                <w:sz w:val="14"/>
                <w:szCs w:val="24"/>
              </w:rPr>
            </w:pPr>
          </w:p>
        </w:tc>
        <w:tc>
          <w:tcPr>
            <w:tcW w:w="2024" w:type="dxa"/>
            <w:tcBorders>
              <w:top w:val="dashSmallGap" w:sz="12" w:space="0" w:color="auto"/>
              <w:bottom w:val="dashSmallGap" w:sz="12" w:space="0" w:color="auto"/>
            </w:tcBorders>
            <w:vAlign w:val="center"/>
          </w:tcPr>
          <w:p w14:paraId="53C7EF8F" w14:textId="77777777" w:rsidR="00A672AB" w:rsidRPr="00766654" w:rsidRDefault="00A672AB" w:rsidP="0019233D">
            <w:pPr>
              <w:jc w:val="center"/>
              <w:rPr>
                <w:rFonts w:ascii="Tahoma" w:hAnsi="Tahoma" w:cs="Tahoma"/>
                <w:b/>
                <w:sz w:val="14"/>
                <w:szCs w:val="24"/>
              </w:rPr>
            </w:pPr>
          </w:p>
        </w:tc>
      </w:tr>
      <w:tr w:rsidR="00A672AB" w14:paraId="19620FA1" w14:textId="77777777" w:rsidTr="00D25642">
        <w:trPr>
          <w:trHeight w:val="1077"/>
        </w:trPr>
        <w:tc>
          <w:tcPr>
            <w:tcW w:w="1983" w:type="dxa"/>
            <w:tcBorders>
              <w:top w:val="dashSmallGap" w:sz="12" w:space="0" w:color="auto"/>
              <w:left w:val="dashSmallGap" w:sz="12" w:space="0" w:color="auto"/>
              <w:bottom w:val="dashSmallGap" w:sz="12" w:space="0" w:color="auto"/>
              <w:right w:val="dashSmallGap" w:sz="12" w:space="0" w:color="auto"/>
            </w:tcBorders>
            <w:vAlign w:val="center"/>
          </w:tcPr>
          <w:p w14:paraId="41AD8805" w14:textId="77777777" w:rsidR="00A672AB" w:rsidRPr="00766654" w:rsidRDefault="00A672AB" w:rsidP="0019233D">
            <w:pPr>
              <w:jc w:val="center"/>
              <w:rPr>
                <w:rFonts w:ascii="Tahoma" w:hAnsi="Tahoma" w:cs="Tahoma"/>
                <w:b/>
                <w:sz w:val="28"/>
                <w:szCs w:val="24"/>
              </w:rPr>
            </w:pPr>
            <w:r w:rsidRPr="00766654">
              <w:rPr>
                <w:rFonts w:ascii="Tahoma" w:hAnsi="Tahoma" w:cs="Tahoma"/>
                <w:b/>
                <w:sz w:val="28"/>
                <w:szCs w:val="24"/>
              </w:rPr>
              <w:t>Ejemplos</w:t>
            </w:r>
          </w:p>
        </w:tc>
        <w:tc>
          <w:tcPr>
            <w:tcW w:w="222" w:type="dxa"/>
            <w:tcBorders>
              <w:left w:val="dashSmallGap" w:sz="12" w:space="0" w:color="auto"/>
              <w:right w:val="dashSmallGap" w:sz="12" w:space="0" w:color="auto"/>
            </w:tcBorders>
          </w:tcPr>
          <w:p w14:paraId="3948069A" w14:textId="77777777" w:rsidR="00A672AB" w:rsidRPr="00766654" w:rsidRDefault="00A672AB" w:rsidP="0019233D">
            <w:pPr>
              <w:jc w:val="center"/>
              <w:rPr>
                <w:rFonts w:ascii="Tahoma" w:hAnsi="Tahoma" w:cs="Tahoma"/>
                <w:b/>
                <w:sz w:val="14"/>
                <w:szCs w:val="24"/>
              </w:rPr>
            </w:pPr>
          </w:p>
        </w:tc>
        <w:tc>
          <w:tcPr>
            <w:tcW w:w="2528" w:type="dxa"/>
            <w:tcBorders>
              <w:top w:val="dashSmallGap" w:sz="12" w:space="0" w:color="auto"/>
              <w:left w:val="dashSmallGap" w:sz="12" w:space="0" w:color="auto"/>
              <w:bottom w:val="dashSmallGap" w:sz="12" w:space="0" w:color="auto"/>
              <w:right w:val="dashSmallGap" w:sz="12" w:space="0" w:color="auto"/>
            </w:tcBorders>
            <w:vAlign w:val="center"/>
          </w:tcPr>
          <w:p w14:paraId="1B32132C" w14:textId="77777777" w:rsidR="00A672AB" w:rsidRPr="00766654" w:rsidRDefault="00A672AB" w:rsidP="0019233D">
            <w:pPr>
              <w:jc w:val="center"/>
              <w:rPr>
                <w:rFonts w:ascii="Tahoma" w:hAnsi="Tahoma" w:cs="Tahoma"/>
                <w:b/>
                <w:sz w:val="28"/>
                <w:szCs w:val="24"/>
              </w:rPr>
            </w:pPr>
            <w:r w:rsidRPr="00766654">
              <w:rPr>
                <w:rFonts w:ascii="Tahoma" w:hAnsi="Tahoma" w:cs="Tahoma"/>
                <w:b/>
                <w:sz w:val="28"/>
                <w:szCs w:val="24"/>
              </w:rPr>
              <w:t>Consecuencias</w:t>
            </w:r>
          </w:p>
        </w:tc>
        <w:tc>
          <w:tcPr>
            <w:tcW w:w="170" w:type="dxa"/>
            <w:tcBorders>
              <w:left w:val="dashSmallGap" w:sz="12" w:space="0" w:color="auto"/>
              <w:right w:val="dashSmallGap" w:sz="12" w:space="0" w:color="auto"/>
            </w:tcBorders>
          </w:tcPr>
          <w:p w14:paraId="6B162E90" w14:textId="77777777" w:rsidR="00A672AB" w:rsidRPr="00766654" w:rsidRDefault="00A672AB" w:rsidP="0019233D">
            <w:pPr>
              <w:jc w:val="center"/>
              <w:rPr>
                <w:rFonts w:ascii="Tahoma" w:hAnsi="Tahoma" w:cs="Tahoma"/>
                <w:b/>
                <w:sz w:val="14"/>
                <w:szCs w:val="24"/>
              </w:rPr>
            </w:pPr>
          </w:p>
        </w:tc>
        <w:tc>
          <w:tcPr>
            <w:tcW w:w="2503" w:type="dxa"/>
            <w:tcBorders>
              <w:top w:val="dashSmallGap" w:sz="12" w:space="0" w:color="auto"/>
              <w:left w:val="dashSmallGap" w:sz="12" w:space="0" w:color="auto"/>
              <w:bottom w:val="dashSmallGap" w:sz="12" w:space="0" w:color="auto"/>
              <w:right w:val="dashSmallGap" w:sz="12" w:space="0" w:color="auto"/>
            </w:tcBorders>
            <w:vAlign w:val="center"/>
          </w:tcPr>
          <w:p w14:paraId="4D053143" w14:textId="77777777" w:rsidR="00A672AB" w:rsidRPr="00766654" w:rsidRDefault="00A672AB" w:rsidP="0019233D">
            <w:pPr>
              <w:jc w:val="center"/>
              <w:rPr>
                <w:rFonts w:ascii="Tahoma" w:hAnsi="Tahoma" w:cs="Tahoma"/>
                <w:b/>
                <w:sz w:val="28"/>
                <w:szCs w:val="24"/>
              </w:rPr>
            </w:pPr>
            <w:r w:rsidRPr="00766654">
              <w:rPr>
                <w:rFonts w:ascii="Tahoma" w:hAnsi="Tahoma" w:cs="Tahoma"/>
                <w:b/>
                <w:sz w:val="28"/>
                <w:szCs w:val="24"/>
              </w:rPr>
              <w:t>Discriminación</w:t>
            </w:r>
          </w:p>
        </w:tc>
        <w:tc>
          <w:tcPr>
            <w:tcW w:w="222" w:type="dxa"/>
            <w:tcBorders>
              <w:left w:val="dashSmallGap" w:sz="12" w:space="0" w:color="auto"/>
              <w:right w:val="dashSmallGap" w:sz="12" w:space="0" w:color="auto"/>
            </w:tcBorders>
          </w:tcPr>
          <w:p w14:paraId="5B3FC75B" w14:textId="77777777" w:rsidR="00A672AB" w:rsidRPr="00766654" w:rsidRDefault="00A672AB" w:rsidP="0019233D">
            <w:pPr>
              <w:jc w:val="center"/>
              <w:rPr>
                <w:rFonts w:ascii="Tahoma" w:hAnsi="Tahoma" w:cs="Tahoma"/>
                <w:b/>
                <w:sz w:val="14"/>
                <w:szCs w:val="24"/>
              </w:rPr>
            </w:pPr>
          </w:p>
        </w:tc>
        <w:tc>
          <w:tcPr>
            <w:tcW w:w="2024" w:type="dxa"/>
            <w:tcBorders>
              <w:top w:val="dashSmallGap" w:sz="12" w:space="0" w:color="auto"/>
              <w:left w:val="dashSmallGap" w:sz="12" w:space="0" w:color="auto"/>
              <w:bottom w:val="dashSmallGap" w:sz="12" w:space="0" w:color="auto"/>
              <w:right w:val="dashSmallGap" w:sz="12" w:space="0" w:color="auto"/>
            </w:tcBorders>
            <w:vAlign w:val="center"/>
          </w:tcPr>
          <w:p w14:paraId="38CFDD1A" w14:textId="77777777" w:rsidR="00A672AB" w:rsidRPr="00766654" w:rsidRDefault="00A672AB" w:rsidP="0019233D">
            <w:pPr>
              <w:jc w:val="center"/>
              <w:rPr>
                <w:rFonts w:ascii="Tahoma" w:hAnsi="Tahoma" w:cs="Tahoma"/>
                <w:b/>
                <w:sz w:val="28"/>
                <w:szCs w:val="24"/>
              </w:rPr>
            </w:pPr>
            <w:r w:rsidRPr="00766654">
              <w:rPr>
                <w:rFonts w:ascii="Tahoma" w:hAnsi="Tahoma" w:cs="Tahoma"/>
                <w:b/>
                <w:sz w:val="28"/>
                <w:szCs w:val="24"/>
              </w:rPr>
              <w:t>Problemas de salud</w:t>
            </w:r>
          </w:p>
        </w:tc>
      </w:tr>
      <w:tr w:rsidR="00A672AB" w14:paraId="382E8977" w14:textId="77777777" w:rsidTr="00D25642">
        <w:trPr>
          <w:trHeight w:val="170"/>
        </w:trPr>
        <w:tc>
          <w:tcPr>
            <w:tcW w:w="1983" w:type="dxa"/>
            <w:tcBorders>
              <w:top w:val="dashSmallGap" w:sz="12" w:space="0" w:color="auto"/>
              <w:bottom w:val="dashSmallGap" w:sz="12" w:space="0" w:color="auto"/>
            </w:tcBorders>
            <w:vAlign w:val="center"/>
          </w:tcPr>
          <w:p w14:paraId="61FE5D84" w14:textId="77777777" w:rsidR="00A672AB" w:rsidRPr="00766654" w:rsidRDefault="00A672AB" w:rsidP="0019233D">
            <w:pPr>
              <w:jc w:val="center"/>
              <w:rPr>
                <w:rFonts w:ascii="Tahoma" w:hAnsi="Tahoma" w:cs="Tahoma"/>
                <w:b/>
                <w:sz w:val="14"/>
                <w:szCs w:val="24"/>
              </w:rPr>
            </w:pPr>
          </w:p>
        </w:tc>
        <w:tc>
          <w:tcPr>
            <w:tcW w:w="222" w:type="dxa"/>
          </w:tcPr>
          <w:p w14:paraId="76567C79" w14:textId="77777777" w:rsidR="00A672AB" w:rsidRPr="00766654" w:rsidRDefault="00A672AB" w:rsidP="0019233D">
            <w:pPr>
              <w:jc w:val="center"/>
              <w:rPr>
                <w:rFonts w:ascii="Tahoma" w:hAnsi="Tahoma" w:cs="Tahoma"/>
                <w:b/>
                <w:sz w:val="14"/>
                <w:szCs w:val="24"/>
              </w:rPr>
            </w:pPr>
          </w:p>
        </w:tc>
        <w:tc>
          <w:tcPr>
            <w:tcW w:w="2528" w:type="dxa"/>
            <w:tcBorders>
              <w:top w:val="dashSmallGap" w:sz="12" w:space="0" w:color="auto"/>
              <w:bottom w:val="dashSmallGap" w:sz="12" w:space="0" w:color="auto"/>
            </w:tcBorders>
            <w:vAlign w:val="center"/>
          </w:tcPr>
          <w:p w14:paraId="6EF220E5" w14:textId="77777777" w:rsidR="00A672AB" w:rsidRPr="00766654" w:rsidRDefault="00A672AB" w:rsidP="0019233D">
            <w:pPr>
              <w:jc w:val="center"/>
              <w:rPr>
                <w:rFonts w:ascii="Tahoma" w:hAnsi="Tahoma" w:cs="Tahoma"/>
                <w:b/>
                <w:sz w:val="14"/>
                <w:szCs w:val="24"/>
              </w:rPr>
            </w:pPr>
          </w:p>
        </w:tc>
        <w:tc>
          <w:tcPr>
            <w:tcW w:w="170" w:type="dxa"/>
          </w:tcPr>
          <w:p w14:paraId="59E4E39B" w14:textId="77777777" w:rsidR="00A672AB" w:rsidRPr="00766654" w:rsidRDefault="00A672AB" w:rsidP="0019233D">
            <w:pPr>
              <w:jc w:val="center"/>
              <w:rPr>
                <w:rFonts w:ascii="Tahoma" w:hAnsi="Tahoma" w:cs="Tahoma"/>
                <w:b/>
                <w:sz w:val="14"/>
                <w:szCs w:val="24"/>
              </w:rPr>
            </w:pPr>
          </w:p>
        </w:tc>
        <w:tc>
          <w:tcPr>
            <w:tcW w:w="2503" w:type="dxa"/>
            <w:tcBorders>
              <w:top w:val="dashSmallGap" w:sz="12" w:space="0" w:color="auto"/>
              <w:bottom w:val="dashSmallGap" w:sz="12" w:space="0" w:color="auto"/>
            </w:tcBorders>
            <w:vAlign w:val="center"/>
          </w:tcPr>
          <w:p w14:paraId="3CFC993C" w14:textId="77777777" w:rsidR="00A672AB" w:rsidRPr="00766654" w:rsidRDefault="00A672AB" w:rsidP="0019233D">
            <w:pPr>
              <w:jc w:val="center"/>
              <w:rPr>
                <w:rFonts w:ascii="Tahoma" w:hAnsi="Tahoma" w:cs="Tahoma"/>
                <w:b/>
                <w:sz w:val="14"/>
                <w:szCs w:val="24"/>
              </w:rPr>
            </w:pPr>
          </w:p>
        </w:tc>
        <w:tc>
          <w:tcPr>
            <w:tcW w:w="222" w:type="dxa"/>
          </w:tcPr>
          <w:p w14:paraId="418F6A2A" w14:textId="77777777" w:rsidR="00A672AB" w:rsidRPr="00766654" w:rsidRDefault="00A672AB" w:rsidP="0019233D">
            <w:pPr>
              <w:jc w:val="center"/>
              <w:rPr>
                <w:rFonts w:ascii="Tahoma" w:hAnsi="Tahoma" w:cs="Tahoma"/>
                <w:b/>
                <w:sz w:val="14"/>
                <w:szCs w:val="24"/>
              </w:rPr>
            </w:pPr>
          </w:p>
        </w:tc>
        <w:tc>
          <w:tcPr>
            <w:tcW w:w="2024" w:type="dxa"/>
            <w:tcBorders>
              <w:top w:val="dashSmallGap" w:sz="12" w:space="0" w:color="auto"/>
              <w:bottom w:val="dashSmallGap" w:sz="12" w:space="0" w:color="auto"/>
            </w:tcBorders>
            <w:vAlign w:val="center"/>
          </w:tcPr>
          <w:p w14:paraId="35E89F28" w14:textId="77777777" w:rsidR="00A672AB" w:rsidRPr="00766654" w:rsidRDefault="00A672AB" w:rsidP="0019233D">
            <w:pPr>
              <w:jc w:val="center"/>
              <w:rPr>
                <w:rFonts w:ascii="Tahoma" w:hAnsi="Tahoma" w:cs="Tahoma"/>
                <w:b/>
                <w:sz w:val="14"/>
                <w:szCs w:val="24"/>
              </w:rPr>
            </w:pPr>
          </w:p>
        </w:tc>
      </w:tr>
      <w:tr w:rsidR="00A672AB" w14:paraId="6D8B9F4D" w14:textId="77777777" w:rsidTr="00D25642">
        <w:trPr>
          <w:trHeight w:val="1077"/>
        </w:trPr>
        <w:tc>
          <w:tcPr>
            <w:tcW w:w="1983" w:type="dxa"/>
            <w:tcBorders>
              <w:top w:val="dashSmallGap" w:sz="12" w:space="0" w:color="auto"/>
              <w:left w:val="dashSmallGap" w:sz="12" w:space="0" w:color="auto"/>
              <w:bottom w:val="dashSmallGap" w:sz="12" w:space="0" w:color="auto"/>
              <w:right w:val="dashSmallGap" w:sz="12" w:space="0" w:color="auto"/>
            </w:tcBorders>
            <w:vAlign w:val="center"/>
          </w:tcPr>
          <w:p w14:paraId="6C5C5C17" w14:textId="77777777" w:rsidR="00A672AB" w:rsidRPr="00766654" w:rsidRDefault="00A672AB" w:rsidP="0019233D">
            <w:pPr>
              <w:jc w:val="center"/>
              <w:rPr>
                <w:rFonts w:ascii="Tahoma" w:hAnsi="Tahoma" w:cs="Tahoma"/>
                <w:b/>
                <w:sz w:val="28"/>
                <w:szCs w:val="24"/>
              </w:rPr>
            </w:pPr>
            <w:r w:rsidRPr="00766654">
              <w:rPr>
                <w:rFonts w:ascii="Tahoma" w:hAnsi="Tahoma" w:cs="Tahoma"/>
                <w:b/>
                <w:sz w:val="28"/>
                <w:szCs w:val="24"/>
              </w:rPr>
              <w:t>Natación</w:t>
            </w:r>
          </w:p>
        </w:tc>
        <w:tc>
          <w:tcPr>
            <w:tcW w:w="222" w:type="dxa"/>
            <w:tcBorders>
              <w:left w:val="dashSmallGap" w:sz="12" w:space="0" w:color="auto"/>
              <w:right w:val="dashSmallGap" w:sz="12" w:space="0" w:color="auto"/>
            </w:tcBorders>
          </w:tcPr>
          <w:p w14:paraId="2E45D199" w14:textId="77777777" w:rsidR="00A672AB" w:rsidRPr="00766654" w:rsidRDefault="00A672AB" w:rsidP="0019233D">
            <w:pPr>
              <w:jc w:val="center"/>
              <w:rPr>
                <w:rFonts w:ascii="Tahoma" w:hAnsi="Tahoma" w:cs="Tahoma"/>
                <w:b/>
                <w:sz w:val="14"/>
                <w:szCs w:val="24"/>
              </w:rPr>
            </w:pPr>
          </w:p>
        </w:tc>
        <w:tc>
          <w:tcPr>
            <w:tcW w:w="2528" w:type="dxa"/>
            <w:tcBorders>
              <w:top w:val="dashSmallGap" w:sz="12" w:space="0" w:color="auto"/>
              <w:left w:val="dashSmallGap" w:sz="12" w:space="0" w:color="auto"/>
              <w:bottom w:val="dashSmallGap" w:sz="12" w:space="0" w:color="auto"/>
              <w:right w:val="dashSmallGap" w:sz="12" w:space="0" w:color="auto"/>
            </w:tcBorders>
            <w:vAlign w:val="center"/>
          </w:tcPr>
          <w:p w14:paraId="47869C25" w14:textId="77777777" w:rsidR="00A672AB" w:rsidRPr="00766654" w:rsidRDefault="00A672AB" w:rsidP="0019233D">
            <w:pPr>
              <w:jc w:val="center"/>
              <w:rPr>
                <w:rFonts w:ascii="Tahoma" w:hAnsi="Tahoma" w:cs="Tahoma"/>
                <w:b/>
                <w:sz w:val="28"/>
                <w:szCs w:val="24"/>
              </w:rPr>
            </w:pPr>
            <w:r>
              <w:rPr>
                <w:rFonts w:ascii="Tahoma" w:hAnsi="Tahoma" w:cs="Tahoma"/>
                <w:b/>
                <w:sz w:val="28"/>
                <w:szCs w:val="24"/>
              </w:rPr>
              <w:t xml:space="preserve">Baile </w:t>
            </w:r>
          </w:p>
        </w:tc>
        <w:tc>
          <w:tcPr>
            <w:tcW w:w="170" w:type="dxa"/>
            <w:tcBorders>
              <w:left w:val="dashSmallGap" w:sz="12" w:space="0" w:color="auto"/>
              <w:right w:val="dashSmallGap" w:sz="12" w:space="0" w:color="auto"/>
            </w:tcBorders>
          </w:tcPr>
          <w:p w14:paraId="12210ED0" w14:textId="77777777" w:rsidR="00A672AB" w:rsidRPr="00766654" w:rsidRDefault="00A672AB" w:rsidP="0019233D">
            <w:pPr>
              <w:jc w:val="center"/>
              <w:rPr>
                <w:rFonts w:ascii="Tahoma" w:hAnsi="Tahoma" w:cs="Tahoma"/>
                <w:b/>
                <w:sz w:val="14"/>
                <w:szCs w:val="24"/>
              </w:rPr>
            </w:pPr>
          </w:p>
        </w:tc>
        <w:tc>
          <w:tcPr>
            <w:tcW w:w="2503" w:type="dxa"/>
            <w:tcBorders>
              <w:top w:val="dashSmallGap" w:sz="12" w:space="0" w:color="auto"/>
              <w:left w:val="dashSmallGap" w:sz="12" w:space="0" w:color="auto"/>
              <w:bottom w:val="dashSmallGap" w:sz="12" w:space="0" w:color="auto"/>
              <w:right w:val="dashSmallGap" w:sz="12" w:space="0" w:color="auto"/>
            </w:tcBorders>
            <w:vAlign w:val="center"/>
          </w:tcPr>
          <w:p w14:paraId="1941ED19" w14:textId="77777777" w:rsidR="00A672AB" w:rsidRPr="00766654" w:rsidRDefault="00A672AB" w:rsidP="0019233D">
            <w:pPr>
              <w:jc w:val="center"/>
              <w:rPr>
                <w:rFonts w:ascii="Tahoma" w:hAnsi="Tahoma" w:cs="Tahoma"/>
                <w:b/>
                <w:sz w:val="28"/>
                <w:szCs w:val="24"/>
              </w:rPr>
            </w:pPr>
            <w:r w:rsidRPr="00766654">
              <w:rPr>
                <w:rFonts w:ascii="Tahoma" w:hAnsi="Tahoma" w:cs="Tahoma"/>
                <w:b/>
                <w:sz w:val="28"/>
                <w:szCs w:val="24"/>
              </w:rPr>
              <w:t>Voleibol</w:t>
            </w:r>
          </w:p>
        </w:tc>
        <w:tc>
          <w:tcPr>
            <w:tcW w:w="222" w:type="dxa"/>
            <w:tcBorders>
              <w:left w:val="dashSmallGap" w:sz="12" w:space="0" w:color="auto"/>
              <w:right w:val="dashSmallGap" w:sz="12" w:space="0" w:color="auto"/>
            </w:tcBorders>
          </w:tcPr>
          <w:p w14:paraId="1131A004" w14:textId="77777777" w:rsidR="00A672AB" w:rsidRPr="00766654" w:rsidRDefault="00A672AB" w:rsidP="0019233D">
            <w:pPr>
              <w:jc w:val="center"/>
              <w:rPr>
                <w:rFonts w:ascii="Tahoma" w:hAnsi="Tahoma" w:cs="Tahoma"/>
                <w:b/>
                <w:sz w:val="14"/>
                <w:szCs w:val="24"/>
              </w:rPr>
            </w:pPr>
          </w:p>
        </w:tc>
        <w:tc>
          <w:tcPr>
            <w:tcW w:w="2024" w:type="dxa"/>
            <w:tcBorders>
              <w:top w:val="dashSmallGap" w:sz="12" w:space="0" w:color="auto"/>
              <w:left w:val="dashSmallGap" w:sz="12" w:space="0" w:color="auto"/>
              <w:bottom w:val="dashSmallGap" w:sz="12" w:space="0" w:color="auto"/>
              <w:right w:val="dashSmallGap" w:sz="12" w:space="0" w:color="auto"/>
            </w:tcBorders>
            <w:vAlign w:val="center"/>
          </w:tcPr>
          <w:p w14:paraId="37D47B51" w14:textId="77777777" w:rsidR="00A672AB" w:rsidRPr="00766654" w:rsidRDefault="00A672AB" w:rsidP="0019233D">
            <w:pPr>
              <w:jc w:val="center"/>
              <w:rPr>
                <w:rFonts w:ascii="Tahoma" w:hAnsi="Tahoma" w:cs="Tahoma"/>
                <w:b/>
                <w:sz w:val="28"/>
                <w:szCs w:val="24"/>
              </w:rPr>
            </w:pPr>
            <w:r w:rsidRPr="00766654">
              <w:rPr>
                <w:rFonts w:ascii="Tahoma" w:hAnsi="Tahoma" w:cs="Tahoma"/>
                <w:b/>
                <w:sz w:val="28"/>
                <w:szCs w:val="24"/>
              </w:rPr>
              <w:t>Futbol</w:t>
            </w:r>
          </w:p>
        </w:tc>
      </w:tr>
      <w:tr w:rsidR="00A672AB" w14:paraId="502CF052" w14:textId="77777777" w:rsidTr="00D25642">
        <w:trPr>
          <w:trHeight w:val="170"/>
        </w:trPr>
        <w:tc>
          <w:tcPr>
            <w:tcW w:w="1983" w:type="dxa"/>
            <w:tcBorders>
              <w:top w:val="dashSmallGap" w:sz="12" w:space="0" w:color="auto"/>
              <w:bottom w:val="dashSmallGap" w:sz="12" w:space="0" w:color="auto"/>
            </w:tcBorders>
            <w:vAlign w:val="center"/>
          </w:tcPr>
          <w:p w14:paraId="206B34C0" w14:textId="77777777" w:rsidR="00A672AB" w:rsidRPr="00766654" w:rsidRDefault="00A672AB" w:rsidP="0019233D">
            <w:pPr>
              <w:jc w:val="center"/>
              <w:rPr>
                <w:rFonts w:ascii="Tahoma" w:hAnsi="Tahoma" w:cs="Tahoma"/>
                <w:b/>
                <w:sz w:val="14"/>
                <w:szCs w:val="24"/>
              </w:rPr>
            </w:pPr>
          </w:p>
        </w:tc>
        <w:tc>
          <w:tcPr>
            <w:tcW w:w="222" w:type="dxa"/>
          </w:tcPr>
          <w:p w14:paraId="4BD37341" w14:textId="77777777" w:rsidR="00A672AB" w:rsidRPr="00766654" w:rsidRDefault="00A672AB" w:rsidP="0019233D">
            <w:pPr>
              <w:jc w:val="center"/>
              <w:rPr>
                <w:rFonts w:ascii="Tahoma" w:hAnsi="Tahoma" w:cs="Tahoma"/>
                <w:b/>
                <w:sz w:val="14"/>
                <w:szCs w:val="24"/>
              </w:rPr>
            </w:pPr>
          </w:p>
        </w:tc>
        <w:tc>
          <w:tcPr>
            <w:tcW w:w="2528" w:type="dxa"/>
            <w:tcBorders>
              <w:top w:val="dashSmallGap" w:sz="12" w:space="0" w:color="auto"/>
              <w:bottom w:val="dashSmallGap" w:sz="12" w:space="0" w:color="auto"/>
            </w:tcBorders>
            <w:vAlign w:val="center"/>
          </w:tcPr>
          <w:p w14:paraId="09F965B9" w14:textId="77777777" w:rsidR="00A672AB" w:rsidRPr="00766654" w:rsidRDefault="00A672AB" w:rsidP="0019233D">
            <w:pPr>
              <w:jc w:val="center"/>
              <w:rPr>
                <w:rFonts w:ascii="Tahoma" w:hAnsi="Tahoma" w:cs="Tahoma"/>
                <w:b/>
                <w:sz w:val="14"/>
                <w:szCs w:val="24"/>
              </w:rPr>
            </w:pPr>
          </w:p>
        </w:tc>
        <w:tc>
          <w:tcPr>
            <w:tcW w:w="170" w:type="dxa"/>
          </w:tcPr>
          <w:p w14:paraId="3FC02D45" w14:textId="77777777" w:rsidR="00A672AB" w:rsidRPr="00766654" w:rsidRDefault="00A672AB" w:rsidP="0019233D">
            <w:pPr>
              <w:jc w:val="center"/>
              <w:rPr>
                <w:rFonts w:ascii="Tahoma" w:hAnsi="Tahoma" w:cs="Tahoma"/>
                <w:b/>
                <w:sz w:val="14"/>
                <w:szCs w:val="24"/>
              </w:rPr>
            </w:pPr>
          </w:p>
        </w:tc>
        <w:tc>
          <w:tcPr>
            <w:tcW w:w="2503" w:type="dxa"/>
            <w:tcBorders>
              <w:top w:val="dashSmallGap" w:sz="12" w:space="0" w:color="auto"/>
              <w:bottom w:val="dashSmallGap" w:sz="12" w:space="0" w:color="auto"/>
            </w:tcBorders>
            <w:vAlign w:val="center"/>
          </w:tcPr>
          <w:p w14:paraId="4A957959" w14:textId="77777777" w:rsidR="00A672AB" w:rsidRPr="00766654" w:rsidRDefault="00A672AB" w:rsidP="0019233D">
            <w:pPr>
              <w:jc w:val="center"/>
              <w:rPr>
                <w:rFonts w:ascii="Tahoma" w:hAnsi="Tahoma" w:cs="Tahoma"/>
                <w:b/>
                <w:sz w:val="14"/>
                <w:szCs w:val="24"/>
              </w:rPr>
            </w:pPr>
          </w:p>
        </w:tc>
        <w:tc>
          <w:tcPr>
            <w:tcW w:w="222" w:type="dxa"/>
          </w:tcPr>
          <w:p w14:paraId="635D1788" w14:textId="77777777" w:rsidR="00A672AB" w:rsidRPr="00766654" w:rsidRDefault="00A672AB" w:rsidP="0019233D">
            <w:pPr>
              <w:jc w:val="center"/>
              <w:rPr>
                <w:rFonts w:ascii="Tahoma" w:hAnsi="Tahoma" w:cs="Tahoma"/>
                <w:b/>
                <w:sz w:val="14"/>
                <w:szCs w:val="24"/>
              </w:rPr>
            </w:pPr>
          </w:p>
        </w:tc>
        <w:tc>
          <w:tcPr>
            <w:tcW w:w="2024" w:type="dxa"/>
            <w:tcBorders>
              <w:top w:val="dashSmallGap" w:sz="12" w:space="0" w:color="auto"/>
              <w:bottom w:val="dashSmallGap" w:sz="12" w:space="0" w:color="auto"/>
            </w:tcBorders>
            <w:vAlign w:val="center"/>
          </w:tcPr>
          <w:p w14:paraId="055CB233" w14:textId="77777777" w:rsidR="00A672AB" w:rsidRPr="00766654" w:rsidRDefault="00A672AB" w:rsidP="0019233D">
            <w:pPr>
              <w:jc w:val="center"/>
              <w:rPr>
                <w:rFonts w:ascii="Tahoma" w:hAnsi="Tahoma" w:cs="Tahoma"/>
                <w:b/>
                <w:sz w:val="14"/>
                <w:szCs w:val="24"/>
              </w:rPr>
            </w:pPr>
          </w:p>
        </w:tc>
      </w:tr>
      <w:tr w:rsidR="00A672AB" w14:paraId="0C4BDAB3" w14:textId="77777777" w:rsidTr="00D25642">
        <w:trPr>
          <w:trHeight w:val="1077"/>
        </w:trPr>
        <w:tc>
          <w:tcPr>
            <w:tcW w:w="1983" w:type="dxa"/>
            <w:tcBorders>
              <w:top w:val="dashSmallGap" w:sz="12" w:space="0" w:color="auto"/>
              <w:left w:val="dashSmallGap" w:sz="12" w:space="0" w:color="auto"/>
              <w:bottom w:val="dashSmallGap" w:sz="12" w:space="0" w:color="auto"/>
              <w:right w:val="dashSmallGap" w:sz="12" w:space="0" w:color="auto"/>
            </w:tcBorders>
            <w:vAlign w:val="center"/>
          </w:tcPr>
          <w:p w14:paraId="670C508E" w14:textId="77777777" w:rsidR="00A672AB" w:rsidRPr="00766654" w:rsidRDefault="00A672AB" w:rsidP="0019233D">
            <w:pPr>
              <w:jc w:val="center"/>
              <w:rPr>
                <w:rFonts w:ascii="Tahoma" w:hAnsi="Tahoma" w:cs="Tahoma"/>
                <w:b/>
                <w:sz w:val="28"/>
                <w:szCs w:val="24"/>
              </w:rPr>
            </w:pPr>
            <w:r w:rsidRPr="00766654">
              <w:rPr>
                <w:rFonts w:ascii="Tahoma" w:hAnsi="Tahoma" w:cs="Tahoma"/>
                <w:b/>
                <w:sz w:val="28"/>
                <w:szCs w:val="24"/>
              </w:rPr>
              <w:t>Beneficios</w:t>
            </w:r>
          </w:p>
        </w:tc>
        <w:tc>
          <w:tcPr>
            <w:tcW w:w="222" w:type="dxa"/>
            <w:tcBorders>
              <w:left w:val="dashSmallGap" w:sz="12" w:space="0" w:color="auto"/>
              <w:right w:val="dashSmallGap" w:sz="12" w:space="0" w:color="auto"/>
            </w:tcBorders>
          </w:tcPr>
          <w:p w14:paraId="5E7B3E76" w14:textId="77777777" w:rsidR="00A672AB" w:rsidRPr="00766654" w:rsidRDefault="00A672AB" w:rsidP="0019233D">
            <w:pPr>
              <w:jc w:val="center"/>
              <w:rPr>
                <w:rFonts w:ascii="Tahoma" w:hAnsi="Tahoma" w:cs="Tahoma"/>
                <w:b/>
                <w:sz w:val="14"/>
                <w:szCs w:val="24"/>
              </w:rPr>
            </w:pPr>
          </w:p>
        </w:tc>
        <w:tc>
          <w:tcPr>
            <w:tcW w:w="2528" w:type="dxa"/>
            <w:tcBorders>
              <w:top w:val="dashSmallGap" w:sz="12" w:space="0" w:color="auto"/>
              <w:left w:val="dashSmallGap" w:sz="12" w:space="0" w:color="auto"/>
              <w:bottom w:val="dashSmallGap" w:sz="12" w:space="0" w:color="auto"/>
              <w:right w:val="dashSmallGap" w:sz="12" w:space="0" w:color="auto"/>
            </w:tcBorders>
            <w:vAlign w:val="center"/>
          </w:tcPr>
          <w:p w14:paraId="39181DC4" w14:textId="77777777" w:rsidR="00A672AB" w:rsidRPr="00766654" w:rsidRDefault="00A672AB" w:rsidP="0019233D">
            <w:pPr>
              <w:jc w:val="center"/>
              <w:rPr>
                <w:rFonts w:ascii="Tahoma" w:hAnsi="Tahoma" w:cs="Tahoma"/>
                <w:b/>
                <w:sz w:val="28"/>
                <w:szCs w:val="24"/>
              </w:rPr>
            </w:pPr>
            <w:r w:rsidRPr="00766654">
              <w:rPr>
                <w:rFonts w:ascii="Tahoma" w:hAnsi="Tahoma" w:cs="Tahoma"/>
                <w:b/>
                <w:sz w:val="28"/>
                <w:szCs w:val="24"/>
              </w:rPr>
              <w:t>Previene enfermedades</w:t>
            </w:r>
          </w:p>
        </w:tc>
        <w:tc>
          <w:tcPr>
            <w:tcW w:w="170" w:type="dxa"/>
            <w:tcBorders>
              <w:left w:val="dashSmallGap" w:sz="12" w:space="0" w:color="auto"/>
              <w:right w:val="dashSmallGap" w:sz="12" w:space="0" w:color="auto"/>
            </w:tcBorders>
          </w:tcPr>
          <w:p w14:paraId="6D3ACD6E" w14:textId="77777777" w:rsidR="00A672AB" w:rsidRPr="00766654" w:rsidRDefault="00A672AB" w:rsidP="0019233D">
            <w:pPr>
              <w:jc w:val="center"/>
              <w:rPr>
                <w:rFonts w:ascii="Tahoma" w:hAnsi="Tahoma" w:cs="Tahoma"/>
                <w:b/>
                <w:sz w:val="14"/>
                <w:szCs w:val="24"/>
              </w:rPr>
            </w:pPr>
          </w:p>
        </w:tc>
        <w:tc>
          <w:tcPr>
            <w:tcW w:w="2503" w:type="dxa"/>
            <w:tcBorders>
              <w:top w:val="dashSmallGap" w:sz="12" w:space="0" w:color="auto"/>
              <w:left w:val="dashSmallGap" w:sz="12" w:space="0" w:color="auto"/>
              <w:bottom w:val="dashSmallGap" w:sz="12" w:space="0" w:color="auto"/>
              <w:right w:val="dashSmallGap" w:sz="12" w:space="0" w:color="auto"/>
            </w:tcBorders>
            <w:vAlign w:val="center"/>
          </w:tcPr>
          <w:p w14:paraId="03E7DE04" w14:textId="77777777" w:rsidR="00A672AB" w:rsidRPr="00766654" w:rsidRDefault="00A672AB" w:rsidP="0019233D">
            <w:pPr>
              <w:jc w:val="center"/>
              <w:rPr>
                <w:rFonts w:ascii="Tahoma" w:hAnsi="Tahoma" w:cs="Tahoma"/>
                <w:b/>
                <w:sz w:val="28"/>
                <w:szCs w:val="24"/>
              </w:rPr>
            </w:pPr>
            <w:r w:rsidRPr="00766654">
              <w:rPr>
                <w:rFonts w:ascii="Tahoma" w:hAnsi="Tahoma" w:cs="Tahoma"/>
                <w:b/>
                <w:sz w:val="28"/>
                <w:szCs w:val="24"/>
              </w:rPr>
              <w:t>Obesidad</w:t>
            </w:r>
          </w:p>
        </w:tc>
        <w:tc>
          <w:tcPr>
            <w:tcW w:w="222" w:type="dxa"/>
            <w:tcBorders>
              <w:left w:val="dashSmallGap" w:sz="12" w:space="0" w:color="auto"/>
              <w:right w:val="dashSmallGap" w:sz="12" w:space="0" w:color="auto"/>
            </w:tcBorders>
          </w:tcPr>
          <w:p w14:paraId="713CE60A" w14:textId="77777777" w:rsidR="00A672AB" w:rsidRPr="00766654" w:rsidRDefault="00A672AB" w:rsidP="0019233D">
            <w:pPr>
              <w:jc w:val="center"/>
              <w:rPr>
                <w:rFonts w:ascii="Tahoma" w:hAnsi="Tahoma" w:cs="Tahoma"/>
                <w:b/>
                <w:sz w:val="14"/>
                <w:szCs w:val="24"/>
              </w:rPr>
            </w:pPr>
          </w:p>
        </w:tc>
        <w:tc>
          <w:tcPr>
            <w:tcW w:w="2024" w:type="dxa"/>
            <w:tcBorders>
              <w:top w:val="dashSmallGap" w:sz="12" w:space="0" w:color="auto"/>
              <w:left w:val="dashSmallGap" w:sz="12" w:space="0" w:color="auto"/>
              <w:bottom w:val="dashSmallGap" w:sz="12" w:space="0" w:color="auto"/>
              <w:right w:val="dashSmallGap" w:sz="12" w:space="0" w:color="auto"/>
            </w:tcBorders>
            <w:vAlign w:val="center"/>
          </w:tcPr>
          <w:p w14:paraId="4851FC60" w14:textId="77777777" w:rsidR="00A672AB" w:rsidRPr="00766654" w:rsidRDefault="00A672AB" w:rsidP="0019233D">
            <w:pPr>
              <w:jc w:val="center"/>
              <w:rPr>
                <w:rFonts w:ascii="Tahoma" w:hAnsi="Tahoma" w:cs="Tahoma"/>
                <w:b/>
                <w:sz w:val="28"/>
                <w:szCs w:val="24"/>
              </w:rPr>
            </w:pPr>
            <w:r w:rsidRPr="00766654">
              <w:rPr>
                <w:rFonts w:ascii="Tahoma" w:hAnsi="Tahoma" w:cs="Tahoma"/>
                <w:b/>
                <w:sz w:val="28"/>
                <w:szCs w:val="24"/>
              </w:rPr>
              <w:t xml:space="preserve">Diabetes </w:t>
            </w:r>
          </w:p>
        </w:tc>
      </w:tr>
      <w:tr w:rsidR="00A672AB" w14:paraId="3F51AAED" w14:textId="77777777" w:rsidTr="00D25642">
        <w:trPr>
          <w:trHeight w:val="170"/>
        </w:trPr>
        <w:tc>
          <w:tcPr>
            <w:tcW w:w="1983" w:type="dxa"/>
            <w:tcBorders>
              <w:top w:val="dashSmallGap" w:sz="12" w:space="0" w:color="auto"/>
              <w:bottom w:val="dashSmallGap" w:sz="12" w:space="0" w:color="auto"/>
            </w:tcBorders>
            <w:vAlign w:val="center"/>
          </w:tcPr>
          <w:p w14:paraId="5511C71D" w14:textId="77777777" w:rsidR="00A672AB" w:rsidRPr="00DB382D" w:rsidRDefault="00A672AB" w:rsidP="0019233D">
            <w:pPr>
              <w:jc w:val="center"/>
              <w:rPr>
                <w:rFonts w:ascii="Tahoma" w:hAnsi="Tahoma" w:cs="Tahoma"/>
                <w:b/>
                <w:sz w:val="14"/>
                <w:szCs w:val="16"/>
              </w:rPr>
            </w:pPr>
          </w:p>
        </w:tc>
        <w:tc>
          <w:tcPr>
            <w:tcW w:w="222" w:type="dxa"/>
          </w:tcPr>
          <w:p w14:paraId="26108552" w14:textId="77777777" w:rsidR="00A672AB" w:rsidRPr="00DB382D" w:rsidRDefault="00A672AB" w:rsidP="0019233D">
            <w:pPr>
              <w:jc w:val="center"/>
              <w:rPr>
                <w:rFonts w:ascii="Tahoma" w:hAnsi="Tahoma" w:cs="Tahoma"/>
                <w:b/>
                <w:sz w:val="14"/>
                <w:szCs w:val="16"/>
              </w:rPr>
            </w:pPr>
          </w:p>
        </w:tc>
        <w:tc>
          <w:tcPr>
            <w:tcW w:w="2528" w:type="dxa"/>
            <w:tcBorders>
              <w:top w:val="dashSmallGap" w:sz="12" w:space="0" w:color="auto"/>
            </w:tcBorders>
            <w:vAlign w:val="center"/>
          </w:tcPr>
          <w:p w14:paraId="62D74FD6" w14:textId="77777777" w:rsidR="00A672AB" w:rsidRPr="00DB382D" w:rsidRDefault="00A672AB" w:rsidP="0019233D">
            <w:pPr>
              <w:jc w:val="center"/>
              <w:rPr>
                <w:rFonts w:ascii="Tahoma" w:hAnsi="Tahoma" w:cs="Tahoma"/>
                <w:b/>
                <w:sz w:val="14"/>
                <w:szCs w:val="16"/>
              </w:rPr>
            </w:pPr>
          </w:p>
        </w:tc>
        <w:tc>
          <w:tcPr>
            <w:tcW w:w="170" w:type="dxa"/>
          </w:tcPr>
          <w:p w14:paraId="791EB5A8" w14:textId="77777777" w:rsidR="00A672AB" w:rsidRPr="00DB382D" w:rsidRDefault="00A672AB" w:rsidP="0019233D">
            <w:pPr>
              <w:jc w:val="center"/>
              <w:rPr>
                <w:rFonts w:ascii="Tahoma" w:hAnsi="Tahoma" w:cs="Tahoma"/>
                <w:b/>
                <w:sz w:val="14"/>
                <w:szCs w:val="16"/>
              </w:rPr>
            </w:pPr>
          </w:p>
        </w:tc>
        <w:tc>
          <w:tcPr>
            <w:tcW w:w="2503" w:type="dxa"/>
            <w:tcBorders>
              <w:top w:val="dashSmallGap" w:sz="12" w:space="0" w:color="auto"/>
            </w:tcBorders>
            <w:vAlign w:val="center"/>
          </w:tcPr>
          <w:p w14:paraId="2A2BE3F8" w14:textId="77777777" w:rsidR="00A672AB" w:rsidRPr="00DB382D" w:rsidRDefault="00A672AB" w:rsidP="0019233D">
            <w:pPr>
              <w:jc w:val="center"/>
              <w:rPr>
                <w:rFonts w:ascii="Tahoma" w:hAnsi="Tahoma" w:cs="Tahoma"/>
                <w:b/>
                <w:sz w:val="14"/>
                <w:szCs w:val="16"/>
              </w:rPr>
            </w:pPr>
          </w:p>
        </w:tc>
        <w:tc>
          <w:tcPr>
            <w:tcW w:w="222" w:type="dxa"/>
          </w:tcPr>
          <w:p w14:paraId="70D57755" w14:textId="77777777" w:rsidR="00A672AB" w:rsidRPr="00DB382D" w:rsidRDefault="00A672AB" w:rsidP="0019233D">
            <w:pPr>
              <w:jc w:val="center"/>
              <w:rPr>
                <w:rFonts w:ascii="Tahoma" w:hAnsi="Tahoma" w:cs="Tahoma"/>
                <w:b/>
                <w:sz w:val="14"/>
                <w:szCs w:val="16"/>
              </w:rPr>
            </w:pPr>
          </w:p>
        </w:tc>
        <w:tc>
          <w:tcPr>
            <w:tcW w:w="2024" w:type="dxa"/>
            <w:tcBorders>
              <w:top w:val="dashSmallGap" w:sz="12" w:space="0" w:color="auto"/>
            </w:tcBorders>
            <w:vAlign w:val="center"/>
          </w:tcPr>
          <w:p w14:paraId="484FFAB4" w14:textId="77777777" w:rsidR="00A672AB" w:rsidRPr="00DB382D" w:rsidRDefault="00A672AB" w:rsidP="0019233D">
            <w:pPr>
              <w:jc w:val="center"/>
              <w:rPr>
                <w:rFonts w:ascii="Tahoma" w:hAnsi="Tahoma" w:cs="Tahoma"/>
                <w:b/>
                <w:sz w:val="14"/>
                <w:szCs w:val="16"/>
              </w:rPr>
            </w:pPr>
          </w:p>
        </w:tc>
      </w:tr>
      <w:tr w:rsidR="00A672AB" w14:paraId="527182F2" w14:textId="77777777" w:rsidTr="00D25642">
        <w:trPr>
          <w:trHeight w:val="1077"/>
        </w:trPr>
        <w:tc>
          <w:tcPr>
            <w:tcW w:w="1983" w:type="dxa"/>
            <w:tcBorders>
              <w:top w:val="dashSmallGap" w:sz="12" w:space="0" w:color="auto"/>
              <w:left w:val="dashSmallGap" w:sz="12" w:space="0" w:color="auto"/>
              <w:bottom w:val="dashSmallGap" w:sz="12" w:space="0" w:color="auto"/>
              <w:right w:val="dashSmallGap" w:sz="12" w:space="0" w:color="auto"/>
            </w:tcBorders>
            <w:vAlign w:val="center"/>
          </w:tcPr>
          <w:p w14:paraId="3B171047" w14:textId="77777777" w:rsidR="00A672AB" w:rsidRPr="00766654" w:rsidRDefault="00A672AB" w:rsidP="0019233D">
            <w:pPr>
              <w:jc w:val="center"/>
              <w:rPr>
                <w:rFonts w:ascii="Tahoma" w:hAnsi="Tahoma" w:cs="Tahoma"/>
                <w:b/>
                <w:sz w:val="28"/>
                <w:szCs w:val="24"/>
              </w:rPr>
            </w:pPr>
            <w:r>
              <w:rPr>
                <w:rFonts w:ascii="Tahoma" w:hAnsi="Tahoma" w:cs="Tahoma"/>
                <w:b/>
                <w:sz w:val="28"/>
                <w:szCs w:val="24"/>
              </w:rPr>
              <w:t>Enfermedades cardíacas</w:t>
            </w:r>
          </w:p>
        </w:tc>
        <w:tc>
          <w:tcPr>
            <w:tcW w:w="222" w:type="dxa"/>
            <w:tcBorders>
              <w:left w:val="dashSmallGap" w:sz="12" w:space="0" w:color="auto"/>
            </w:tcBorders>
          </w:tcPr>
          <w:p w14:paraId="7ED846E3" w14:textId="77777777" w:rsidR="00A672AB" w:rsidRPr="00766654" w:rsidRDefault="00A672AB" w:rsidP="0019233D">
            <w:pPr>
              <w:jc w:val="center"/>
              <w:rPr>
                <w:rFonts w:ascii="Tahoma" w:hAnsi="Tahoma" w:cs="Tahoma"/>
                <w:b/>
                <w:sz w:val="14"/>
                <w:szCs w:val="24"/>
              </w:rPr>
            </w:pPr>
          </w:p>
        </w:tc>
        <w:tc>
          <w:tcPr>
            <w:tcW w:w="2528" w:type="dxa"/>
            <w:vAlign w:val="center"/>
          </w:tcPr>
          <w:p w14:paraId="4A245D2A" w14:textId="77777777" w:rsidR="00A672AB" w:rsidRPr="00766654" w:rsidRDefault="00A672AB" w:rsidP="0019233D">
            <w:pPr>
              <w:jc w:val="center"/>
              <w:rPr>
                <w:rFonts w:ascii="Tahoma" w:hAnsi="Tahoma" w:cs="Tahoma"/>
                <w:b/>
                <w:sz w:val="28"/>
                <w:szCs w:val="24"/>
              </w:rPr>
            </w:pPr>
          </w:p>
        </w:tc>
        <w:tc>
          <w:tcPr>
            <w:tcW w:w="170" w:type="dxa"/>
          </w:tcPr>
          <w:p w14:paraId="7016E0E8" w14:textId="77777777" w:rsidR="00A672AB" w:rsidRPr="00766654" w:rsidRDefault="00A672AB" w:rsidP="0019233D">
            <w:pPr>
              <w:jc w:val="center"/>
              <w:rPr>
                <w:rFonts w:ascii="Tahoma" w:hAnsi="Tahoma" w:cs="Tahoma"/>
                <w:b/>
                <w:sz w:val="14"/>
                <w:szCs w:val="24"/>
              </w:rPr>
            </w:pPr>
          </w:p>
        </w:tc>
        <w:tc>
          <w:tcPr>
            <w:tcW w:w="2503" w:type="dxa"/>
            <w:vAlign w:val="center"/>
          </w:tcPr>
          <w:p w14:paraId="38BF1D84" w14:textId="77777777" w:rsidR="00A672AB" w:rsidRPr="00766654" w:rsidRDefault="00A672AB" w:rsidP="0019233D">
            <w:pPr>
              <w:jc w:val="center"/>
              <w:rPr>
                <w:rFonts w:ascii="Tahoma" w:hAnsi="Tahoma" w:cs="Tahoma"/>
                <w:b/>
                <w:sz w:val="28"/>
                <w:szCs w:val="24"/>
              </w:rPr>
            </w:pPr>
          </w:p>
        </w:tc>
        <w:tc>
          <w:tcPr>
            <w:tcW w:w="222" w:type="dxa"/>
          </w:tcPr>
          <w:p w14:paraId="16DC26E6" w14:textId="77777777" w:rsidR="00A672AB" w:rsidRPr="00766654" w:rsidRDefault="00A672AB" w:rsidP="0019233D">
            <w:pPr>
              <w:jc w:val="center"/>
              <w:rPr>
                <w:rFonts w:ascii="Tahoma" w:hAnsi="Tahoma" w:cs="Tahoma"/>
                <w:b/>
                <w:sz w:val="14"/>
                <w:szCs w:val="24"/>
              </w:rPr>
            </w:pPr>
          </w:p>
        </w:tc>
        <w:tc>
          <w:tcPr>
            <w:tcW w:w="2024" w:type="dxa"/>
            <w:vAlign w:val="center"/>
          </w:tcPr>
          <w:p w14:paraId="16CD0625" w14:textId="77777777" w:rsidR="00A672AB" w:rsidRPr="00766654" w:rsidRDefault="00A672AB" w:rsidP="0019233D">
            <w:pPr>
              <w:jc w:val="center"/>
              <w:rPr>
                <w:rFonts w:ascii="Tahoma" w:hAnsi="Tahoma" w:cs="Tahoma"/>
                <w:b/>
                <w:sz w:val="28"/>
                <w:szCs w:val="24"/>
              </w:rPr>
            </w:pPr>
          </w:p>
        </w:tc>
      </w:tr>
    </w:tbl>
    <w:p w14:paraId="67B95F05" w14:textId="77777777" w:rsidR="00A672AB" w:rsidRDefault="00A672AB" w:rsidP="0019233D">
      <w:pPr>
        <w:rPr>
          <w:rFonts w:ascii="Tahoma" w:hAnsi="Tahoma" w:cs="Tahoma"/>
          <w:sz w:val="24"/>
          <w:szCs w:val="24"/>
        </w:rPr>
      </w:pPr>
    </w:p>
    <w:p w14:paraId="4D7F2C3D" w14:textId="77777777" w:rsidR="00A672AB" w:rsidRDefault="00A672AB" w:rsidP="0019233D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es-MX"/>
        </w:rPr>
        <w:drawing>
          <wp:anchor distT="0" distB="0" distL="114300" distR="114300" simplePos="0" relativeHeight="251743232" behindDoc="1" locked="0" layoutInCell="1" allowOverlap="1" wp14:anchorId="47A8A04D" wp14:editId="2B1A840A">
            <wp:simplePos x="0" y="0"/>
            <wp:positionH relativeFrom="column">
              <wp:posOffset>175452</wp:posOffset>
            </wp:positionH>
            <wp:positionV relativeFrom="paragraph">
              <wp:posOffset>164283</wp:posOffset>
            </wp:positionV>
            <wp:extent cx="870889" cy="1684961"/>
            <wp:effectExtent l="19050" t="19050" r="24765" b="10795"/>
            <wp:wrapNone/>
            <wp:docPr id="1098805634" name="Imagen 1098805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805634" name="Depositphotos_9783203_S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889" cy="1684961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  <a:prstDash val="sys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D10FCE" w14:textId="77777777" w:rsidR="00A672AB" w:rsidRPr="00DD60DD" w:rsidRDefault="00A672AB" w:rsidP="0019233D">
      <w:pPr>
        <w:rPr>
          <w:rFonts w:ascii="Tahoma" w:hAnsi="Tahoma" w:cs="Tahoma"/>
          <w:sz w:val="24"/>
          <w:szCs w:val="24"/>
        </w:rPr>
      </w:pPr>
      <w:r w:rsidRPr="00DD60DD">
        <w:rPr>
          <w:rFonts w:ascii="Tahoma" w:hAnsi="Tahoma" w:cs="Tahoma"/>
          <w:sz w:val="24"/>
          <w:szCs w:val="24"/>
        </w:rPr>
        <w:tab/>
      </w:r>
    </w:p>
    <w:p w14:paraId="49581E0A" w14:textId="77777777" w:rsidR="00A672AB" w:rsidRDefault="00A672AB" w:rsidP="0019233D">
      <w:pPr>
        <w:rPr>
          <w:rFonts w:ascii="Tahoma" w:hAnsi="Tahoma" w:cs="Tahoma"/>
          <w:sz w:val="24"/>
          <w:szCs w:val="24"/>
        </w:rPr>
      </w:pPr>
    </w:p>
    <w:p w14:paraId="5485350E" w14:textId="38BBEE1C" w:rsidR="00A672AB" w:rsidRDefault="00A672AB" w:rsidP="00414DC8">
      <w:pPr>
        <w:tabs>
          <w:tab w:val="left" w:pos="1029"/>
        </w:tabs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es-MX"/>
        </w:rPr>
        <w:drawing>
          <wp:anchor distT="0" distB="0" distL="114300" distR="114300" simplePos="0" relativeHeight="251748352" behindDoc="0" locked="0" layoutInCell="1" allowOverlap="1" wp14:anchorId="334833D9" wp14:editId="73F9D8DB">
            <wp:simplePos x="0" y="0"/>
            <wp:positionH relativeFrom="column">
              <wp:posOffset>2731135</wp:posOffset>
            </wp:positionH>
            <wp:positionV relativeFrom="paragraph">
              <wp:posOffset>354965</wp:posOffset>
            </wp:positionV>
            <wp:extent cx="1699895" cy="1489710"/>
            <wp:effectExtent l="19050" t="19050" r="14605" b="15240"/>
            <wp:wrapNone/>
            <wp:docPr id="1098805639" name="Imagen 1098805639" descr="Imagen que contiene Dibujo de ingenierí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805639" name="Imagen 1098805639" descr="Imagen que contiene Dibujo de ingeniería&#10;&#10;Descripción generada automáticamente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28" t="52122" r="35628" b="24153"/>
                    <a:stretch/>
                  </pic:blipFill>
                  <pic:spPr bwMode="auto">
                    <a:xfrm>
                      <a:off x="0" y="0"/>
                      <a:ext cx="1699895" cy="148971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  <a:prstDash val="sys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sz w:val="24"/>
          <w:szCs w:val="24"/>
          <w:lang w:eastAsia="es-MX"/>
        </w:rPr>
        <w:drawing>
          <wp:anchor distT="0" distB="0" distL="114300" distR="114300" simplePos="0" relativeHeight="251747328" behindDoc="1" locked="0" layoutInCell="1" allowOverlap="1" wp14:anchorId="53013F45" wp14:editId="71E521B1">
            <wp:simplePos x="0" y="0"/>
            <wp:positionH relativeFrom="column">
              <wp:posOffset>1221411</wp:posOffset>
            </wp:positionH>
            <wp:positionV relativeFrom="paragraph">
              <wp:posOffset>345668</wp:posOffset>
            </wp:positionV>
            <wp:extent cx="1232899" cy="1594701"/>
            <wp:effectExtent l="19050" t="19050" r="24765" b="24765"/>
            <wp:wrapNone/>
            <wp:docPr id="1098805638" name="Imagen 1098805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805638" name="Depositphotos_482337932_XL.jpg"/>
                    <pic:cNvPicPr/>
                  </pic:nvPicPr>
                  <pic:blipFill rotWithShape="1"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ackgroundRemoval t="21990" b="79058" l="1877" r="33144">
                                  <a14:foregroundMark x1="19245" y1="49967" x2="17521" y2="74575"/>
                                  <a14:foregroundMark x1="7571" y1="65838" x2="27777" y2="61093"/>
                                  <a14:foregroundMark x1="28257" y1="67474" x2="17521" y2="76963"/>
                                  <a14:foregroundMark x1="15470" y1="49018" x2="18460" y2="67245"/>
                                  <a14:foregroundMark x1="20031" y1="52094" x2="20358" y2="62500"/>
                                  <a14:foregroundMark x1="21623" y1="53043" x2="25398" y2="67016"/>
                                  <a14:foregroundMark x1="29195" y1="66754" x2="19092" y2="67474"/>
                                  <a14:foregroundMark x1="18307" y1="62991" x2="28889" y2="65838"/>
                                  <a14:foregroundMark x1="8357" y1="63940" x2="18765" y2="71990"/>
                                  <a14:foregroundMark x1="16081" y1="50654" x2="7724" y2="63220"/>
                                  <a14:foregroundMark x1="8030" y1="66296" x2="17041" y2="70092"/>
                                  <a14:foregroundMark x1="6611" y1="67245" x2="22082" y2="74346"/>
                                  <a14:foregroundMark x1="7877" y1="62991" x2="6611" y2="67474"/>
                                  <a14:foregroundMark x1="22889" y1="52781" x2="29042" y2="65347"/>
                                  <a14:foregroundMark x1="27144" y1="59653" x2="29195" y2="6416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1" t="19404" r="66708" b="21186"/>
                    <a:stretch/>
                  </pic:blipFill>
                  <pic:spPr bwMode="auto">
                    <a:xfrm>
                      <a:off x="0" y="0"/>
                      <a:ext cx="1232899" cy="1594701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  <a:prstDash val="sys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sz w:val="24"/>
          <w:szCs w:val="24"/>
          <w:lang w:eastAsia="es-MX"/>
        </w:rPr>
        <w:drawing>
          <wp:anchor distT="0" distB="0" distL="114300" distR="114300" simplePos="0" relativeHeight="251749376" behindDoc="0" locked="0" layoutInCell="1" allowOverlap="1" wp14:anchorId="7E4A6527" wp14:editId="07179211">
            <wp:simplePos x="0" y="0"/>
            <wp:positionH relativeFrom="column">
              <wp:posOffset>4673322</wp:posOffset>
            </wp:positionH>
            <wp:positionV relativeFrom="paragraph">
              <wp:posOffset>489677</wp:posOffset>
            </wp:positionV>
            <wp:extent cx="1699895" cy="1212173"/>
            <wp:effectExtent l="19050" t="19050" r="14605" b="26670"/>
            <wp:wrapNone/>
            <wp:docPr id="1098805640" name="Imagen 1098805640" descr="Imagen que contiene Dibujo de ingenierí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805640" name="Imagen 1098805640" descr="Imagen que contiene Dibujo de ingeniería&#10;&#10;Descripción generada automáticamente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19" t="77487" r="36337" b="3206"/>
                    <a:stretch/>
                  </pic:blipFill>
                  <pic:spPr bwMode="auto">
                    <a:xfrm>
                      <a:off x="0" y="0"/>
                      <a:ext cx="1699895" cy="1212173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ysDash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4DC8">
        <w:rPr>
          <w:rFonts w:ascii="Tahoma" w:hAnsi="Tahoma" w:cs="Tahoma"/>
          <w:sz w:val="24"/>
          <w:szCs w:val="24"/>
        </w:rPr>
        <w:tab/>
      </w:r>
    </w:p>
    <w:p w14:paraId="1551489C" w14:textId="77777777" w:rsidR="00A672AB" w:rsidRDefault="00A672AB" w:rsidP="0019233D">
      <w:pPr>
        <w:rPr>
          <w:rFonts w:ascii="Tahoma" w:hAnsi="Tahoma" w:cs="Tahoma"/>
          <w:sz w:val="24"/>
          <w:szCs w:val="24"/>
        </w:rPr>
      </w:pPr>
    </w:p>
    <w:p w14:paraId="6A5B3913" w14:textId="77777777" w:rsidR="00A672AB" w:rsidRDefault="00A672AB" w:rsidP="0019233D">
      <w:pPr>
        <w:rPr>
          <w:rFonts w:ascii="Tahoma" w:hAnsi="Tahoma" w:cs="Tahoma"/>
          <w:sz w:val="24"/>
          <w:szCs w:val="24"/>
        </w:rPr>
      </w:pPr>
    </w:p>
    <w:p w14:paraId="48A974C7" w14:textId="77777777" w:rsidR="00A672AB" w:rsidRDefault="00A672AB" w:rsidP="0019233D">
      <w:pPr>
        <w:rPr>
          <w:rFonts w:ascii="Tahoma" w:hAnsi="Tahoma" w:cs="Tahoma"/>
          <w:sz w:val="24"/>
          <w:szCs w:val="24"/>
        </w:rPr>
      </w:pPr>
    </w:p>
    <w:p w14:paraId="27F1DF32" w14:textId="77777777" w:rsidR="00A672AB" w:rsidRDefault="00A672AB" w:rsidP="0019233D">
      <w:pPr>
        <w:rPr>
          <w:rFonts w:ascii="Tahoma" w:hAnsi="Tahoma" w:cs="Tahoma"/>
          <w:sz w:val="24"/>
          <w:szCs w:val="24"/>
        </w:rPr>
      </w:pPr>
    </w:p>
    <w:p w14:paraId="050C4008" w14:textId="77777777" w:rsidR="00A672AB" w:rsidRDefault="00A672AB" w:rsidP="0019233D">
      <w:pPr>
        <w:rPr>
          <w:rFonts w:ascii="Tahoma" w:hAnsi="Tahoma" w:cs="Tahoma"/>
          <w:sz w:val="24"/>
          <w:szCs w:val="24"/>
        </w:rPr>
      </w:pPr>
    </w:p>
    <w:p w14:paraId="42013598" w14:textId="77777777" w:rsidR="00A672AB" w:rsidRDefault="00A672AB" w:rsidP="0019233D">
      <w:pPr>
        <w:rPr>
          <w:rFonts w:ascii="Tahoma" w:hAnsi="Tahoma" w:cs="Tahoma"/>
          <w:sz w:val="24"/>
          <w:szCs w:val="24"/>
        </w:rPr>
      </w:pPr>
    </w:p>
    <w:p w14:paraId="4371D505" w14:textId="77777777" w:rsidR="00A672AB" w:rsidRDefault="00A672AB" w:rsidP="0019233D">
      <w:pPr>
        <w:rPr>
          <w:rFonts w:ascii="Tahoma" w:hAnsi="Tahoma" w:cs="Tahoma"/>
          <w:sz w:val="24"/>
          <w:szCs w:val="24"/>
        </w:rPr>
      </w:pPr>
    </w:p>
    <w:p w14:paraId="010601A1" w14:textId="77777777" w:rsidR="00A672AB" w:rsidRDefault="00A672AB" w:rsidP="0019233D">
      <w:pPr>
        <w:rPr>
          <w:rFonts w:ascii="Tahoma" w:hAnsi="Tahoma" w:cs="Tahoma"/>
          <w:sz w:val="24"/>
          <w:szCs w:val="24"/>
        </w:rPr>
      </w:pPr>
    </w:p>
    <w:p w14:paraId="0DAD7BBA" w14:textId="77777777" w:rsidR="00A672AB" w:rsidRDefault="00A672AB" w:rsidP="0019233D">
      <w:pPr>
        <w:rPr>
          <w:rFonts w:ascii="Tahoma" w:hAnsi="Tahoma" w:cs="Tahoma"/>
          <w:b/>
          <w:sz w:val="28"/>
          <w:szCs w:val="24"/>
        </w:rPr>
        <w:sectPr w:rsidR="00A672AB" w:rsidSect="007C4BDC">
          <w:headerReference w:type="default" r:id="rId45"/>
          <w:footerReference w:type="default" r:id="rId46"/>
          <w:pgSz w:w="12240" w:h="15840"/>
          <w:pgMar w:top="1134" w:right="851" w:bottom="851" w:left="1134" w:header="567" w:footer="567" w:gutter="0"/>
          <w:cols w:space="708"/>
          <w:docGrid w:linePitch="360"/>
        </w:sect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6922"/>
        <w:gridCol w:w="6923"/>
      </w:tblGrid>
      <w:tr w:rsidR="00A672AB" w14:paraId="705C613D" w14:textId="77777777" w:rsidTr="0019233D">
        <w:tc>
          <w:tcPr>
            <w:tcW w:w="6922" w:type="dxa"/>
          </w:tcPr>
          <w:p w14:paraId="669F7914" w14:textId="77777777" w:rsidR="00A672AB" w:rsidRDefault="00A672AB" w:rsidP="0019233D">
            <w:pPr>
              <w:jc w:val="center"/>
              <w:rPr>
                <w:rFonts w:ascii="Tahoma" w:hAnsi="Tahoma" w:cs="Tahoma"/>
                <w:b/>
                <w:sz w:val="28"/>
                <w:szCs w:val="24"/>
              </w:rPr>
            </w:pPr>
            <w:r w:rsidRPr="00B873A1">
              <w:rPr>
                <w:rFonts w:ascii="Tahoma" w:hAnsi="Tahoma" w:cs="Tahoma"/>
                <w:b/>
                <w:sz w:val="28"/>
                <w:szCs w:val="24"/>
              </w:rPr>
              <w:lastRenderedPageBreak/>
              <w:t>ENTREVISTA</w:t>
            </w:r>
          </w:p>
          <w:p w14:paraId="0EF4D8D3" w14:textId="77777777" w:rsidR="00A672AB" w:rsidRDefault="00A672AB" w:rsidP="0019233D">
            <w:pPr>
              <w:jc w:val="center"/>
              <w:rPr>
                <w:rFonts w:ascii="Tahoma" w:hAnsi="Tahoma" w:cs="Tahoma"/>
                <w:b/>
                <w:sz w:val="28"/>
                <w:szCs w:val="24"/>
              </w:rPr>
            </w:pPr>
          </w:p>
          <w:p w14:paraId="622EC0FC" w14:textId="77777777" w:rsidR="00A672AB" w:rsidRPr="00B873A1" w:rsidRDefault="00A672AB" w:rsidP="00AD63B6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Tahoma" w:hAnsi="Tahoma" w:cs="Tahoma"/>
                <w:sz w:val="28"/>
                <w:szCs w:val="28"/>
              </w:rPr>
            </w:pPr>
            <w:r w:rsidRPr="00B873A1">
              <w:rPr>
                <w:rFonts w:ascii="Tahoma" w:hAnsi="Tahoma" w:cs="Tahoma"/>
                <w:sz w:val="28"/>
                <w:szCs w:val="28"/>
              </w:rPr>
              <w:t>¿Qué actividades físicas o deportes se practican en la comunidad?</w:t>
            </w:r>
          </w:p>
          <w:p w14:paraId="36AE7570" w14:textId="77777777" w:rsidR="00A672AB" w:rsidRDefault="00A672AB" w:rsidP="0019233D">
            <w:pPr>
              <w:spacing w:line="48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__________________________________________</w:t>
            </w:r>
          </w:p>
          <w:p w14:paraId="5DDC271F" w14:textId="77777777" w:rsidR="00A672AB" w:rsidRPr="00B873A1" w:rsidRDefault="00A672AB" w:rsidP="0019233D">
            <w:pPr>
              <w:spacing w:line="48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__________________________________________</w:t>
            </w:r>
          </w:p>
          <w:p w14:paraId="61D5BD81" w14:textId="77777777" w:rsidR="00A672AB" w:rsidRPr="00B873A1" w:rsidRDefault="00A672AB" w:rsidP="0019233D">
            <w:pPr>
              <w:spacing w:line="48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__________________________________________</w:t>
            </w:r>
          </w:p>
          <w:p w14:paraId="5FD3F79F" w14:textId="77777777" w:rsidR="00A672AB" w:rsidRDefault="00A672AB" w:rsidP="00AD63B6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Tahoma" w:hAnsi="Tahoma" w:cs="Tahoma"/>
                <w:sz w:val="28"/>
                <w:szCs w:val="28"/>
              </w:rPr>
            </w:pPr>
            <w:r w:rsidRPr="00B873A1">
              <w:rPr>
                <w:rFonts w:ascii="Tahoma" w:hAnsi="Tahoma" w:cs="Tahoma"/>
                <w:sz w:val="28"/>
                <w:szCs w:val="28"/>
              </w:rPr>
              <w:t xml:space="preserve">¿Cómo participan los habitantes de la comunidad? </w:t>
            </w:r>
          </w:p>
          <w:p w14:paraId="61CF6EF8" w14:textId="77777777" w:rsidR="00A672AB" w:rsidRPr="00B873A1" w:rsidRDefault="00A672AB" w:rsidP="0019233D">
            <w:pPr>
              <w:spacing w:line="48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  <w:r w:rsidRPr="00B873A1">
              <w:rPr>
                <w:rFonts w:ascii="Tahoma" w:hAnsi="Tahoma" w:cs="Tahoma"/>
                <w:sz w:val="28"/>
                <w:szCs w:val="28"/>
              </w:rPr>
              <w:t>__________________________________________</w:t>
            </w:r>
          </w:p>
          <w:p w14:paraId="6DE1029F" w14:textId="77777777" w:rsidR="00A672AB" w:rsidRPr="00B873A1" w:rsidRDefault="00A672AB" w:rsidP="0019233D">
            <w:pPr>
              <w:spacing w:line="48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  <w:r w:rsidRPr="00B873A1">
              <w:rPr>
                <w:rFonts w:ascii="Tahoma" w:hAnsi="Tahoma" w:cs="Tahoma"/>
                <w:sz w:val="28"/>
                <w:szCs w:val="28"/>
              </w:rPr>
              <w:t>__________________________________________</w:t>
            </w:r>
          </w:p>
          <w:p w14:paraId="6C2E887E" w14:textId="77777777" w:rsidR="00A672AB" w:rsidRDefault="00A672AB" w:rsidP="00AD63B6">
            <w:pPr>
              <w:pStyle w:val="Prrafodelista"/>
              <w:numPr>
                <w:ilvl w:val="0"/>
                <w:numId w:val="10"/>
              </w:numPr>
              <w:spacing w:line="48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  <w:r w:rsidRPr="00B873A1">
              <w:rPr>
                <w:rFonts w:ascii="Tahoma" w:hAnsi="Tahoma" w:cs="Tahoma"/>
                <w:sz w:val="28"/>
                <w:szCs w:val="28"/>
              </w:rPr>
              <w:t>¿Quiénes organi</w:t>
            </w:r>
            <w:r>
              <w:rPr>
                <w:rFonts w:ascii="Tahoma" w:hAnsi="Tahoma" w:cs="Tahoma"/>
                <w:sz w:val="28"/>
                <w:szCs w:val="28"/>
              </w:rPr>
              <w:t>zan las actividades deportivas?</w:t>
            </w:r>
            <w:r w:rsidRPr="00B873A1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  <w:p w14:paraId="503737FE" w14:textId="77777777" w:rsidR="00A672AB" w:rsidRDefault="00A672AB" w:rsidP="0019233D">
            <w:pPr>
              <w:spacing w:line="48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  <w:r w:rsidRPr="00B873A1">
              <w:rPr>
                <w:rFonts w:ascii="Tahoma" w:hAnsi="Tahoma" w:cs="Tahoma"/>
                <w:sz w:val="28"/>
                <w:szCs w:val="28"/>
              </w:rPr>
              <w:t>__________________________________________</w:t>
            </w:r>
          </w:p>
          <w:p w14:paraId="716BEC9A" w14:textId="77777777" w:rsidR="00A672AB" w:rsidRPr="00B873A1" w:rsidRDefault="00A672AB" w:rsidP="0019233D">
            <w:pPr>
              <w:spacing w:line="48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  <w:r w:rsidRPr="00B873A1">
              <w:rPr>
                <w:rFonts w:ascii="Tahoma" w:hAnsi="Tahoma" w:cs="Tahoma"/>
                <w:sz w:val="28"/>
                <w:szCs w:val="28"/>
              </w:rPr>
              <w:t>__________________________________________</w:t>
            </w:r>
          </w:p>
          <w:p w14:paraId="5460CE46" w14:textId="77777777" w:rsidR="00A672AB" w:rsidRDefault="00A672AB" w:rsidP="0019233D">
            <w:pPr>
              <w:spacing w:line="48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  <w:r w:rsidRPr="00B873A1">
              <w:rPr>
                <w:rFonts w:ascii="Tahoma" w:hAnsi="Tahoma" w:cs="Tahoma"/>
                <w:sz w:val="28"/>
                <w:szCs w:val="28"/>
              </w:rPr>
              <w:t xml:space="preserve">¿De qué manera? </w:t>
            </w:r>
            <w:r>
              <w:rPr>
                <w:rFonts w:ascii="Tahoma" w:hAnsi="Tahoma" w:cs="Tahoma"/>
                <w:sz w:val="28"/>
                <w:szCs w:val="28"/>
              </w:rPr>
              <w:t xml:space="preserve"> ___________________________</w:t>
            </w:r>
          </w:p>
          <w:p w14:paraId="20D636DD" w14:textId="77777777" w:rsidR="00A672AB" w:rsidRDefault="00A672AB" w:rsidP="0019233D">
            <w:pPr>
              <w:spacing w:line="48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__________________________________________</w:t>
            </w:r>
          </w:p>
          <w:p w14:paraId="5503712F" w14:textId="77777777" w:rsidR="00A672AB" w:rsidRDefault="00A672AB" w:rsidP="0019233D">
            <w:pPr>
              <w:spacing w:line="48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__________________________________________</w:t>
            </w:r>
          </w:p>
          <w:p w14:paraId="11BE56F5" w14:textId="77777777" w:rsidR="00A672AB" w:rsidRDefault="00A672AB" w:rsidP="0019233D">
            <w:pPr>
              <w:rPr>
                <w:rFonts w:ascii="Tahoma" w:hAnsi="Tahoma" w:cs="Tahoma"/>
                <w:b/>
                <w:sz w:val="28"/>
                <w:szCs w:val="24"/>
              </w:rPr>
            </w:pPr>
          </w:p>
        </w:tc>
        <w:tc>
          <w:tcPr>
            <w:tcW w:w="6923" w:type="dxa"/>
          </w:tcPr>
          <w:p w14:paraId="019AEDF3" w14:textId="77777777" w:rsidR="00A672AB" w:rsidRDefault="00A672AB" w:rsidP="0019233D">
            <w:pPr>
              <w:jc w:val="center"/>
              <w:rPr>
                <w:rFonts w:ascii="Tahoma" w:hAnsi="Tahoma" w:cs="Tahoma"/>
                <w:b/>
                <w:sz w:val="28"/>
                <w:szCs w:val="24"/>
              </w:rPr>
            </w:pPr>
            <w:r w:rsidRPr="00B873A1">
              <w:rPr>
                <w:rFonts w:ascii="Tahoma" w:hAnsi="Tahoma" w:cs="Tahoma"/>
                <w:b/>
                <w:sz w:val="28"/>
                <w:szCs w:val="24"/>
              </w:rPr>
              <w:t>ENTREVISTA</w:t>
            </w:r>
          </w:p>
          <w:p w14:paraId="2FA74058" w14:textId="77777777" w:rsidR="00A672AB" w:rsidRDefault="00A672AB" w:rsidP="0019233D">
            <w:pPr>
              <w:jc w:val="center"/>
              <w:rPr>
                <w:rFonts w:ascii="Tahoma" w:hAnsi="Tahoma" w:cs="Tahoma"/>
                <w:b/>
                <w:sz w:val="28"/>
                <w:szCs w:val="24"/>
              </w:rPr>
            </w:pPr>
          </w:p>
          <w:p w14:paraId="3E5C4B3C" w14:textId="77777777" w:rsidR="00A672AB" w:rsidRPr="00B873A1" w:rsidRDefault="00A672AB" w:rsidP="00AD63B6">
            <w:pPr>
              <w:pStyle w:val="Prrafodelista"/>
              <w:numPr>
                <w:ilvl w:val="0"/>
                <w:numId w:val="18"/>
              </w:numPr>
              <w:jc w:val="both"/>
              <w:rPr>
                <w:rFonts w:ascii="Tahoma" w:hAnsi="Tahoma" w:cs="Tahoma"/>
                <w:sz w:val="28"/>
                <w:szCs w:val="28"/>
              </w:rPr>
            </w:pPr>
            <w:r w:rsidRPr="00B873A1">
              <w:rPr>
                <w:rFonts w:ascii="Tahoma" w:hAnsi="Tahoma" w:cs="Tahoma"/>
                <w:sz w:val="28"/>
                <w:szCs w:val="28"/>
              </w:rPr>
              <w:t>¿Qué actividades físicas o deportes se practican en la comunidad?</w:t>
            </w:r>
          </w:p>
          <w:p w14:paraId="75BF04EA" w14:textId="77777777" w:rsidR="00A672AB" w:rsidRDefault="00A672AB" w:rsidP="0019233D">
            <w:pPr>
              <w:spacing w:line="48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__________________________________________</w:t>
            </w:r>
          </w:p>
          <w:p w14:paraId="3C2C6B83" w14:textId="77777777" w:rsidR="00A672AB" w:rsidRPr="00B873A1" w:rsidRDefault="00A672AB" w:rsidP="0019233D">
            <w:pPr>
              <w:spacing w:line="48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__________________________________________</w:t>
            </w:r>
          </w:p>
          <w:p w14:paraId="0F2546A7" w14:textId="77777777" w:rsidR="00A672AB" w:rsidRPr="00B873A1" w:rsidRDefault="00A672AB" w:rsidP="0019233D">
            <w:pPr>
              <w:spacing w:line="48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__________________________________________</w:t>
            </w:r>
          </w:p>
          <w:p w14:paraId="241421C7" w14:textId="77777777" w:rsidR="00A672AB" w:rsidRDefault="00A672AB" w:rsidP="00AD63B6">
            <w:pPr>
              <w:pStyle w:val="Prrafodelista"/>
              <w:numPr>
                <w:ilvl w:val="0"/>
                <w:numId w:val="18"/>
              </w:numPr>
              <w:jc w:val="both"/>
              <w:rPr>
                <w:rFonts w:ascii="Tahoma" w:hAnsi="Tahoma" w:cs="Tahoma"/>
                <w:sz w:val="28"/>
                <w:szCs w:val="28"/>
              </w:rPr>
            </w:pPr>
            <w:r w:rsidRPr="00B873A1">
              <w:rPr>
                <w:rFonts w:ascii="Tahoma" w:hAnsi="Tahoma" w:cs="Tahoma"/>
                <w:sz w:val="28"/>
                <w:szCs w:val="28"/>
              </w:rPr>
              <w:t xml:space="preserve">¿Cómo participan los habitantes de la comunidad? </w:t>
            </w:r>
          </w:p>
          <w:p w14:paraId="3360901B" w14:textId="77777777" w:rsidR="00A672AB" w:rsidRPr="00B873A1" w:rsidRDefault="00A672AB" w:rsidP="0019233D">
            <w:pPr>
              <w:spacing w:line="48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  <w:r w:rsidRPr="00B873A1">
              <w:rPr>
                <w:rFonts w:ascii="Tahoma" w:hAnsi="Tahoma" w:cs="Tahoma"/>
                <w:sz w:val="28"/>
                <w:szCs w:val="28"/>
              </w:rPr>
              <w:t>__________________________________________</w:t>
            </w:r>
          </w:p>
          <w:p w14:paraId="1A853A39" w14:textId="77777777" w:rsidR="00A672AB" w:rsidRPr="00B873A1" w:rsidRDefault="00A672AB" w:rsidP="0019233D">
            <w:pPr>
              <w:spacing w:line="48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  <w:r w:rsidRPr="00B873A1">
              <w:rPr>
                <w:rFonts w:ascii="Tahoma" w:hAnsi="Tahoma" w:cs="Tahoma"/>
                <w:sz w:val="28"/>
                <w:szCs w:val="28"/>
              </w:rPr>
              <w:t>__________________________________________</w:t>
            </w:r>
          </w:p>
          <w:p w14:paraId="04174B17" w14:textId="77777777" w:rsidR="00A672AB" w:rsidRDefault="00A672AB" w:rsidP="00AD63B6">
            <w:pPr>
              <w:pStyle w:val="Prrafodelista"/>
              <w:numPr>
                <w:ilvl w:val="0"/>
                <w:numId w:val="18"/>
              </w:numPr>
              <w:spacing w:line="48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  <w:r w:rsidRPr="00B873A1">
              <w:rPr>
                <w:rFonts w:ascii="Tahoma" w:hAnsi="Tahoma" w:cs="Tahoma"/>
                <w:sz w:val="28"/>
                <w:szCs w:val="28"/>
              </w:rPr>
              <w:t>¿Quiénes organi</w:t>
            </w:r>
            <w:r>
              <w:rPr>
                <w:rFonts w:ascii="Tahoma" w:hAnsi="Tahoma" w:cs="Tahoma"/>
                <w:sz w:val="28"/>
                <w:szCs w:val="28"/>
              </w:rPr>
              <w:t>zan las actividades deportivas?</w:t>
            </w:r>
            <w:r w:rsidRPr="00B873A1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  <w:p w14:paraId="0CA8758B" w14:textId="77777777" w:rsidR="00A672AB" w:rsidRDefault="00A672AB" w:rsidP="0019233D">
            <w:pPr>
              <w:spacing w:line="48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  <w:r w:rsidRPr="00B873A1">
              <w:rPr>
                <w:rFonts w:ascii="Tahoma" w:hAnsi="Tahoma" w:cs="Tahoma"/>
                <w:sz w:val="28"/>
                <w:szCs w:val="28"/>
              </w:rPr>
              <w:t>__________________________________________</w:t>
            </w:r>
          </w:p>
          <w:p w14:paraId="35B21436" w14:textId="77777777" w:rsidR="00A672AB" w:rsidRPr="00B873A1" w:rsidRDefault="00A672AB" w:rsidP="0019233D">
            <w:pPr>
              <w:spacing w:line="48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  <w:r w:rsidRPr="00B873A1">
              <w:rPr>
                <w:rFonts w:ascii="Tahoma" w:hAnsi="Tahoma" w:cs="Tahoma"/>
                <w:sz w:val="28"/>
                <w:szCs w:val="28"/>
              </w:rPr>
              <w:t>__________________________________________</w:t>
            </w:r>
          </w:p>
          <w:p w14:paraId="0BBE36BC" w14:textId="77777777" w:rsidR="00A672AB" w:rsidRDefault="00A672AB" w:rsidP="0019233D">
            <w:pPr>
              <w:spacing w:line="48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  <w:r w:rsidRPr="00B873A1">
              <w:rPr>
                <w:rFonts w:ascii="Tahoma" w:hAnsi="Tahoma" w:cs="Tahoma"/>
                <w:sz w:val="28"/>
                <w:szCs w:val="28"/>
              </w:rPr>
              <w:t xml:space="preserve">¿De qué manera? </w:t>
            </w:r>
            <w:r>
              <w:rPr>
                <w:rFonts w:ascii="Tahoma" w:hAnsi="Tahoma" w:cs="Tahoma"/>
                <w:sz w:val="28"/>
                <w:szCs w:val="28"/>
              </w:rPr>
              <w:t xml:space="preserve"> ___________________________</w:t>
            </w:r>
          </w:p>
          <w:p w14:paraId="1B4678FB" w14:textId="77777777" w:rsidR="00A672AB" w:rsidRDefault="00A672AB" w:rsidP="0019233D">
            <w:pPr>
              <w:spacing w:line="48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__________________________________________</w:t>
            </w:r>
          </w:p>
          <w:p w14:paraId="799BEEE0" w14:textId="77777777" w:rsidR="00A672AB" w:rsidRDefault="00A672AB" w:rsidP="0019233D">
            <w:pPr>
              <w:spacing w:line="48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__________________________________________</w:t>
            </w:r>
          </w:p>
          <w:p w14:paraId="4E1AAC9A" w14:textId="77777777" w:rsidR="00A672AB" w:rsidRDefault="00A672AB" w:rsidP="0019233D">
            <w:pPr>
              <w:rPr>
                <w:rFonts w:ascii="Tahoma" w:hAnsi="Tahoma" w:cs="Tahoma"/>
                <w:b/>
                <w:sz w:val="28"/>
                <w:szCs w:val="24"/>
              </w:rPr>
            </w:pPr>
          </w:p>
        </w:tc>
      </w:tr>
    </w:tbl>
    <w:p w14:paraId="34C6B8CA" w14:textId="77777777" w:rsidR="00A672AB" w:rsidRDefault="00A672AB" w:rsidP="0019233D">
      <w:pPr>
        <w:rPr>
          <w:rFonts w:ascii="Tahoma" w:hAnsi="Tahoma" w:cs="Tahoma"/>
          <w:b/>
          <w:sz w:val="28"/>
          <w:szCs w:val="24"/>
        </w:rPr>
      </w:pPr>
    </w:p>
    <w:p w14:paraId="45AA11D5" w14:textId="77777777" w:rsidR="00A672AB" w:rsidRDefault="00A672AB" w:rsidP="0019233D">
      <w:pPr>
        <w:jc w:val="center"/>
        <w:rPr>
          <w:rFonts w:ascii="Tahoma" w:hAnsi="Tahoma" w:cs="Tahoma"/>
          <w:b/>
          <w:sz w:val="28"/>
          <w:szCs w:val="24"/>
        </w:rPr>
        <w:sectPr w:rsidR="00A672AB" w:rsidSect="007C4BDC">
          <w:headerReference w:type="default" r:id="rId47"/>
          <w:footerReference w:type="default" r:id="rId48"/>
          <w:pgSz w:w="15840" w:h="12240" w:orient="landscape"/>
          <w:pgMar w:top="1134" w:right="851" w:bottom="851" w:left="1134" w:header="567" w:footer="567" w:gutter="0"/>
          <w:cols w:space="708"/>
          <w:docGrid w:linePitch="360"/>
        </w:sectPr>
      </w:pPr>
    </w:p>
    <w:p w14:paraId="5A0C978F" w14:textId="57CB7EA7" w:rsidR="00A672AB" w:rsidRDefault="00A672AB" w:rsidP="0019233D">
      <w:pPr>
        <w:jc w:val="center"/>
        <w:rPr>
          <w:rFonts w:ascii="Tahoma" w:hAnsi="Tahoma" w:cs="Tahoma"/>
          <w:b/>
          <w:sz w:val="28"/>
          <w:szCs w:val="24"/>
        </w:rPr>
      </w:pPr>
      <w:r>
        <w:rPr>
          <w:rFonts w:ascii="Tahoma" w:hAnsi="Tahoma" w:cs="Tahoma"/>
          <w:b/>
          <w:sz w:val="28"/>
          <w:szCs w:val="24"/>
        </w:rPr>
        <w:lastRenderedPageBreak/>
        <w:t xml:space="preserve">JUEGOS </w:t>
      </w:r>
      <w:r w:rsidRPr="001B7E2D">
        <w:rPr>
          <w:rFonts w:ascii="Tahoma" w:hAnsi="Tahoma" w:cs="Tahoma"/>
          <w:b/>
          <w:sz w:val="28"/>
          <w:szCs w:val="24"/>
        </w:rPr>
        <w:t>OLÍMPICOS</w:t>
      </w:r>
      <w:r>
        <w:rPr>
          <w:rFonts w:ascii="Tahoma" w:hAnsi="Tahoma" w:cs="Tahoma"/>
          <w:b/>
          <w:sz w:val="28"/>
          <w:szCs w:val="24"/>
        </w:rPr>
        <w:t xml:space="preserve"> </w:t>
      </w:r>
      <w:r w:rsidRPr="007D22D5">
        <w:rPr>
          <w:rFonts w:ascii="Tahoma" w:hAnsi="Tahoma" w:cs="Tahoma"/>
          <w:b/>
          <w:sz w:val="28"/>
          <w:szCs w:val="24"/>
        </w:rPr>
        <w:t>COMUNITARIOS</w:t>
      </w:r>
    </w:p>
    <w:p w14:paraId="301F3F56" w14:textId="77777777" w:rsidR="00A672AB" w:rsidRPr="00183827" w:rsidRDefault="00A672AB" w:rsidP="00183827">
      <w:pPr>
        <w:rPr>
          <w:rFonts w:ascii="Tahoma" w:hAnsi="Tahoma" w:cs="Tahoma"/>
          <w:bCs/>
          <w:sz w:val="28"/>
          <w:szCs w:val="24"/>
        </w:rPr>
      </w:pPr>
    </w:p>
    <w:tbl>
      <w:tblPr>
        <w:tblStyle w:val="Tablaconcuadrcula"/>
        <w:tblpPr w:leftFromText="141" w:rightFromText="141" w:vertAnchor="text" w:tblpXSpec="center" w:tblpY="1"/>
        <w:tblOverlap w:val="never"/>
        <w:tblW w:w="0" w:type="auto"/>
        <w:jc w:val="center"/>
        <w:tblLook w:val="04A0" w:firstRow="1" w:lastRow="0" w:firstColumn="1" w:lastColumn="0" w:noHBand="0" w:noVBand="1"/>
      </w:tblPr>
      <w:tblGrid>
        <w:gridCol w:w="6789"/>
        <w:gridCol w:w="2977"/>
      </w:tblGrid>
      <w:tr w:rsidR="00A672AB" w14:paraId="7C5F8332" w14:textId="77777777" w:rsidTr="00D25642">
        <w:trPr>
          <w:trHeight w:val="2541"/>
          <w:jc w:val="center"/>
        </w:trPr>
        <w:tc>
          <w:tcPr>
            <w:tcW w:w="6516" w:type="dxa"/>
            <w:vAlign w:val="center"/>
          </w:tcPr>
          <w:p w14:paraId="39CD9FC8" w14:textId="77777777" w:rsidR="00A672AB" w:rsidRPr="0097121E" w:rsidRDefault="00A672AB" w:rsidP="0019233D">
            <w:pPr>
              <w:jc w:val="center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___________________________________________</w:t>
            </w:r>
          </w:p>
          <w:p w14:paraId="207797D2" w14:textId="77777777" w:rsidR="00A672AB" w:rsidRPr="0097121E" w:rsidRDefault="00A672AB" w:rsidP="0019233D">
            <w:pPr>
              <w:jc w:val="center"/>
              <w:rPr>
                <w:rFonts w:ascii="Tahoma" w:hAnsi="Tahoma" w:cs="Tahoma"/>
                <w:sz w:val="28"/>
                <w:szCs w:val="24"/>
                <w:vertAlign w:val="subscript"/>
              </w:rPr>
            </w:pPr>
            <w:r w:rsidRPr="0097121E">
              <w:rPr>
                <w:rFonts w:ascii="Tahoma" w:hAnsi="Tahoma" w:cs="Tahoma"/>
                <w:sz w:val="28"/>
                <w:szCs w:val="24"/>
                <w:vertAlign w:val="subscript"/>
              </w:rPr>
              <w:t>Nombre de la actividad física, deporte o juego tradicional</w:t>
            </w:r>
          </w:p>
        </w:tc>
        <w:tc>
          <w:tcPr>
            <w:tcW w:w="2977" w:type="dxa"/>
          </w:tcPr>
          <w:p w14:paraId="270816CD" w14:textId="77777777" w:rsidR="00A672AB" w:rsidRPr="0097121E" w:rsidRDefault="00A672AB" w:rsidP="0019233D">
            <w:pPr>
              <w:jc w:val="center"/>
              <w:rPr>
                <w:rFonts w:ascii="Tahoma" w:hAnsi="Tahoma" w:cs="Tahoma"/>
                <w:sz w:val="28"/>
                <w:szCs w:val="24"/>
                <w:vertAlign w:val="superscript"/>
              </w:rPr>
            </w:pPr>
            <w:r w:rsidRPr="0097121E">
              <w:rPr>
                <w:rFonts w:ascii="Tahoma" w:hAnsi="Tahoma" w:cs="Tahoma"/>
                <w:sz w:val="28"/>
                <w:szCs w:val="24"/>
                <w:vertAlign w:val="superscript"/>
              </w:rPr>
              <w:t>Pictograma</w:t>
            </w:r>
          </w:p>
        </w:tc>
      </w:tr>
      <w:tr w:rsidR="00A672AB" w14:paraId="63F588E5" w14:textId="77777777" w:rsidTr="00D25642">
        <w:trPr>
          <w:jc w:val="center"/>
        </w:trPr>
        <w:tc>
          <w:tcPr>
            <w:tcW w:w="9493" w:type="dxa"/>
            <w:gridSpan w:val="2"/>
            <w:shd w:val="clear" w:color="auto" w:fill="D9E2F3" w:themeFill="accent1" w:themeFillTint="33"/>
          </w:tcPr>
          <w:p w14:paraId="7739155D" w14:textId="77777777" w:rsidR="00A672AB" w:rsidRDefault="00A672AB" w:rsidP="0019233D">
            <w:pPr>
              <w:jc w:val="center"/>
              <w:rPr>
                <w:rFonts w:ascii="Tahoma" w:hAnsi="Tahoma" w:cs="Tahoma"/>
                <w:b/>
                <w:sz w:val="28"/>
                <w:szCs w:val="24"/>
              </w:rPr>
            </w:pPr>
            <w:r>
              <w:rPr>
                <w:rFonts w:ascii="Tahoma" w:hAnsi="Tahoma" w:cs="Tahoma"/>
                <w:b/>
                <w:sz w:val="28"/>
                <w:szCs w:val="24"/>
              </w:rPr>
              <w:t>Reglamento</w:t>
            </w:r>
          </w:p>
        </w:tc>
      </w:tr>
      <w:tr w:rsidR="00A672AB" w14:paraId="6A238907" w14:textId="77777777" w:rsidTr="00D25642">
        <w:trPr>
          <w:trHeight w:val="9130"/>
          <w:jc w:val="center"/>
        </w:trPr>
        <w:tc>
          <w:tcPr>
            <w:tcW w:w="9493" w:type="dxa"/>
            <w:gridSpan w:val="2"/>
          </w:tcPr>
          <w:p w14:paraId="5D91999F" w14:textId="77777777" w:rsidR="00A672AB" w:rsidRDefault="00A672AB" w:rsidP="0019233D">
            <w:pPr>
              <w:pStyle w:val="Prrafodelista"/>
              <w:spacing w:line="360" w:lineRule="auto"/>
              <w:rPr>
                <w:rFonts w:ascii="Tahoma" w:hAnsi="Tahoma" w:cs="Tahoma"/>
                <w:sz w:val="28"/>
                <w:szCs w:val="24"/>
              </w:rPr>
            </w:pPr>
          </w:p>
          <w:p w14:paraId="35BF6033" w14:textId="77777777" w:rsidR="00A672AB" w:rsidRDefault="00A672AB" w:rsidP="00AD63B6">
            <w:pPr>
              <w:pStyle w:val="Prrafodelista"/>
              <w:numPr>
                <w:ilvl w:val="0"/>
                <w:numId w:val="12"/>
              </w:numPr>
              <w:spacing w:line="360" w:lineRule="auto"/>
              <w:rPr>
                <w:rFonts w:ascii="Tahoma" w:hAnsi="Tahoma" w:cs="Tahoma"/>
                <w:sz w:val="28"/>
                <w:szCs w:val="24"/>
              </w:rPr>
            </w:pPr>
            <w:r w:rsidRPr="0097121E">
              <w:rPr>
                <w:rFonts w:ascii="Tahoma" w:hAnsi="Tahoma" w:cs="Tahoma"/>
                <w:sz w:val="28"/>
                <w:szCs w:val="24"/>
              </w:rPr>
              <w:t>_______________________________________________</w:t>
            </w:r>
            <w:r>
              <w:rPr>
                <w:rFonts w:ascii="Tahoma" w:hAnsi="Tahoma" w:cs="Tahoma"/>
                <w:sz w:val="28"/>
                <w:szCs w:val="24"/>
              </w:rPr>
              <w:t>_________</w:t>
            </w:r>
          </w:p>
          <w:p w14:paraId="09DA4C89" w14:textId="77777777" w:rsidR="00A672AB" w:rsidRDefault="00A672AB" w:rsidP="0019233D">
            <w:pPr>
              <w:spacing w:line="360" w:lineRule="auto"/>
              <w:ind w:left="733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________________________________________________________</w:t>
            </w:r>
          </w:p>
          <w:p w14:paraId="16B6EC9A" w14:textId="77777777" w:rsidR="00A672AB" w:rsidRPr="0097121E" w:rsidRDefault="00A672AB" w:rsidP="00AD63B6">
            <w:pPr>
              <w:pStyle w:val="Prrafodelista"/>
              <w:numPr>
                <w:ilvl w:val="0"/>
                <w:numId w:val="12"/>
              </w:numPr>
              <w:spacing w:line="360" w:lineRule="auto"/>
              <w:rPr>
                <w:rFonts w:ascii="Tahoma" w:hAnsi="Tahoma" w:cs="Tahoma"/>
                <w:sz w:val="28"/>
                <w:szCs w:val="24"/>
              </w:rPr>
            </w:pPr>
            <w:r w:rsidRPr="0097121E">
              <w:rPr>
                <w:rFonts w:ascii="Tahoma" w:hAnsi="Tahoma" w:cs="Tahoma"/>
                <w:sz w:val="28"/>
                <w:szCs w:val="24"/>
              </w:rPr>
              <w:t>________________________________________________________</w:t>
            </w:r>
          </w:p>
          <w:p w14:paraId="029F98B4" w14:textId="77777777" w:rsidR="00A672AB" w:rsidRDefault="00A672AB" w:rsidP="0019233D">
            <w:pPr>
              <w:spacing w:line="360" w:lineRule="auto"/>
              <w:ind w:left="733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________________________________________________________</w:t>
            </w:r>
          </w:p>
          <w:p w14:paraId="3FB1F32E" w14:textId="77777777" w:rsidR="00A672AB" w:rsidRPr="0097121E" w:rsidRDefault="00A672AB" w:rsidP="00AD63B6">
            <w:pPr>
              <w:pStyle w:val="Prrafodelista"/>
              <w:numPr>
                <w:ilvl w:val="0"/>
                <w:numId w:val="12"/>
              </w:numPr>
              <w:spacing w:line="360" w:lineRule="auto"/>
              <w:rPr>
                <w:rFonts w:ascii="Tahoma" w:hAnsi="Tahoma" w:cs="Tahoma"/>
                <w:sz w:val="28"/>
                <w:szCs w:val="24"/>
              </w:rPr>
            </w:pPr>
            <w:r w:rsidRPr="0097121E">
              <w:rPr>
                <w:rFonts w:ascii="Tahoma" w:hAnsi="Tahoma" w:cs="Tahoma"/>
                <w:sz w:val="28"/>
                <w:szCs w:val="24"/>
              </w:rPr>
              <w:t>________________________________________________________</w:t>
            </w:r>
          </w:p>
          <w:p w14:paraId="28CAF1A0" w14:textId="77777777" w:rsidR="00A672AB" w:rsidRDefault="00A672AB" w:rsidP="0019233D">
            <w:pPr>
              <w:spacing w:line="360" w:lineRule="auto"/>
              <w:ind w:left="733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________________________________________________________</w:t>
            </w:r>
          </w:p>
          <w:p w14:paraId="0CA43D4D" w14:textId="77777777" w:rsidR="00A672AB" w:rsidRPr="0097121E" w:rsidRDefault="00A672AB" w:rsidP="00AD63B6">
            <w:pPr>
              <w:pStyle w:val="Prrafodelista"/>
              <w:numPr>
                <w:ilvl w:val="0"/>
                <w:numId w:val="12"/>
              </w:numPr>
              <w:spacing w:line="360" w:lineRule="auto"/>
              <w:rPr>
                <w:rFonts w:ascii="Tahoma" w:hAnsi="Tahoma" w:cs="Tahoma"/>
                <w:sz w:val="28"/>
                <w:szCs w:val="24"/>
              </w:rPr>
            </w:pPr>
            <w:r w:rsidRPr="0097121E">
              <w:rPr>
                <w:rFonts w:ascii="Tahoma" w:hAnsi="Tahoma" w:cs="Tahoma"/>
                <w:sz w:val="28"/>
                <w:szCs w:val="24"/>
              </w:rPr>
              <w:t>________________________________________________________</w:t>
            </w:r>
          </w:p>
          <w:p w14:paraId="13D072F7" w14:textId="77777777" w:rsidR="00A672AB" w:rsidRDefault="00A672AB" w:rsidP="0019233D">
            <w:pPr>
              <w:spacing w:line="360" w:lineRule="auto"/>
              <w:ind w:left="733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________________________________________________________</w:t>
            </w:r>
          </w:p>
          <w:p w14:paraId="3ED725DA" w14:textId="77777777" w:rsidR="00A672AB" w:rsidRPr="0097121E" w:rsidRDefault="00A672AB" w:rsidP="00AD63B6">
            <w:pPr>
              <w:pStyle w:val="Prrafodelista"/>
              <w:numPr>
                <w:ilvl w:val="0"/>
                <w:numId w:val="12"/>
              </w:numPr>
              <w:spacing w:line="360" w:lineRule="auto"/>
              <w:rPr>
                <w:rFonts w:ascii="Tahoma" w:hAnsi="Tahoma" w:cs="Tahoma"/>
                <w:sz w:val="28"/>
                <w:szCs w:val="24"/>
              </w:rPr>
            </w:pPr>
            <w:r w:rsidRPr="0097121E">
              <w:rPr>
                <w:rFonts w:ascii="Tahoma" w:hAnsi="Tahoma" w:cs="Tahoma"/>
                <w:sz w:val="28"/>
                <w:szCs w:val="24"/>
              </w:rPr>
              <w:t>________________________________________________________</w:t>
            </w:r>
          </w:p>
          <w:p w14:paraId="5ED3F7E8" w14:textId="77777777" w:rsidR="00A672AB" w:rsidRDefault="00A672AB" w:rsidP="0019233D">
            <w:pPr>
              <w:spacing w:line="360" w:lineRule="auto"/>
              <w:ind w:left="733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________________________________________________________</w:t>
            </w:r>
          </w:p>
          <w:p w14:paraId="04DA65B6" w14:textId="77777777" w:rsidR="00A672AB" w:rsidRPr="0097121E" w:rsidRDefault="00A672AB" w:rsidP="00AD63B6">
            <w:pPr>
              <w:pStyle w:val="Prrafodelista"/>
              <w:numPr>
                <w:ilvl w:val="0"/>
                <w:numId w:val="12"/>
              </w:numPr>
              <w:spacing w:line="360" w:lineRule="auto"/>
              <w:rPr>
                <w:rFonts w:ascii="Tahoma" w:hAnsi="Tahoma" w:cs="Tahoma"/>
                <w:sz w:val="28"/>
                <w:szCs w:val="24"/>
              </w:rPr>
            </w:pPr>
            <w:r w:rsidRPr="0097121E">
              <w:rPr>
                <w:rFonts w:ascii="Tahoma" w:hAnsi="Tahoma" w:cs="Tahoma"/>
                <w:sz w:val="28"/>
                <w:szCs w:val="24"/>
              </w:rPr>
              <w:t>________________________________________________________</w:t>
            </w:r>
          </w:p>
          <w:p w14:paraId="497CB635" w14:textId="77777777" w:rsidR="00A672AB" w:rsidRDefault="00A672AB" w:rsidP="0019233D">
            <w:pPr>
              <w:spacing w:line="360" w:lineRule="auto"/>
              <w:ind w:left="733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________________________________________________________</w:t>
            </w:r>
          </w:p>
          <w:p w14:paraId="5066E6D8" w14:textId="77777777" w:rsidR="00A672AB" w:rsidRPr="0097121E" w:rsidRDefault="00A672AB" w:rsidP="00AD63B6">
            <w:pPr>
              <w:pStyle w:val="Prrafodelista"/>
              <w:numPr>
                <w:ilvl w:val="0"/>
                <w:numId w:val="12"/>
              </w:numPr>
              <w:spacing w:line="360" w:lineRule="auto"/>
              <w:rPr>
                <w:rFonts w:ascii="Tahoma" w:hAnsi="Tahoma" w:cs="Tahoma"/>
                <w:sz w:val="28"/>
                <w:szCs w:val="24"/>
              </w:rPr>
            </w:pPr>
            <w:r w:rsidRPr="0097121E">
              <w:rPr>
                <w:rFonts w:ascii="Tahoma" w:hAnsi="Tahoma" w:cs="Tahoma"/>
                <w:sz w:val="28"/>
                <w:szCs w:val="24"/>
              </w:rPr>
              <w:t>________________________________________________________</w:t>
            </w:r>
          </w:p>
          <w:p w14:paraId="16B2D346" w14:textId="77777777" w:rsidR="00A672AB" w:rsidRDefault="00A672AB" w:rsidP="0019233D">
            <w:pPr>
              <w:spacing w:line="360" w:lineRule="auto"/>
              <w:ind w:left="733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________________________________________________________</w:t>
            </w:r>
          </w:p>
          <w:p w14:paraId="655FDFFF" w14:textId="77777777" w:rsidR="00A672AB" w:rsidRPr="0097121E" w:rsidRDefault="00A672AB" w:rsidP="00AD63B6">
            <w:pPr>
              <w:pStyle w:val="Prrafodelista"/>
              <w:numPr>
                <w:ilvl w:val="0"/>
                <w:numId w:val="12"/>
              </w:numPr>
              <w:spacing w:line="360" w:lineRule="auto"/>
              <w:rPr>
                <w:rFonts w:ascii="Tahoma" w:hAnsi="Tahoma" w:cs="Tahoma"/>
                <w:sz w:val="28"/>
                <w:szCs w:val="24"/>
              </w:rPr>
            </w:pPr>
            <w:r w:rsidRPr="0097121E">
              <w:rPr>
                <w:rFonts w:ascii="Tahoma" w:hAnsi="Tahoma" w:cs="Tahoma"/>
                <w:sz w:val="28"/>
                <w:szCs w:val="24"/>
              </w:rPr>
              <w:t>________________________________________________________</w:t>
            </w:r>
          </w:p>
          <w:p w14:paraId="2A2122FD" w14:textId="77777777" w:rsidR="00A672AB" w:rsidRDefault="00A672AB" w:rsidP="0019233D">
            <w:pPr>
              <w:spacing w:line="360" w:lineRule="auto"/>
              <w:ind w:left="733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________________________________________________________</w:t>
            </w:r>
          </w:p>
          <w:p w14:paraId="54480639" w14:textId="77777777" w:rsidR="00A672AB" w:rsidRPr="0097121E" w:rsidRDefault="00A672AB" w:rsidP="0019233D">
            <w:pPr>
              <w:spacing w:line="360" w:lineRule="auto"/>
              <w:rPr>
                <w:rFonts w:ascii="Tahoma" w:hAnsi="Tahoma" w:cs="Tahoma"/>
                <w:sz w:val="28"/>
                <w:szCs w:val="24"/>
              </w:rPr>
            </w:pPr>
          </w:p>
        </w:tc>
      </w:tr>
    </w:tbl>
    <w:p w14:paraId="704CC6F4" w14:textId="77777777" w:rsidR="00A672AB" w:rsidRDefault="00A672AB" w:rsidP="0019233D">
      <w:pPr>
        <w:jc w:val="center"/>
        <w:rPr>
          <w:rFonts w:ascii="Tahoma" w:hAnsi="Tahoma" w:cs="Tahoma"/>
          <w:b/>
          <w:sz w:val="28"/>
          <w:szCs w:val="24"/>
        </w:rPr>
      </w:pPr>
    </w:p>
    <w:p w14:paraId="4C7970AE" w14:textId="77777777" w:rsidR="00A672AB" w:rsidRDefault="00A672AB" w:rsidP="00183827">
      <w:pPr>
        <w:spacing w:after="0" w:line="240" w:lineRule="auto"/>
        <w:jc w:val="center"/>
        <w:rPr>
          <w:rFonts w:ascii="Tahoma" w:hAnsi="Tahoma" w:cs="Tahoma"/>
          <w:b/>
          <w:sz w:val="28"/>
          <w:szCs w:val="24"/>
        </w:rPr>
      </w:pPr>
      <w:r>
        <w:rPr>
          <w:rFonts w:ascii="Tahoma" w:hAnsi="Tahoma" w:cs="Tahoma"/>
          <w:b/>
          <w:sz w:val="28"/>
          <w:szCs w:val="24"/>
        </w:rPr>
        <w:lastRenderedPageBreak/>
        <w:t>CRONOGRAMA JOC</w:t>
      </w:r>
    </w:p>
    <w:p w14:paraId="221B73E9" w14:textId="77777777" w:rsidR="00183827" w:rsidRPr="00183827" w:rsidRDefault="00183827" w:rsidP="00183827">
      <w:pPr>
        <w:spacing w:after="0" w:line="240" w:lineRule="auto"/>
        <w:rPr>
          <w:rFonts w:ascii="Tahoma" w:hAnsi="Tahoma" w:cs="Tahoma"/>
          <w:sz w:val="28"/>
          <w:szCs w:val="24"/>
        </w:rPr>
      </w:pPr>
    </w:p>
    <w:p w14:paraId="69E4AEBB" w14:textId="167859D8" w:rsidR="00A672AB" w:rsidRPr="00727E3B" w:rsidRDefault="00A672AB" w:rsidP="00183827">
      <w:pPr>
        <w:pStyle w:val="Prrafodelista"/>
        <w:numPr>
          <w:ilvl w:val="0"/>
          <w:numId w:val="25"/>
        </w:numPr>
        <w:spacing w:after="0" w:line="240" w:lineRule="auto"/>
        <w:rPr>
          <w:rFonts w:ascii="Tahoma" w:hAnsi="Tahoma" w:cs="Tahoma"/>
          <w:sz w:val="28"/>
          <w:szCs w:val="24"/>
        </w:rPr>
      </w:pPr>
      <w:r w:rsidRPr="00727E3B">
        <w:rPr>
          <w:rFonts w:ascii="Tahoma" w:hAnsi="Tahoma" w:cs="Tahoma"/>
          <w:sz w:val="28"/>
          <w:szCs w:val="24"/>
        </w:rPr>
        <w:t>Completa la siguiente tabla con los diversos momentos del evento deportivo.</w:t>
      </w:r>
    </w:p>
    <w:tbl>
      <w:tblPr>
        <w:tblStyle w:val="Tabladelista7concolores-nfasis5"/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11"/>
        <w:gridCol w:w="2078"/>
        <w:gridCol w:w="5746"/>
      </w:tblGrid>
      <w:tr w:rsidR="00A672AB" w:rsidRPr="0057064C" w14:paraId="0B8F4C66" w14:textId="77777777" w:rsidTr="00D256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211" w:type="dxa"/>
            <w:vAlign w:val="center"/>
          </w:tcPr>
          <w:p w14:paraId="05102EE1" w14:textId="77777777" w:rsidR="00A672AB" w:rsidRPr="0057064C" w:rsidRDefault="00A672AB" w:rsidP="0019233D">
            <w:pPr>
              <w:jc w:val="center"/>
              <w:rPr>
                <w:rFonts w:ascii="Tahoma" w:hAnsi="Tahoma" w:cs="Tahoma"/>
                <w:b/>
                <w:i w:val="0"/>
                <w:color w:val="000000" w:themeColor="text1"/>
                <w:sz w:val="28"/>
                <w:szCs w:val="24"/>
              </w:rPr>
            </w:pPr>
          </w:p>
        </w:tc>
        <w:tc>
          <w:tcPr>
            <w:tcW w:w="2078" w:type="dxa"/>
            <w:vAlign w:val="center"/>
          </w:tcPr>
          <w:p w14:paraId="58E31347" w14:textId="77777777" w:rsidR="00A672AB" w:rsidRPr="0057064C" w:rsidRDefault="00A672AB" w:rsidP="001923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i w:val="0"/>
                <w:color w:val="000000" w:themeColor="text1"/>
                <w:sz w:val="28"/>
                <w:szCs w:val="24"/>
              </w:rPr>
            </w:pPr>
          </w:p>
        </w:tc>
        <w:tc>
          <w:tcPr>
            <w:tcW w:w="5746" w:type="dxa"/>
            <w:vAlign w:val="center"/>
          </w:tcPr>
          <w:p w14:paraId="1A6764B6" w14:textId="77777777" w:rsidR="00A672AB" w:rsidRPr="0057064C" w:rsidRDefault="00A672AB" w:rsidP="001923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i w:val="0"/>
                <w:iCs w:val="0"/>
                <w:color w:val="000000" w:themeColor="text1"/>
                <w:sz w:val="28"/>
                <w:szCs w:val="24"/>
              </w:rPr>
            </w:pPr>
            <w:r>
              <w:rPr>
                <w:rFonts w:ascii="Tahoma" w:hAnsi="Tahoma" w:cs="Tahoma"/>
                <w:b/>
                <w:i w:val="0"/>
                <w:iCs w:val="0"/>
                <w:color w:val="000000" w:themeColor="text1"/>
                <w:sz w:val="28"/>
                <w:szCs w:val="24"/>
              </w:rPr>
              <w:t>Responsables</w:t>
            </w:r>
          </w:p>
        </w:tc>
      </w:tr>
      <w:tr w:rsidR="00A672AB" w:rsidRPr="0057064C" w14:paraId="0D7D59E4" w14:textId="77777777" w:rsidTr="00D256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1" w:type="dxa"/>
            <w:vMerge w:val="restart"/>
            <w:vAlign w:val="center"/>
          </w:tcPr>
          <w:p w14:paraId="137293F6" w14:textId="77777777" w:rsidR="00A672AB" w:rsidRPr="0057064C" w:rsidRDefault="00A672AB" w:rsidP="0019233D">
            <w:pPr>
              <w:jc w:val="center"/>
              <w:rPr>
                <w:rFonts w:ascii="Tahoma" w:hAnsi="Tahoma" w:cs="Tahoma"/>
                <w:b/>
                <w:i w:val="0"/>
                <w:color w:val="000000" w:themeColor="text1"/>
                <w:sz w:val="28"/>
                <w:szCs w:val="24"/>
              </w:rPr>
            </w:pPr>
            <w:r w:rsidRPr="0057064C">
              <w:rPr>
                <w:rFonts w:ascii="Tahoma" w:hAnsi="Tahoma" w:cs="Tahoma"/>
                <w:b/>
                <w:i w:val="0"/>
                <w:color w:val="000000" w:themeColor="text1"/>
                <w:sz w:val="28"/>
                <w:szCs w:val="24"/>
              </w:rPr>
              <w:t>Actividades para realizar al inicio del evento</w:t>
            </w:r>
          </w:p>
        </w:tc>
        <w:tc>
          <w:tcPr>
            <w:tcW w:w="2078" w:type="dxa"/>
            <w:vAlign w:val="center"/>
          </w:tcPr>
          <w:p w14:paraId="2DA312F8" w14:textId="77777777" w:rsidR="00A672AB" w:rsidRPr="0057064C" w:rsidRDefault="00A672AB" w:rsidP="001923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color w:val="000000" w:themeColor="text1"/>
                <w:sz w:val="28"/>
                <w:szCs w:val="24"/>
              </w:rPr>
            </w:pPr>
            <w:r w:rsidRPr="0057064C">
              <w:rPr>
                <w:rFonts w:ascii="Tahoma" w:hAnsi="Tahoma" w:cs="Tahoma"/>
                <w:color w:val="000000" w:themeColor="text1"/>
                <w:sz w:val="28"/>
                <w:szCs w:val="24"/>
              </w:rPr>
              <w:t>Inauguración</w:t>
            </w:r>
          </w:p>
        </w:tc>
        <w:tc>
          <w:tcPr>
            <w:tcW w:w="5746" w:type="dxa"/>
            <w:vAlign w:val="center"/>
          </w:tcPr>
          <w:p w14:paraId="641B7C53" w14:textId="77777777" w:rsidR="00A672AB" w:rsidRPr="0057064C" w:rsidRDefault="00A672AB" w:rsidP="001923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i/>
                <w:color w:val="000000" w:themeColor="text1"/>
                <w:sz w:val="28"/>
                <w:szCs w:val="24"/>
              </w:rPr>
            </w:pPr>
          </w:p>
        </w:tc>
      </w:tr>
      <w:tr w:rsidR="00A672AB" w:rsidRPr="0057064C" w14:paraId="78AC7440" w14:textId="77777777" w:rsidTr="00D25642">
        <w:trPr>
          <w:trHeight w:val="6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1" w:type="dxa"/>
            <w:vMerge/>
            <w:vAlign w:val="center"/>
          </w:tcPr>
          <w:p w14:paraId="1CEE3C39" w14:textId="77777777" w:rsidR="00A672AB" w:rsidRPr="0057064C" w:rsidRDefault="00A672AB" w:rsidP="0019233D">
            <w:pPr>
              <w:jc w:val="center"/>
              <w:rPr>
                <w:rFonts w:ascii="Tahoma" w:hAnsi="Tahoma" w:cs="Tahoma"/>
                <w:b/>
                <w:i w:val="0"/>
                <w:color w:val="000000" w:themeColor="text1"/>
                <w:sz w:val="28"/>
                <w:szCs w:val="24"/>
              </w:rPr>
            </w:pPr>
          </w:p>
        </w:tc>
        <w:tc>
          <w:tcPr>
            <w:tcW w:w="2078" w:type="dxa"/>
            <w:vAlign w:val="center"/>
          </w:tcPr>
          <w:p w14:paraId="7A89199D" w14:textId="77777777" w:rsidR="00A672AB" w:rsidRPr="0057064C" w:rsidRDefault="00A672AB" w:rsidP="001923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000000" w:themeColor="text1"/>
                <w:sz w:val="28"/>
                <w:szCs w:val="24"/>
              </w:rPr>
            </w:pPr>
            <w:r w:rsidRPr="0057064C">
              <w:rPr>
                <w:rFonts w:ascii="Tahoma" w:hAnsi="Tahoma" w:cs="Tahoma"/>
                <w:color w:val="000000" w:themeColor="text1"/>
                <w:sz w:val="28"/>
                <w:szCs w:val="24"/>
              </w:rPr>
              <w:t>Bienvenid</w:t>
            </w:r>
            <w:r>
              <w:rPr>
                <w:rFonts w:ascii="Tahoma" w:hAnsi="Tahoma" w:cs="Tahoma"/>
                <w:color w:val="000000" w:themeColor="text1"/>
                <w:sz w:val="28"/>
                <w:szCs w:val="24"/>
              </w:rPr>
              <w:t>a</w:t>
            </w:r>
          </w:p>
        </w:tc>
        <w:tc>
          <w:tcPr>
            <w:tcW w:w="5746" w:type="dxa"/>
            <w:vAlign w:val="center"/>
          </w:tcPr>
          <w:p w14:paraId="78A8A41A" w14:textId="77777777" w:rsidR="00A672AB" w:rsidRPr="0057064C" w:rsidRDefault="00A672AB" w:rsidP="001923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color w:val="000000" w:themeColor="text1"/>
                <w:sz w:val="28"/>
                <w:szCs w:val="24"/>
              </w:rPr>
            </w:pPr>
          </w:p>
        </w:tc>
      </w:tr>
      <w:tr w:rsidR="00A672AB" w:rsidRPr="0057064C" w14:paraId="43F3B87B" w14:textId="77777777" w:rsidTr="00D256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89" w:type="dxa"/>
            <w:gridSpan w:val="2"/>
            <w:vAlign w:val="center"/>
          </w:tcPr>
          <w:p w14:paraId="0AF4B05E" w14:textId="77777777" w:rsidR="00A672AB" w:rsidRPr="0057064C" w:rsidRDefault="00A672AB" w:rsidP="0019233D">
            <w:pPr>
              <w:jc w:val="center"/>
              <w:rPr>
                <w:rFonts w:ascii="Tahoma" w:hAnsi="Tahoma" w:cs="Tahoma"/>
                <w:i w:val="0"/>
                <w:color w:val="000000" w:themeColor="text1"/>
                <w:sz w:val="28"/>
                <w:szCs w:val="24"/>
              </w:rPr>
            </w:pPr>
            <w:r w:rsidRPr="0057064C">
              <w:rPr>
                <w:rFonts w:ascii="Tahoma" w:hAnsi="Tahoma" w:cs="Tahoma"/>
                <w:b/>
                <w:i w:val="0"/>
                <w:color w:val="000000" w:themeColor="text1"/>
                <w:sz w:val="28"/>
                <w:szCs w:val="24"/>
              </w:rPr>
              <w:t>Actividades para realizar durante el evento</w:t>
            </w:r>
          </w:p>
        </w:tc>
        <w:tc>
          <w:tcPr>
            <w:tcW w:w="5746" w:type="dxa"/>
            <w:vAlign w:val="center"/>
          </w:tcPr>
          <w:p w14:paraId="681EB607" w14:textId="77777777" w:rsidR="00A672AB" w:rsidRDefault="00A672AB" w:rsidP="00AD63B6">
            <w:pPr>
              <w:pStyle w:val="Prrafodelista"/>
              <w:numPr>
                <w:ilvl w:val="0"/>
                <w:numId w:val="13"/>
              </w:num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color w:val="000000" w:themeColor="text1"/>
                <w:sz w:val="28"/>
                <w:szCs w:val="24"/>
              </w:rPr>
            </w:pPr>
            <w:r w:rsidRPr="0057064C">
              <w:rPr>
                <w:rFonts w:ascii="Tahoma" w:hAnsi="Tahoma" w:cs="Tahoma"/>
                <w:color w:val="000000" w:themeColor="text1"/>
                <w:sz w:val="28"/>
                <w:szCs w:val="24"/>
              </w:rPr>
              <w:t>____________________________</w:t>
            </w:r>
            <w:r>
              <w:rPr>
                <w:rFonts w:ascii="Tahoma" w:hAnsi="Tahoma" w:cs="Tahoma"/>
                <w:color w:val="000000" w:themeColor="text1"/>
                <w:sz w:val="28"/>
                <w:szCs w:val="24"/>
              </w:rPr>
              <w:t>___</w:t>
            </w:r>
          </w:p>
          <w:p w14:paraId="7D3A0700" w14:textId="77777777" w:rsidR="00A672AB" w:rsidRDefault="00A672AB" w:rsidP="00AD63B6">
            <w:pPr>
              <w:pStyle w:val="Prrafodelista"/>
              <w:numPr>
                <w:ilvl w:val="0"/>
                <w:numId w:val="13"/>
              </w:num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color w:val="000000" w:themeColor="text1"/>
                <w:sz w:val="28"/>
                <w:szCs w:val="24"/>
              </w:rPr>
            </w:pPr>
            <w:r w:rsidRPr="0057064C">
              <w:rPr>
                <w:rFonts w:ascii="Tahoma" w:hAnsi="Tahoma" w:cs="Tahoma"/>
                <w:color w:val="000000" w:themeColor="text1"/>
                <w:sz w:val="28"/>
                <w:szCs w:val="24"/>
              </w:rPr>
              <w:t>____________________________</w:t>
            </w:r>
            <w:r>
              <w:rPr>
                <w:rFonts w:ascii="Tahoma" w:hAnsi="Tahoma" w:cs="Tahoma"/>
                <w:color w:val="000000" w:themeColor="text1"/>
                <w:sz w:val="28"/>
                <w:szCs w:val="24"/>
              </w:rPr>
              <w:t>___</w:t>
            </w:r>
          </w:p>
          <w:p w14:paraId="362B90BF" w14:textId="77777777" w:rsidR="00A672AB" w:rsidRDefault="00A672AB" w:rsidP="00AD63B6">
            <w:pPr>
              <w:pStyle w:val="Prrafodelista"/>
              <w:numPr>
                <w:ilvl w:val="0"/>
                <w:numId w:val="13"/>
              </w:num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color w:val="000000" w:themeColor="text1"/>
                <w:sz w:val="28"/>
                <w:szCs w:val="24"/>
              </w:rPr>
            </w:pPr>
            <w:r w:rsidRPr="0057064C">
              <w:rPr>
                <w:rFonts w:ascii="Tahoma" w:hAnsi="Tahoma" w:cs="Tahoma"/>
                <w:color w:val="000000" w:themeColor="text1"/>
                <w:sz w:val="28"/>
                <w:szCs w:val="24"/>
              </w:rPr>
              <w:t>____________________________</w:t>
            </w:r>
            <w:r>
              <w:rPr>
                <w:rFonts w:ascii="Tahoma" w:hAnsi="Tahoma" w:cs="Tahoma"/>
                <w:color w:val="000000" w:themeColor="text1"/>
                <w:sz w:val="28"/>
                <w:szCs w:val="24"/>
              </w:rPr>
              <w:t>___</w:t>
            </w:r>
          </w:p>
          <w:p w14:paraId="405CD211" w14:textId="77777777" w:rsidR="00A672AB" w:rsidRPr="0057064C" w:rsidRDefault="00A672AB" w:rsidP="00AD63B6">
            <w:pPr>
              <w:pStyle w:val="Prrafodelista"/>
              <w:numPr>
                <w:ilvl w:val="0"/>
                <w:numId w:val="13"/>
              </w:num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color w:val="000000" w:themeColor="text1"/>
                <w:sz w:val="28"/>
                <w:szCs w:val="24"/>
              </w:rPr>
            </w:pPr>
            <w:r w:rsidRPr="0057064C">
              <w:rPr>
                <w:rFonts w:ascii="Tahoma" w:hAnsi="Tahoma" w:cs="Tahoma"/>
                <w:color w:val="000000" w:themeColor="text1"/>
                <w:sz w:val="28"/>
                <w:szCs w:val="24"/>
              </w:rPr>
              <w:t>____________________________</w:t>
            </w:r>
            <w:r>
              <w:rPr>
                <w:rFonts w:ascii="Tahoma" w:hAnsi="Tahoma" w:cs="Tahoma"/>
                <w:color w:val="000000" w:themeColor="text1"/>
                <w:sz w:val="28"/>
                <w:szCs w:val="24"/>
              </w:rPr>
              <w:t>___</w:t>
            </w:r>
          </w:p>
        </w:tc>
      </w:tr>
      <w:tr w:rsidR="00A672AB" w:rsidRPr="0057064C" w14:paraId="759D6E66" w14:textId="77777777" w:rsidTr="00D25642">
        <w:trPr>
          <w:trHeight w:val="8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1" w:type="dxa"/>
            <w:vMerge w:val="restart"/>
            <w:vAlign w:val="center"/>
          </w:tcPr>
          <w:p w14:paraId="77F92C82" w14:textId="77777777" w:rsidR="00A672AB" w:rsidRPr="0057064C" w:rsidRDefault="00A672AB" w:rsidP="0019233D">
            <w:pPr>
              <w:jc w:val="center"/>
              <w:rPr>
                <w:rFonts w:ascii="Tahoma" w:hAnsi="Tahoma" w:cs="Tahoma"/>
                <w:b/>
                <w:i w:val="0"/>
                <w:color w:val="000000" w:themeColor="text1"/>
                <w:sz w:val="28"/>
                <w:szCs w:val="24"/>
              </w:rPr>
            </w:pPr>
            <w:r w:rsidRPr="0057064C">
              <w:rPr>
                <w:rFonts w:ascii="Tahoma" w:hAnsi="Tahoma" w:cs="Tahoma"/>
                <w:b/>
                <w:i w:val="0"/>
                <w:color w:val="000000" w:themeColor="text1"/>
                <w:sz w:val="28"/>
                <w:szCs w:val="24"/>
              </w:rPr>
              <w:t>Actividades para realizar al cierre del evento</w:t>
            </w:r>
          </w:p>
        </w:tc>
        <w:tc>
          <w:tcPr>
            <w:tcW w:w="2078" w:type="dxa"/>
            <w:vAlign w:val="center"/>
          </w:tcPr>
          <w:p w14:paraId="2D2D71A9" w14:textId="77777777" w:rsidR="00A672AB" w:rsidRPr="0057064C" w:rsidRDefault="00A672AB" w:rsidP="001923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000000" w:themeColor="text1"/>
                <w:sz w:val="28"/>
                <w:szCs w:val="24"/>
              </w:rPr>
            </w:pPr>
            <w:r w:rsidRPr="0057064C">
              <w:rPr>
                <w:rFonts w:ascii="Tahoma" w:hAnsi="Tahoma" w:cs="Tahoma"/>
                <w:color w:val="000000" w:themeColor="text1"/>
                <w:sz w:val="28"/>
                <w:szCs w:val="24"/>
              </w:rPr>
              <w:t>Premiación</w:t>
            </w:r>
          </w:p>
        </w:tc>
        <w:tc>
          <w:tcPr>
            <w:tcW w:w="5746" w:type="dxa"/>
            <w:vAlign w:val="center"/>
          </w:tcPr>
          <w:p w14:paraId="436E32BE" w14:textId="77777777" w:rsidR="00A672AB" w:rsidRPr="0057064C" w:rsidRDefault="00A672AB" w:rsidP="001923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color w:val="000000" w:themeColor="text1"/>
                <w:sz w:val="28"/>
                <w:szCs w:val="24"/>
              </w:rPr>
            </w:pPr>
          </w:p>
        </w:tc>
      </w:tr>
      <w:tr w:rsidR="00A672AB" w:rsidRPr="0057064C" w14:paraId="344835CD" w14:textId="77777777" w:rsidTr="00D256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1" w:type="dxa"/>
            <w:vMerge/>
            <w:vAlign w:val="center"/>
          </w:tcPr>
          <w:p w14:paraId="33A134EB" w14:textId="77777777" w:rsidR="00A672AB" w:rsidRPr="0057064C" w:rsidRDefault="00A672AB" w:rsidP="0019233D">
            <w:pPr>
              <w:jc w:val="center"/>
              <w:rPr>
                <w:rFonts w:ascii="Tahoma" w:hAnsi="Tahoma" w:cs="Tahoma"/>
                <w:b/>
                <w:i w:val="0"/>
                <w:color w:val="000000" w:themeColor="text1"/>
                <w:sz w:val="28"/>
                <w:szCs w:val="24"/>
              </w:rPr>
            </w:pPr>
          </w:p>
        </w:tc>
        <w:tc>
          <w:tcPr>
            <w:tcW w:w="2078" w:type="dxa"/>
            <w:vAlign w:val="center"/>
          </w:tcPr>
          <w:p w14:paraId="4A77EA92" w14:textId="77777777" w:rsidR="00A672AB" w:rsidRPr="0057064C" w:rsidRDefault="00A672AB" w:rsidP="001923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color w:val="000000" w:themeColor="text1"/>
                <w:sz w:val="28"/>
                <w:szCs w:val="24"/>
              </w:rPr>
            </w:pPr>
            <w:r w:rsidRPr="0057064C">
              <w:rPr>
                <w:rFonts w:ascii="Tahoma" w:hAnsi="Tahoma" w:cs="Tahoma"/>
                <w:color w:val="000000" w:themeColor="text1"/>
                <w:sz w:val="28"/>
                <w:szCs w:val="24"/>
              </w:rPr>
              <w:t>Clausura</w:t>
            </w:r>
          </w:p>
        </w:tc>
        <w:tc>
          <w:tcPr>
            <w:tcW w:w="5746" w:type="dxa"/>
            <w:vAlign w:val="center"/>
          </w:tcPr>
          <w:p w14:paraId="756EBCA6" w14:textId="77777777" w:rsidR="00A672AB" w:rsidRPr="0057064C" w:rsidRDefault="00A672AB" w:rsidP="001923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color w:val="000000" w:themeColor="text1"/>
                <w:sz w:val="28"/>
                <w:szCs w:val="24"/>
              </w:rPr>
            </w:pPr>
          </w:p>
        </w:tc>
      </w:tr>
      <w:tr w:rsidR="00A672AB" w:rsidRPr="0057064C" w14:paraId="139D94CB" w14:textId="77777777" w:rsidTr="00D25642">
        <w:trPr>
          <w:trHeight w:val="8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1" w:type="dxa"/>
            <w:vMerge/>
            <w:vAlign w:val="center"/>
          </w:tcPr>
          <w:p w14:paraId="5144B8F0" w14:textId="77777777" w:rsidR="00A672AB" w:rsidRPr="0057064C" w:rsidRDefault="00A672AB" w:rsidP="0019233D">
            <w:pPr>
              <w:jc w:val="center"/>
              <w:rPr>
                <w:rFonts w:ascii="Tahoma" w:hAnsi="Tahoma" w:cs="Tahoma"/>
                <w:b/>
                <w:i w:val="0"/>
                <w:color w:val="000000" w:themeColor="text1"/>
                <w:sz w:val="28"/>
                <w:szCs w:val="24"/>
              </w:rPr>
            </w:pPr>
          </w:p>
        </w:tc>
        <w:tc>
          <w:tcPr>
            <w:tcW w:w="2078" w:type="dxa"/>
            <w:vAlign w:val="center"/>
          </w:tcPr>
          <w:p w14:paraId="5477A342" w14:textId="77777777" w:rsidR="00A672AB" w:rsidRPr="0057064C" w:rsidRDefault="00A672AB" w:rsidP="001923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000000" w:themeColor="text1"/>
                <w:sz w:val="28"/>
                <w:szCs w:val="24"/>
              </w:rPr>
            </w:pPr>
            <w:r w:rsidRPr="0057064C">
              <w:rPr>
                <w:rFonts w:ascii="Tahoma" w:hAnsi="Tahoma" w:cs="Tahoma"/>
                <w:color w:val="000000" w:themeColor="text1"/>
                <w:sz w:val="28"/>
                <w:szCs w:val="24"/>
              </w:rPr>
              <w:t>Despedida</w:t>
            </w:r>
          </w:p>
        </w:tc>
        <w:tc>
          <w:tcPr>
            <w:tcW w:w="5746" w:type="dxa"/>
            <w:vAlign w:val="center"/>
          </w:tcPr>
          <w:p w14:paraId="0CBEED2D" w14:textId="77777777" w:rsidR="00A672AB" w:rsidRPr="0057064C" w:rsidRDefault="00A672AB" w:rsidP="001923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color w:val="000000" w:themeColor="text1"/>
                <w:sz w:val="28"/>
                <w:szCs w:val="24"/>
              </w:rPr>
            </w:pPr>
          </w:p>
        </w:tc>
      </w:tr>
    </w:tbl>
    <w:p w14:paraId="1F61E120" w14:textId="77777777" w:rsidR="00A672AB" w:rsidRDefault="00A672AB" w:rsidP="0019233D">
      <w:pPr>
        <w:pStyle w:val="Prrafodelista"/>
        <w:ind w:left="0"/>
        <w:jc w:val="both"/>
        <w:rPr>
          <w:rFonts w:ascii="Tahoma" w:hAnsi="Tahoma" w:cs="Tahoma"/>
          <w:sz w:val="28"/>
          <w:szCs w:val="24"/>
        </w:rPr>
      </w:pPr>
    </w:p>
    <w:p w14:paraId="09065701" w14:textId="77777777" w:rsidR="00A672AB" w:rsidRDefault="00A672AB" w:rsidP="00AD63B6">
      <w:pPr>
        <w:pStyle w:val="Prrafodelista"/>
        <w:numPr>
          <w:ilvl w:val="0"/>
          <w:numId w:val="25"/>
        </w:numPr>
        <w:jc w:val="both"/>
        <w:rPr>
          <w:rFonts w:ascii="Tahoma" w:hAnsi="Tahoma" w:cs="Tahoma"/>
          <w:sz w:val="28"/>
          <w:szCs w:val="24"/>
        </w:rPr>
      </w:pPr>
      <w:r w:rsidRPr="00A516F1">
        <w:rPr>
          <w:rFonts w:ascii="Tahoma" w:hAnsi="Tahoma" w:cs="Tahoma"/>
          <w:sz w:val="28"/>
          <w:szCs w:val="24"/>
        </w:rPr>
        <w:t>En la siguiente tabla escribe las responsabilidades que cada integrante del equipo debe realizar.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0"/>
        <w:gridCol w:w="7415"/>
      </w:tblGrid>
      <w:tr w:rsidR="00A672AB" w14:paraId="43B330E7" w14:textId="77777777" w:rsidTr="00D25642">
        <w:tc>
          <w:tcPr>
            <w:tcW w:w="2830" w:type="dxa"/>
            <w:shd w:val="clear" w:color="auto" w:fill="D9E2F3" w:themeFill="accent1" w:themeFillTint="33"/>
            <w:vAlign w:val="center"/>
          </w:tcPr>
          <w:p w14:paraId="534474B0" w14:textId="77777777" w:rsidR="00A672AB" w:rsidRPr="00A516F1" w:rsidRDefault="00A672AB" w:rsidP="0019233D">
            <w:pPr>
              <w:jc w:val="center"/>
              <w:rPr>
                <w:rFonts w:ascii="Tahoma" w:hAnsi="Tahoma" w:cs="Tahoma"/>
                <w:b/>
                <w:sz w:val="28"/>
                <w:szCs w:val="24"/>
              </w:rPr>
            </w:pPr>
            <w:r w:rsidRPr="00A516F1">
              <w:rPr>
                <w:rFonts w:ascii="Tahoma" w:hAnsi="Tahoma" w:cs="Tahoma"/>
                <w:b/>
                <w:sz w:val="28"/>
                <w:szCs w:val="24"/>
              </w:rPr>
              <w:t>Actividad</w:t>
            </w:r>
          </w:p>
        </w:tc>
        <w:tc>
          <w:tcPr>
            <w:tcW w:w="7415" w:type="dxa"/>
            <w:shd w:val="clear" w:color="auto" w:fill="D9E2F3" w:themeFill="accent1" w:themeFillTint="33"/>
            <w:vAlign w:val="center"/>
          </w:tcPr>
          <w:p w14:paraId="043D6E0A" w14:textId="77777777" w:rsidR="00A672AB" w:rsidRPr="00A516F1" w:rsidRDefault="00A672AB" w:rsidP="0019233D">
            <w:pPr>
              <w:jc w:val="center"/>
              <w:rPr>
                <w:rFonts w:ascii="Tahoma" w:hAnsi="Tahoma" w:cs="Tahoma"/>
                <w:b/>
                <w:sz w:val="28"/>
                <w:szCs w:val="24"/>
              </w:rPr>
            </w:pPr>
            <w:r w:rsidRPr="00A516F1">
              <w:rPr>
                <w:rFonts w:ascii="Tahoma" w:hAnsi="Tahoma" w:cs="Tahoma"/>
                <w:b/>
                <w:sz w:val="28"/>
                <w:szCs w:val="24"/>
              </w:rPr>
              <w:t>Responsable</w:t>
            </w:r>
          </w:p>
        </w:tc>
      </w:tr>
      <w:tr w:rsidR="00A672AB" w14:paraId="29DF7E3D" w14:textId="77777777" w:rsidTr="00D25642">
        <w:trPr>
          <w:trHeight w:val="676"/>
        </w:trPr>
        <w:tc>
          <w:tcPr>
            <w:tcW w:w="2830" w:type="dxa"/>
            <w:vAlign w:val="center"/>
          </w:tcPr>
          <w:p w14:paraId="4C67DB65" w14:textId="77777777" w:rsidR="00A672AB" w:rsidRDefault="00A672AB" w:rsidP="0019233D">
            <w:pPr>
              <w:jc w:val="center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Reconocimiento para la premiación</w:t>
            </w:r>
          </w:p>
        </w:tc>
        <w:tc>
          <w:tcPr>
            <w:tcW w:w="7415" w:type="dxa"/>
          </w:tcPr>
          <w:p w14:paraId="4758847D" w14:textId="77777777" w:rsidR="00A672AB" w:rsidRDefault="00A672AB" w:rsidP="0019233D">
            <w:pPr>
              <w:jc w:val="both"/>
              <w:rPr>
                <w:rFonts w:ascii="Tahoma" w:hAnsi="Tahoma" w:cs="Tahoma"/>
                <w:sz w:val="28"/>
                <w:szCs w:val="24"/>
              </w:rPr>
            </w:pPr>
          </w:p>
        </w:tc>
      </w:tr>
      <w:tr w:rsidR="00A672AB" w14:paraId="05B2DC32" w14:textId="77777777" w:rsidTr="00D25642">
        <w:trPr>
          <w:trHeight w:val="676"/>
        </w:trPr>
        <w:tc>
          <w:tcPr>
            <w:tcW w:w="2830" w:type="dxa"/>
            <w:vAlign w:val="center"/>
          </w:tcPr>
          <w:p w14:paraId="7DFAA0EE" w14:textId="77777777" w:rsidR="00A672AB" w:rsidRDefault="00A672AB" w:rsidP="0019233D">
            <w:pPr>
              <w:jc w:val="center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Jueces</w:t>
            </w:r>
          </w:p>
        </w:tc>
        <w:tc>
          <w:tcPr>
            <w:tcW w:w="7415" w:type="dxa"/>
          </w:tcPr>
          <w:p w14:paraId="12FCC233" w14:textId="77777777" w:rsidR="00A672AB" w:rsidRDefault="00A672AB" w:rsidP="0019233D">
            <w:pPr>
              <w:jc w:val="both"/>
              <w:rPr>
                <w:rFonts w:ascii="Tahoma" w:hAnsi="Tahoma" w:cs="Tahoma"/>
                <w:sz w:val="28"/>
                <w:szCs w:val="24"/>
              </w:rPr>
            </w:pPr>
          </w:p>
        </w:tc>
      </w:tr>
      <w:tr w:rsidR="00A672AB" w14:paraId="0A19B933" w14:textId="77777777" w:rsidTr="00D25642">
        <w:trPr>
          <w:trHeight w:val="676"/>
        </w:trPr>
        <w:tc>
          <w:tcPr>
            <w:tcW w:w="2830" w:type="dxa"/>
            <w:vAlign w:val="center"/>
          </w:tcPr>
          <w:p w14:paraId="39B63073" w14:textId="77777777" w:rsidR="00A672AB" w:rsidRDefault="00A672AB" w:rsidP="0019233D">
            <w:pPr>
              <w:jc w:val="center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Árbitros</w:t>
            </w:r>
          </w:p>
        </w:tc>
        <w:tc>
          <w:tcPr>
            <w:tcW w:w="7415" w:type="dxa"/>
          </w:tcPr>
          <w:p w14:paraId="1D6D6DCB" w14:textId="77777777" w:rsidR="00A672AB" w:rsidRDefault="00A672AB" w:rsidP="0019233D">
            <w:pPr>
              <w:jc w:val="both"/>
              <w:rPr>
                <w:rFonts w:ascii="Tahoma" w:hAnsi="Tahoma" w:cs="Tahoma"/>
                <w:sz w:val="28"/>
                <w:szCs w:val="24"/>
              </w:rPr>
            </w:pPr>
          </w:p>
        </w:tc>
      </w:tr>
      <w:tr w:rsidR="00A672AB" w14:paraId="4E756F59" w14:textId="77777777" w:rsidTr="00D25642">
        <w:trPr>
          <w:trHeight w:val="676"/>
        </w:trPr>
        <w:tc>
          <w:tcPr>
            <w:tcW w:w="2830" w:type="dxa"/>
            <w:vAlign w:val="center"/>
          </w:tcPr>
          <w:p w14:paraId="17E292B3" w14:textId="77777777" w:rsidR="00A672AB" w:rsidRDefault="00A672AB" w:rsidP="0019233D">
            <w:pPr>
              <w:jc w:val="center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Ayudantes</w:t>
            </w:r>
          </w:p>
        </w:tc>
        <w:tc>
          <w:tcPr>
            <w:tcW w:w="7415" w:type="dxa"/>
          </w:tcPr>
          <w:p w14:paraId="6A22A734" w14:textId="77777777" w:rsidR="00A672AB" w:rsidRDefault="00A672AB" w:rsidP="0019233D">
            <w:pPr>
              <w:jc w:val="both"/>
              <w:rPr>
                <w:rFonts w:ascii="Tahoma" w:hAnsi="Tahoma" w:cs="Tahoma"/>
                <w:sz w:val="28"/>
                <w:szCs w:val="24"/>
              </w:rPr>
            </w:pPr>
          </w:p>
        </w:tc>
      </w:tr>
      <w:tr w:rsidR="00A672AB" w14:paraId="6FAF17D1" w14:textId="77777777" w:rsidTr="00D25642">
        <w:trPr>
          <w:trHeight w:val="676"/>
        </w:trPr>
        <w:tc>
          <w:tcPr>
            <w:tcW w:w="2830" w:type="dxa"/>
            <w:vAlign w:val="center"/>
          </w:tcPr>
          <w:p w14:paraId="0A3D9409" w14:textId="77777777" w:rsidR="00A672AB" w:rsidRDefault="00A672AB" w:rsidP="0019233D">
            <w:pPr>
              <w:jc w:val="center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Entrenadores</w:t>
            </w:r>
          </w:p>
        </w:tc>
        <w:tc>
          <w:tcPr>
            <w:tcW w:w="7415" w:type="dxa"/>
          </w:tcPr>
          <w:p w14:paraId="7764C38E" w14:textId="77777777" w:rsidR="00A672AB" w:rsidRDefault="00A672AB" w:rsidP="0019233D">
            <w:pPr>
              <w:jc w:val="both"/>
              <w:rPr>
                <w:rFonts w:ascii="Tahoma" w:hAnsi="Tahoma" w:cs="Tahoma"/>
                <w:sz w:val="28"/>
                <w:szCs w:val="24"/>
              </w:rPr>
            </w:pPr>
          </w:p>
        </w:tc>
      </w:tr>
      <w:tr w:rsidR="00A672AB" w14:paraId="56FB3657" w14:textId="77777777" w:rsidTr="00D25642">
        <w:trPr>
          <w:trHeight w:val="676"/>
        </w:trPr>
        <w:tc>
          <w:tcPr>
            <w:tcW w:w="2830" w:type="dxa"/>
            <w:vAlign w:val="center"/>
          </w:tcPr>
          <w:p w14:paraId="2B31A93C" w14:textId="77777777" w:rsidR="00A672AB" w:rsidRDefault="00A672AB" w:rsidP="0019233D">
            <w:pPr>
              <w:jc w:val="center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Elaboración de invitaciones</w:t>
            </w:r>
          </w:p>
        </w:tc>
        <w:tc>
          <w:tcPr>
            <w:tcW w:w="7415" w:type="dxa"/>
          </w:tcPr>
          <w:p w14:paraId="2B362376" w14:textId="77777777" w:rsidR="00A672AB" w:rsidRDefault="00A672AB" w:rsidP="0019233D">
            <w:pPr>
              <w:jc w:val="both"/>
              <w:rPr>
                <w:rFonts w:ascii="Tahoma" w:hAnsi="Tahoma" w:cs="Tahoma"/>
                <w:sz w:val="28"/>
                <w:szCs w:val="24"/>
              </w:rPr>
            </w:pPr>
          </w:p>
        </w:tc>
      </w:tr>
    </w:tbl>
    <w:p w14:paraId="7E608497" w14:textId="77777777" w:rsidR="00A672AB" w:rsidRPr="00B873A1" w:rsidRDefault="00A672AB" w:rsidP="0019233D">
      <w:pPr>
        <w:rPr>
          <w:rFonts w:ascii="Tahoma" w:hAnsi="Tahoma" w:cs="Tahoma"/>
          <w:b/>
          <w:sz w:val="24"/>
          <w:szCs w:val="24"/>
        </w:rPr>
      </w:pPr>
    </w:p>
    <w:sectPr w:rsidR="00A672AB" w:rsidRPr="00B873A1" w:rsidSect="007C4BDC">
      <w:headerReference w:type="default" r:id="rId49"/>
      <w:footerReference w:type="default" r:id="rId50"/>
      <w:pgSz w:w="12240" w:h="15840"/>
      <w:pgMar w:top="1134" w:right="851" w:bottom="851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3426B7" w14:textId="77777777" w:rsidR="006A312B" w:rsidRDefault="006A312B" w:rsidP="00A672AB">
      <w:pPr>
        <w:spacing w:after="0" w:line="240" w:lineRule="auto"/>
      </w:pPr>
      <w:r>
        <w:separator/>
      </w:r>
    </w:p>
  </w:endnote>
  <w:endnote w:type="continuationSeparator" w:id="0">
    <w:p w14:paraId="498E4EE8" w14:textId="77777777" w:rsidR="006A312B" w:rsidRDefault="006A312B" w:rsidP="00A672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Xinwei">
    <w:charset w:val="86"/>
    <w:family w:val="auto"/>
    <w:pitch w:val="variable"/>
    <w:sig w:usb0="00000001" w:usb1="080F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D071A8" w14:textId="56BAD143" w:rsidR="00E21AB4" w:rsidRDefault="00E21AB4">
    <w:pPr>
      <w:pStyle w:val="Piedepgina"/>
    </w:pPr>
    <w:r>
      <w:rPr>
        <w:rFonts w:ascii="Times New Roman" w:hAnsi="Times New Roman" w:cs="Times New Roman"/>
        <w:noProof/>
        <w:kern w:val="0"/>
        <w:sz w:val="24"/>
        <w:szCs w:val="24"/>
        <w:lang w:val="es-ES" w:eastAsia="es-ES"/>
        <w14:ligatures w14:val="non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7FAE795" wp14:editId="572E4164">
              <wp:simplePos x="0" y="0"/>
              <wp:positionH relativeFrom="margin">
                <wp:posOffset>-716593</wp:posOffset>
              </wp:positionH>
              <wp:positionV relativeFrom="paragraph">
                <wp:posOffset>19050</wp:posOffset>
              </wp:positionV>
              <wp:extent cx="7740015" cy="396240"/>
              <wp:effectExtent l="19050" t="19050" r="32385" b="60960"/>
              <wp:wrapNone/>
              <wp:docPr id="1361601477" name="Rectá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15" cy="396240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  <a:ln w="38100"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5B7C767A" w14:textId="3BEB370D" w:rsidR="00E21AB4" w:rsidRDefault="00E21AB4" w:rsidP="00E21AB4">
                          <w:pPr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sz w:val="36"/>
                              <w:szCs w:val="36"/>
                            </w:rPr>
                            <w:t>Lainitas Primaria 202</w:t>
                          </w:r>
                          <w:r w:rsidR="00631D4A">
                            <w:rPr>
                              <w:b/>
                              <w:sz w:val="36"/>
                              <w:szCs w:val="36"/>
                            </w:rPr>
                            <w:t>4</w:t>
                          </w:r>
                          <w:r>
                            <w:rPr>
                              <w:b/>
                              <w:sz w:val="36"/>
                              <w:szCs w:val="36"/>
                            </w:rPr>
                            <w:t>-202</w:t>
                          </w:r>
                          <w:r w:rsidR="00631D4A">
                            <w:rPr>
                              <w:b/>
                              <w:sz w:val="36"/>
                              <w:szCs w:val="36"/>
                            </w:rPr>
                            <w:t>5</w:t>
                          </w:r>
                          <w:r>
                            <w:rPr>
                              <w:b/>
                              <w:sz w:val="36"/>
                              <w:szCs w:val="36"/>
                            </w:rPr>
                            <w:t xml:space="preserve">     www.primaria.lainitas.com.mx</w:t>
                          </w:r>
                        </w:p>
                      </w:txbxContent>
                    </wps:txbx>
                    <wps:bodyPr rot="0" vertOverflow="clip" horzOverflow="clip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7FAE795" id="_x0000_s1039" style="position:absolute;margin-left:-56.4pt;margin-top:1.5pt;width:609.45pt;height:31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" fillcolor="#deeaf6 [664]" strokecolor="#9cc2e5 [1944]" strokeweight="3pt">
              <v:shadow on="t" color="#205867" opacity=".5" offset="1pt"/>
              <v:textbox>
                <w:txbxContent>
                  <w:p w14:paraId="5B7C767A" w14:textId="3BEB370D" w:rsidR="00E21AB4" w:rsidRDefault="00E21AB4" w:rsidP="00E21AB4">
                    <w:pPr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Lainitas Primaria 202</w:t>
                    </w:r>
                    <w:r w:rsidR="00631D4A">
                      <w:rPr>
                        <w:b/>
                        <w:sz w:val="36"/>
                        <w:szCs w:val="36"/>
                      </w:rPr>
                      <w:t>4</w:t>
                    </w:r>
                    <w:r>
                      <w:rPr>
                        <w:b/>
                        <w:sz w:val="36"/>
                        <w:szCs w:val="36"/>
                      </w:rPr>
                      <w:t>-202</w:t>
                    </w:r>
                    <w:r w:rsidR="00631D4A">
                      <w:rPr>
                        <w:b/>
                        <w:sz w:val="36"/>
                        <w:szCs w:val="36"/>
                      </w:rPr>
                      <w:t>5</w:t>
                    </w:r>
                    <w:r>
                      <w:rPr>
                        <w:b/>
                        <w:sz w:val="36"/>
                        <w:szCs w:val="36"/>
                      </w:rPr>
                      <w:t xml:space="preserve">     www.primaria.lainitas.com.mx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86AF7E" w14:textId="77777777" w:rsidR="00E21AB4" w:rsidRDefault="00E21AB4">
    <w:pPr>
      <w:pStyle w:val="Piedepgina"/>
    </w:pPr>
    <w:r>
      <w:rPr>
        <w:rFonts w:ascii="Times New Roman" w:hAnsi="Times New Roman" w:cs="Times New Roman"/>
        <w:noProof/>
        <w:kern w:val="0"/>
        <w:sz w:val="24"/>
        <w:szCs w:val="24"/>
        <w:lang w:val="es-ES" w:eastAsia="es-ES"/>
        <w14:ligatures w14:val="non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B073357" wp14:editId="3DBA3D52">
              <wp:simplePos x="0" y="0"/>
              <wp:positionH relativeFrom="margin">
                <wp:posOffset>-716280</wp:posOffset>
              </wp:positionH>
              <wp:positionV relativeFrom="paragraph">
                <wp:posOffset>19050</wp:posOffset>
              </wp:positionV>
              <wp:extent cx="10008000" cy="396240"/>
              <wp:effectExtent l="19050" t="19050" r="31750" b="60960"/>
              <wp:wrapNone/>
              <wp:docPr id="2006896737" name="Rectá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008000" cy="396240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  <a:ln w="38100"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377DF9B0" w14:textId="70B2D47D" w:rsidR="00E21AB4" w:rsidRDefault="00E21AB4" w:rsidP="00E21AB4">
                          <w:pPr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sz w:val="36"/>
                              <w:szCs w:val="36"/>
                            </w:rPr>
                            <w:t>Lainitas Primaria 202</w:t>
                          </w:r>
                          <w:r w:rsidR="00631D4A">
                            <w:rPr>
                              <w:b/>
                              <w:sz w:val="36"/>
                              <w:szCs w:val="36"/>
                            </w:rPr>
                            <w:t>4</w:t>
                          </w:r>
                          <w:r>
                            <w:rPr>
                              <w:b/>
                              <w:sz w:val="36"/>
                              <w:szCs w:val="36"/>
                            </w:rPr>
                            <w:t>-202</w:t>
                          </w:r>
                          <w:r w:rsidR="00631D4A">
                            <w:rPr>
                              <w:b/>
                              <w:sz w:val="36"/>
                              <w:szCs w:val="36"/>
                            </w:rPr>
                            <w:t>5</w:t>
                          </w:r>
                          <w:r>
                            <w:rPr>
                              <w:b/>
                              <w:sz w:val="36"/>
                              <w:szCs w:val="36"/>
                            </w:rPr>
                            <w:t xml:space="preserve">     www.primaria.lainitas.com.mx</w:t>
                          </w:r>
                        </w:p>
                      </w:txbxContent>
                    </wps:txbx>
                    <wps:bodyPr rot="0" vertOverflow="clip" horzOverflow="clip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073357" id="_x0000_s1041" style="position:absolute;margin-left:-56.4pt;margin-top:1.5pt;width:788.05pt;height:31.2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" fillcolor="#deeaf6 [664]" strokecolor="#9cc2e5 [1944]" strokeweight="3pt">
              <v:shadow on="t" color="#205867" opacity=".5" offset="1pt"/>
              <v:textbox>
                <w:txbxContent>
                  <w:p w14:paraId="377DF9B0" w14:textId="70B2D47D" w:rsidR="00E21AB4" w:rsidRDefault="00E21AB4" w:rsidP="00E21AB4">
                    <w:pPr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Lainitas Primaria 202</w:t>
                    </w:r>
                    <w:r w:rsidR="00631D4A">
                      <w:rPr>
                        <w:b/>
                        <w:sz w:val="36"/>
                        <w:szCs w:val="36"/>
                      </w:rPr>
                      <w:t>4</w:t>
                    </w:r>
                    <w:r>
                      <w:rPr>
                        <w:b/>
                        <w:sz w:val="36"/>
                        <w:szCs w:val="36"/>
                      </w:rPr>
                      <w:t>-202</w:t>
                    </w:r>
                    <w:r w:rsidR="00631D4A">
                      <w:rPr>
                        <w:b/>
                        <w:sz w:val="36"/>
                        <w:szCs w:val="36"/>
                      </w:rPr>
                      <w:t>5</w:t>
                    </w:r>
                    <w:r>
                      <w:rPr>
                        <w:b/>
                        <w:sz w:val="36"/>
                        <w:szCs w:val="36"/>
                      </w:rPr>
                      <w:t xml:space="preserve">     www.primaria.lainitas.com.mx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AC5B49" w14:textId="77777777" w:rsidR="00E21AB4" w:rsidRDefault="00E21AB4">
    <w:pPr>
      <w:pStyle w:val="Piedepgina"/>
    </w:pPr>
    <w:r>
      <w:rPr>
        <w:rFonts w:ascii="Times New Roman" w:hAnsi="Times New Roman" w:cs="Times New Roman"/>
        <w:noProof/>
        <w:kern w:val="0"/>
        <w:sz w:val="24"/>
        <w:szCs w:val="24"/>
        <w:lang w:val="es-ES" w:eastAsia="es-ES"/>
        <w14:ligatures w14:val="none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A36EDE4" wp14:editId="78510CA8">
              <wp:simplePos x="0" y="0"/>
              <wp:positionH relativeFrom="margin">
                <wp:posOffset>-716593</wp:posOffset>
              </wp:positionH>
              <wp:positionV relativeFrom="paragraph">
                <wp:posOffset>19050</wp:posOffset>
              </wp:positionV>
              <wp:extent cx="7740015" cy="396240"/>
              <wp:effectExtent l="19050" t="19050" r="32385" b="60960"/>
              <wp:wrapNone/>
              <wp:docPr id="1731747530" name="Rectá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15" cy="396240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  <a:ln w="38100"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45C76AC4" w14:textId="130087A9" w:rsidR="00E21AB4" w:rsidRDefault="00E21AB4" w:rsidP="00E21AB4">
                          <w:pPr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sz w:val="36"/>
                              <w:szCs w:val="36"/>
                            </w:rPr>
                            <w:t>Lainitas Primaria 202</w:t>
                          </w:r>
                          <w:r w:rsidR="00631D4A">
                            <w:rPr>
                              <w:b/>
                              <w:sz w:val="36"/>
                              <w:szCs w:val="36"/>
                            </w:rPr>
                            <w:t>4</w:t>
                          </w:r>
                          <w:r>
                            <w:rPr>
                              <w:b/>
                              <w:sz w:val="36"/>
                              <w:szCs w:val="36"/>
                            </w:rPr>
                            <w:t>-202</w:t>
                          </w:r>
                          <w:r w:rsidR="00631D4A">
                            <w:rPr>
                              <w:b/>
                              <w:sz w:val="36"/>
                              <w:szCs w:val="36"/>
                            </w:rPr>
                            <w:t>5</w:t>
                          </w:r>
                          <w:r>
                            <w:rPr>
                              <w:b/>
                              <w:sz w:val="36"/>
                              <w:szCs w:val="36"/>
                            </w:rPr>
                            <w:t xml:space="preserve">     www.primaria.lainitas.com.mx</w:t>
                          </w:r>
                        </w:p>
                      </w:txbxContent>
                    </wps:txbx>
                    <wps:bodyPr rot="0" vertOverflow="clip" horzOverflow="clip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A36EDE4" id="_x0000_s1043" style="position:absolute;margin-left:-56.4pt;margin-top:1.5pt;width:609.45pt;height:31.2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" fillcolor="#deeaf6 [664]" strokecolor="#9cc2e5 [1944]" strokeweight="3pt">
              <v:shadow on="t" color="#205867" opacity=".5" offset="1pt"/>
              <v:textbox>
                <w:txbxContent>
                  <w:p w14:paraId="45C76AC4" w14:textId="130087A9" w:rsidR="00E21AB4" w:rsidRDefault="00E21AB4" w:rsidP="00E21AB4">
                    <w:pPr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Lainitas Primaria 202</w:t>
                    </w:r>
                    <w:r w:rsidR="00631D4A">
                      <w:rPr>
                        <w:b/>
                        <w:sz w:val="36"/>
                        <w:szCs w:val="36"/>
                      </w:rPr>
                      <w:t>4</w:t>
                    </w:r>
                    <w:r>
                      <w:rPr>
                        <w:b/>
                        <w:sz w:val="36"/>
                        <w:szCs w:val="36"/>
                      </w:rPr>
                      <w:t>-202</w:t>
                    </w:r>
                    <w:r w:rsidR="00631D4A">
                      <w:rPr>
                        <w:b/>
                        <w:sz w:val="36"/>
                        <w:szCs w:val="36"/>
                      </w:rPr>
                      <w:t>5</w:t>
                    </w:r>
                    <w:r>
                      <w:rPr>
                        <w:b/>
                        <w:sz w:val="36"/>
                        <w:szCs w:val="36"/>
                      </w:rPr>
                      <w:t xml:space="preserve">     www.primaria.lainitas.com.mx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5C23E7" w14:textId="77777777" w:rsidR="006A312B" w:rsidRDefault="006A312B" w:rsidP="00A672AB">
      <w:pPr>
        <w:spacing w:after="0" w:line="240" w:lineRule="auto"/>
      </w:pPr>
      <w:r>
        <w:separator/>
      </w:r>
    </w:p>
  </w:footnote>
  <w:footnote w:type="continuationSeparator" w:id="0">
    <w:p w14:paraId="11E54C54" w14:textId="77777777" w:rsidR="006A312B" w:rsidRDefault="006A312B" w:rsidP="00A672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EA8A0A" w14:textId="42A13966" w:rsidR="00E21AB4" w:rsidRDefault="00E21AB4">
    <w:pPr>
      <w:pStyle w:val="Encabezado"/>
    </w:pPr>
    <w:r>
      <w:rPr>
        <w:rFonts w:ascii="Times New Roman" w:hAnsi="Times New Roman" w:cs="Times New Roman"/>
        <w:noProof/>
        <w:kern w:val="0"/>
        <w:sz w:val="24"/>
        <w:szCs w:val="24"/>
        <w:lang w:eastAsia="es-MX"/>
        <w14:ligatures w14:val="non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E23D6D8" wp14:editId="208844D5">
              <wp:simplePos x="0" y="0"/>
              <wp:positionH relativeFrom="page">
                <wp:posOffset>7298</wp:posOffset>
              </wp:positionH>
              <wp:positionV relativeFrom="paragraph">
                <wp:posOffset>-234950</wp:posOffset>
              </wp:positionV>
              <wp:extent cx="7740015" cy="396240"/>
              <wp:effectExtent l="19050" t="19050" r="32385" b="60960"/>
              <wp:wrapNone/>
              <wp:docPr id="1752651715" name="Rectá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15" cy="396240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  <a:ln w="38100"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3A39FD75" w14:textId="562A44FF" w:rsidR="00E21AB4" w:rsidRDefault="00E21AB4" w:rsidP="00E21AB4">
                          <w:pPr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sz w:val="36"/>
                              <w:szCs w:val="36"/>
                            </w:rPr>
                            <w:t>Planeación Didáctica      Educación Primaria       202</w:t>
                          </w:r>
                          <w:r w:rsidR="00631D4A">
                            <w:rPr>
                              <w:b/>
                              <w:sz w:val="36"/>
                              <w:szCs w:val="36"/>
                            </w:rPr>
                            <w:t>4</w:t>
                          </w:r>
                          <w:r>
                            <w:rPr>
                              <w:b/>
                              <w:sz w:val="36"/>
                              <w:szCs w:val="36"/>
                            </w:rPr>
                            <w:t>-202</w:t>
                          </w:r>
                          <w:r w:rsidR="00631D4A">
                            <w:rPr>
                              <w:b/>
                              <w:sz w:val="36"/>
                              <w:szCs w:val="36"/>
                            </w:rPr>
                            <w:t>5</w:t>
                          </w:r>
                        </w:p>
                      </w:txbxContent>
                    </wps:txbx>
                    <wps:bodyPr rot="0" vertOverflow="clip" horzOverflow="clip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E23D6D8" id="Rectángulo 1" o:spid="_x0000_s1038" style="position:absolute;margin-left:.55pt;margin-top:-18.5pt;width:609.45pt;height:31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" fillcolor="#deeaf6 [664]" strokecolor="#9cc2e5 [1944]" strokeweight="3pt">
              <v:shadow on="t" color="#205867" opacity=".5" offset="1pt"/>
              <v:textbox>
                <w:txbxContent>
                  <w:p w14:paraId="3A39FD75" w14:textId="562A44FF" w:rsidR="00E21AB4" w:rsidRDefault="00E21AB4" w:rsidP="00E21AB4">
                    <w:pPr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Planeación Didáctica      Educación Primaria       202</w:t>
                    </w:r>
                    <w:r w:rsidR="00631D4A">
                      <w:rPr>
                        <w:b/>
                        <w:sz w:val="36"/>
                        <w:szCs w:val="36"/>
                      </w:rPr>
                      <w:t>4</w:t>
                    </w:r>
                    <w:r>
                      <w:rPr>
                        <w:b/>
                        <w:sz w:val="36"/>
                        <w:szCs w:val="36"/>
                      </w:rPr>
                      <w:t>-202</w:t>
                    </w:r>
                    <w:r w:rsidR="00631D4A">
                      <w:rPr>
                        <w:b/>
                        <w:sz w:val="36"/>
                        <w:szCs w:val="36"/>
                      </w:rPr>
                      <w:t>5</w:t>
                    </w:r>
                  </w:p>
                </w:txbxContent>
              </v:textbox>
              <w10:wrap anchorx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3EF5FA" w14:textId="77777777" w:rsidR="00E21AB4" w:rsidRDefault="00E21AB4">
    <w:pPr>
      <w:pStyle w:val="Encabezado"/>
    </w:pPr>
    <w:r>
      <w:rPr>
        <w:rFonts w:ascii="Times New Roman" w:hAnsi="Times New Roman" w:cs="Times New Roman"/>
        <w:noProof/>
        <w:kern w:val="0"/>
        <w:sz w:val="24"/>
        <w:szCs w:val="24"/>
        <w:lang w:eastAsia="es-MX"/>
        <w14:ligatures w14:val="non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86F7613" wp14:editId="79C6E61C">
              <wp:simplePos x="0" y="0"/>
              <wp:positionH relativeFrom="page">
                <wp:posOffset>6985</wp:posOffset>
              </wp:positionH>
              <wp:positionV relativeFrom="paragraph">
                <wp:posOffset>-234950</wp:posOffset>
              </wp:positionV>
              <wp:extent cx="10008000" cy="396240"/>
              <wp:effectExtent l="19050" t="19050" r="31750" b="60960"/>
              <wp:wrapNone/>
              <wp:docPr id="499095037" name="Rectá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008000" cy="396240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  <a:ln w="38100"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5F18DA57" w14:textId="7934D7E9" w:rsidR="00E21AB4" w:rsidRDefault="00E21AB4" w:rsidP="00E21AB4">
                          <w:pPr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sz w:val="36"/>
                              <w:szCs w:val="36"/>
                            </w:rPr>
                            <w:t>Planeación Didáctica      Educación Primaria       202</w:t>
                          </w:r>
                          <w:r w:rsidR="00631D4A">
                            <w:rPr>
                              <w:b/>
                              <w:sz w:val="36"/>
                              <w:szCs w:val="36"/>
                            </w:rPr>
                            <w:t>4</w:t>
                          </w:r>
                          <w:r>
                            <w:rPr>
                              <w:b/>
                              <w:sz w:val="36"/>
                              <w:szCs w:val="36"/>
                            </w:rPr>
                            <w:t>-202</w:t>
                          </w:r>
                          <w:r w:rsidR="00631D4A">
                            <w:rPr>
                              <w:b/>
                              <w:sz w:val="36"/>
                              <w:szCs w:val="36"/>
                            </w:rPr>
                            <w:t>5</w:t>
                          </w:r>
                        </w:p>
                      </w:txbxContent>
                    </wps:txbx>
                    <wps:bodyPr rot="0" vertOverflow="clip" horzOverflow="clip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86F7613" id="_x0000_s1040" style="position:absolute;margin-left:.55pt;margin-top:-18.5pt;width:788.05pt;height:31.2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" fillcolor="#deeaf6 [664]" strokecolor="#9cc2e5 [1944]" strokeweight="3pt">
              <v:shadow on="t" color="#205867" opacity=".5" offset="1pt"/>
              <v:textbox>
                <w:txbxContent>
                  <w:p w14:paraId="5F18DA57" w14:textId="7934D7E9" w:rsidR="00E21AB4" w:rsidRDefault="00E21AB4" w:rsidP="00E21AB4">
                    <w:pPr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Planeación Didáctica      Educación Primaria       202</w:t>
                    </w:r>
                    <w:r w:rsidR="00631D4A">
                      <w:rPr>
                        <w:b/>
                        <w:sz w:val="36"/>
                        <w:szCs w:val="36"/>
                      </w:rPr>
                      <w:t>4</w:t>
                    </w:r>
                    <w:r>
                      <w:rPr>
                        <w:b/>
                        <w:sz w:val="36"/>
                        <w:szCs w:val="36"/>
                      </w:rPr>
                      <w:t>-202</w:t>
                    </w:r>
                    <w:r w:rsidR="00631D4A">
                      <w:rPr>
                        <w:b/>
                        <w:sz w:val="36"/>
                        <w:szCs w:val="36"/>
                      </w:rPr>
                      <w:t>5</w:t>
                    </w:r>
                  </w:p>
                </w:txbxContent>
              </v:textbox>
              <w10:wrap anchorx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9A274C" w14:textId="77777777" w:rsidR="00E21AB4" w:rsidRDefault="00E21AB4">
    <w:pPr>
      <w:pStyle w:val="Encabezado"/>
    </w:pPr>
    <w:r>
      <w:rPr>
        <w:rFonts w:ascii="Times New Roman" w:hAnsi="Times New Roman" w:cs="Times New Roman"/>
        <w:noProof/>
        <w:kern w:val="0"/>
        <w:sz w:val="24"/>
        <w:szCs w:val="24"/>
        <w:lang w:eastAsia="es-MX"/>
        <w14:ligatures w14:val="none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9E270FE" wp14:editId="3F1586B5">
              <wp:simplePos x="0" y="0"/>
              <wp:positionH relativeFrom="page">
                <wp:posOffset>7298</wp:posOffset>
              </wp:positionH>
              <wp:positionV relativeFrom="paragraph">
                <wp:posOffset>-234950</wp:posOffset>
              </wp:positionV>
              <wp:extent cx="7740015" cy="396240"/>
              <wp:effectExtent l="19050" t="19050" r="32385" b="60960"/>
              <wp:wrapNone/>
              <wp:docPr id="787450290" name="Rectá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15" cy="396240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  <a:ln w="38100"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2655324A" w14:textId="0C836EED" w:rsidR="00E21AB4" w:rsidRDefault="00E21AB4" w:rsidP="00E21AB4">
                          <w:pPr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sz w:val="36"/>
                              <w:szCs w:val="36"/>
                            </w:rPr>
                            <w:t>Planeación Didáctica      Educación Primaria       202</w:t>
                          </w:r>
                          <w:r w:rsidR="00631D4A">
                            <w:rPr>
                              <w:b/>
                              <w:sz w:val="36"/>
                              <w:szCs w:val="36"/>
                            </w:rPr>
                            <w:t>4</w:t>
                          </w:r>
                          <w:r>
                            <w:rPr>
                              <w:b/>
                              <w:sz w:val="36"/>
                              <w:szCs w:val="36"/>
                            </w:rPr>
                            <w:t>-202</w:t>
                          </w:r>
                          <w:r w:rsidR="00631D4A">
                            <w:rPr>
                              <w:b/>
                              <w:sz w:val="36"/>
                              <w:szCs w:val="36"/>
                            </w:rPr>
                            <w:t>5</w:t>
                          </w:r>
                        </w:p>
                      </w:txbxContent>
                    </wps:txbx>
                    <wps:bodyPr rot="0" vertOverflow="clip" horzOverflow="clip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9E270FE" id="_x0000_s1042" style="position:absolute;margin-left:.55pt;margin-top:-18.5pt;width:609.45pt;height:31.2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" fillcolor="#deeaf6 [664]" strokecolor="#9cc2e5 [1944]" strokeweight="3pt">
              <v:shadow on="t" color="#205867" opacity=".5" offset="1pt"/>
              <v:textbox>
                <w:txbxContent>
                  <w:p w14:paraId="2655324A" w14:textId="0C836EED" w:rsidR="00E21AB4" w:rsidRDefault="00E21AB4" w:rsidP="00E21AB4">
                    <w:pPr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Planeación Didáctica      Educación Primaria       202</w:t>
                    </w:r>
                    <w:r w:rsidR="00631D4A">
                      <w:rPr>
                        <w:b/>
                        <w:sz w:val="36"/>
                        <w:szCs w:val="36"/>
                      </w:rPr>
                      <w:t>4</w:t>
                    </w:r>
                    <w:r>
                      <w:rPr>
                        <w:b/>
                        <w:sz w:val="36"/>
                        <w:szCs w:val="36"/>
                      </w:rPr>
                      <w:t>-202</w:t>
                    </w:r>
                    <w:r w:rsidR="00631D4A">
                      <w:rPr>
                        <w:b/>
                        <w:sz w:val="36"/>
                        <w:szCs w:val="36"/>
                      </w:rPr>
                      <w:t>5</w:t>
                    </w:r>
                  </w:p>
                </w:txbxContent>
              </v:textbox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56D39"/>
    <w:multiLevelType w:val="hybridMultilevel"/>
    <w:tmpl w:val="433A74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862397"/>
    <w:multiLevelType w:val="hybridMultilevel"/>
    <w:tmpl w:val="DD28C0A4"/>
    <w:lvl w:ilvl="0" w:tplc="2DBAC6EC">
      <w:start w:val="12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1AA0F88"/>
    <w:multiLevelType w:val="hybridMultilevel"/>
    <w:tmpl w:val="292623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5170E7"/>
    <w:multiLevelType w:val="hybridMultilevel"/>
    <w:tmpl w:val="9E5E0CAC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9A41545"/>
    <w:multiLevelType w:val="hybridMultilevel"/>
    <w:tmpl w:val="22EAE4D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A63826"/>
    <w:multiLevelType w:val="hybridMultilevel"/>
    <w:tmpl w:val="7A64ADEC"/>
    <w:lvl w:ilvl="0" w:tplc="2DBAC6EC">
      <w:start w:val="12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B8C2894"/>
    <w:multiLevelType w:val="hybridMultilevel"/>
    <w:tmpl w:val="E96A2FA8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DCE37E6"/>
    <w:multiLevelType w:val="hybridMultilevel"/>
    <w:tmpl w:val="63423A82"/>
    <w:lvl w:ilvl="0" w:tplc="2DBAC6EC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8D4BA6"/>
    <w:multiLevelType w:val="hybridMultilevel"/>
    <w:tmpl w:val="DD7A0A0C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8B16D82"/>
    <w:multiLevelType w:val="hybridMultilevel"/>
    <w:tmpl w:val="F4E0B9D4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E7F1AE8"/>
    <w:multiLevelType w:val="hybridMultilevel"/>
    <w:tmpl w:val="8A207C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920947"/>
    <w:multiLevelType w:val="hybridMultilevel"/>
    <w:tmpl w:val="1D327280"/>
    <w:lvl w:ilvl="0" w:tplc="1112309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238271A5"/>
    <w:multiLevelType w:val="hybridMultilevel"/>
    <w:tmpl w:val="F4E0B9D4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3843662"/>
    <w:multiLevelType w:val="hybridMultilevel"/>
    <w:tmpl w:val="10AE2922"/>
    <w:lvl w:ilvl="0" w:tplc="08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238D0DF4"/>
    <w:multiLevelType w:val="hybridMultilevel"/>
    <w:tmpl w:val="DA1CFF08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3B80A43"/>
    <w:multiLevelType w:val="hybridMultilevel"/>
    <w:tmpl w:val="22BAB696"/>
    <w:lvl w:ilvl="0" w:tplc="DF9613B2">
      <w:start w:val="1"/>
      <w:numFmt w:val="bullet"/>
      <w:lvlText w:val="-"/>
      <w:lvlJc w:val="left"/>
      <w:pPr>
        <w:ind w:left="1068" w:hanging="360"/>
      </w:pPr>
      <w:rPr>
        <w:rFonts w:ascii="Tahoma" w:eastAsia="STXinwei" w:hAnsi="Tahoma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25877420"/>
    <w:multiLevelType w:val="hybridMultilevel"/>
    <w:tmpl w:val="7D1871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555982"/>
    <w:multiLevelType w:val="hybridMultilevel"/>
    <w:tmpl w:val="AF14FF72"/>
    <w:lvl w:ilvl="0" w:tplc="DF9613B2">
      <w:start w:val="1"/>
      <w:numFmt w:val="bullet"/>
      <w:lvlText w:val="-"/>
      <w:lvlJc w:val="left"/>
      <w:pPr>
        <w:ind w:left="1068" w:hanging="360"/>
      </w:pPr>
      <w:rPr>
        <w:rFonts w:ascii="Tahoma" w:eastAsia="STXinwei" w:hAnsi="Tahoma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3587296A"/>
    <w:multiLevelType w:val="hybridMultilevel"/>
    <w:tmpl w:val="FE4667AC"/>
    <w:lvl w:ilvl="0" w:tplc="0C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6F45F21"/>
    <w:multiLevelType w:val="hybridMultilevel"/>
    <w:tmpl w:val="88B87D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EA3AEC"/>
    <w:multiLevelType w:val="hybridMultilevel"/>
    <w:tmpl w:val="06F4427C"/>
    <w:lvl w:ilvl="0" w:tplc="DF9613B2">
      <w:start w:val="1"/>
      <w:numFmt w:val="bullet"/>
      <w:lvlText w:val="-"/>
      <w:lvlJc w:val="left"/>
      <w:pPr>
        <w:ind w:left="1068" w:hanging="360"/>
      </w:pPr>
      <w:rPr>
        <w:rFonts w:ascii="Tahoma" w:eastAsia="STXinwei" w:hAnsi="Tahoma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407C1A82"/>
    <w:multiLevelType w:val="hybridMultilevel"/>
    <w:tmpl w:val="2F727E1A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6E4600A"/>
    <w:multiLevelType w:val="hybridMultilevel"/>
    <w:tmpl w:val="812612D0"/>
    <w:lvl w:ilvl="0" w:tplc="2DBAC6EC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CD632A"/>
    <w:multiLevelType w:val="hybridMultilevel"/>
    <w:tmpl w:val="0F28E7A8"/>
    <w:lvl w:ilvl="0" w:tplc="2DBAC6EC">
      <w:start w:val="12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DFA0173"/>
    <w:multiLevelType w:val="hybridMultilevel"/>
    <w:tmpl w:val="8D706E1E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E400D62"/>
    <w:multiLevelType w:val="hybridMultilevel"/>
    <w:tmpl w:val="C5087C70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E604573"/>
    <w:multiLevelType w:val="hybridMultilevel"/>
    <w:tmpl w:val="0D888E60"/>
    <w:lvl w:ilvl="0" w:tplc="DF9613B2">
      <w:start w:val="1"/>
      <w:numFmt w:val="bullet"/>
      <w:lvlText w:val="-"/>
      <w:lvlJc w:val="left"/>
      <w:pPr>
        <w:ind w:left="1068" w:hanging="360"/>
      </w:pPr>
      <w:rPr>
        <w:rFonts w:ascii="Tahoma" w:eastAsia="STXinwei" w:hAnsi="Tahoma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63700303"/>
    <w:multiLevelType w:val="hybridMultilevel"/>
    <w:tmpl w:val="775807AC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51B09E5"/>
    <w:multiLevelType w:val="hybridMultilevel"/>
    <w:tmpl w:val="30A6CCCA"/>
    <w:lvl w:ilvl="0" w:tplc="DF9613B2">
      <w:start w:val="1"/>
      <w:numFmt w:val="bullet"/>
      <w:lvlText w:val="-"/>
      <w:lvlJc w:val="left"/>
      <w:pPr>
        <w:ind w:left="1068" w:hanging="360"/>
      </w:pPr>
      <w:rPr>
        <w:rFonts w:ascii="Tahoma" w:eastAsia="STXinwei" w:hAnsi="Tahoma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6E6312BA"/>
    <w:multiLevelType w:val="hybridMultilevel"/>
    <w:tmpl w:val="20245E18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18422B4"/>
    <w:multiLevelType w:val="hybridMultilevel"/>
    <w:tmpl w:val="C2DE5C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420248">
    <w:abstractNumId w:val="7"/>
  </w:num>
  <w:num w:numId="2" w16cid:durableId="435290930">
    <w:abstractNumId w:val="13"/>
  </w:num>
  <w:num w:numId="3" w16cid:durableId="1387295755">
    <w:abstractNumId w:val="1"/>
  </w:num>
  <w:num w:numId="4" w16cid:durableId="1944456997">
    <w:abstractNumId w:val="16"/>
  </w:num>
  <w:num w:numId="5" w16cid:durableId="1061056061">
    <w:abstractNumId w:val="20"/>
  </w:num>
  <w:num w:numId="6" w16cid:durableId="1530217129">
    <w:abstractNumId w:val="2"/>
  </w:num>
  <w:num w:numId="7" w16cid:durableId="1273898734">
    <w:abstractNumId w:val="28"/>
  </w:num>
  <w:num w:numId="8" w16cid:durableId="840050565">
    <w:abstractNumId w:val="15"/>
  </w:num>
  <w:num w:numId="9" w16cid:durableId="621495785">
    <w:abstractNumId w:val="11"/>
  </w:num>
  <w:num w:numId="10" w16cid:durableId="1100564054">
    <w:abstractNumId w:val="12"/>
  </w:num>
  <w:num w:numId="11" w16cid:durableId="1293514868">
    <w:abstractNumId w:val="10"/>
  </w:num>
  <w:num w:numId="12" w16cid:durableId="1358585105">
    <w:abstractNumId w:val="30"/>
  </w:num>
  <w:num w:numId="13" w16cid:durableId="962341812">
    <w:abstractNumId w:val="4"/>
  </w:num>
  <w:num w:numId="14" w16cid:durableId="825167478">
    <w:abstractNumId w:val="0"/>
  </w:num>
  <w:num w:numId="15" w16cid:durableId="442459378">
    <w:abstractNumId w:val="17"/>
  </w:num>
  <w:num w:numId="16" w16cid:durableId="2024548722">
    <w:abstractNumId w:val="26"/>
  </w:num>
  <w:num w:numId="17" w16cid:durableId="1643734438">
    <w:abstractNumId w:val="19"/>
  </w:num>
  <w:num w:numId="18" w16cid:durableId="1930313038">
    <w:abstractNumId w:val="9"/>
  </w:num>
  <w:num w:numId="19" w16cid:durableId="1033657710">
    <w:abstractNumId w:val="3"/>
  </w:num>
  <w:num w:numId="20" w16cid:durableId="577062571">
    <w:abstractNumId w:val="23"/>
  </w:num>
  <w:num w:numId="21" w16cid:durableId="1705787879">
    <w:abstractNumId w:val="5"/>
  </w:num>
  <w:num w:numId="22" w16cid:durableId="32922585">
    <w:abstractNumId w:val="24"/>
  </w:num>
  <w:num w:numId="23" w16cid:durableId="224680642">
    <w:abstractNumId w:val="8"/>
  </w:num>
  <w:num w:numId="24" w16cid:durableId="1015768146">
    <w:abstractNumId w:val="29"/>
  </w:num>
  <w:num w:numId="25" w16cid:durableId="1687366326">
    <w:abstractNumId w:val="18"/>
  </w:num>
  <w:num w:numId="26" w16cid:durableId="712146787">
    <w:abstractNumId w:val="22"/>
  </w:num>
  <w:num w:numId="27" w16cid:durableId="1133643403">
    <w:abstractNumId w:val="21"/>
  </w:num>
  <w:num w:numId="28" w16cid:durableId="777524645">
    <w:abstractNumId w:val="6"/>
  </w:num>
  <w:num w:numId="29" w16cid:durableId="1766609654">
    <w:abstractNumId w:val="27"/>
  </w:num>
  <w:num w:numId="30" w16cid:durableId="1825466405">
    <w:abstractNumId w:val="14"/>
  </w:num>
  <w:num w:numId="31" w16cid:durableId="413208652">
    <w:abstractNumId w:val="25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0CAF"/>
    <w:rsid w:val="00017269"/>
    <w:rsid w:val="000618D7"/>
    <w:rsid w:val="000A2971"/>
    <w:rsid w:val="000A63C1"/>
    <w:rsid w:val="000B4FF2"/>
    <w:rsid w:val="000B50E7"/>
    <w:rsid w:val="000C65CD"/>
    <w:rsid w:val="000F6E83"/>
    <w:rsid w:val="0010145F"/>
    <w:rsid w:val="00117279"/>
    <w:rsid w:val="00125919"/>
    <w:rsid w:val="00132ACB"/>
    <w:rsid w:val="00142076"/>
    <w:rsid w:val="00144CD6"/>
    <w:rsid w:val="00154103"/>
    <w:rsid w:val="00162336"/>
    <w:rsid w:val="00163222"/>
    <w:rsid w:val="001677E0"/>
    <w:rsid w:val="00173C35"/>
    <w:rsid w:val="00183827"/>
    <w:rsid w:val="00185797"/>
    <w:rsid w:val="00191ADC"/>
    <w:rsid w:val="00192327"/>
    <w:rsid w:val="0019233D"/>
    <w:rsid w:val="001B00B2"/>
    <w:rsid w:val="001B7E2D"/>
    <w:rsid w:val="001E361F"/>
    <w:rsid w:val="001F16F0"/>
    <w:rsid w:val="001F5B50"/>
    <w:rsid w:val="001F675E"/>
    <w:rsid w:val="002055AB"/>
    <w:rsid w:val="002112A8"/>
    <w:rsid w:val="00234890"/>
    <w:rsid w:val="00241365"/>
    <w:rsid w:val="00241515"/>
    <w:rsid w:val="00241F51"/>
    <w:rsid w:val="0025474E"/>
    <w:rsid w:val="00267393"/>
    <w:rsid w:val="00270964"/>
    <w:rsid w:val="0027581A"/>
    <w:rsid w:val="00280216"/>
    <w:rsid w:val="00287394"/>
    <w:rsid w:val="00292DEC"/>
    <w:rsid w:val="00293736"/>
    <w:rsid w:val="002953A6"/>
    <w:rsid w:val="002A3429"/>
    <w:rsid w:val="002A6873"/>
    <w:rsid w:val="002B138B"/>
    <w:rsid w:val="002C0254"/>
    <w:rsid w:val="002D4CD3"/>
    <w:rsid w:val="002E097F"/>
    <w:rsid w:val="0032089A"/>
    <w:rsid w:val="00341F05"/>
    <w:rsid w:val="0034672F"/>
    <w:rsid w:val="00364416"/>
    <w:rsid w:val="00366098"/>
    <w:rsid w:val="00391F13"/>
    <w:rsid w:val="00393AD8"/>
    <w:rsid w:val="003A0EB5"/>
    <w:rsid w:val="003C550F"/>
    <w:rsid w:val="003D617D"/>
    <w:rsid w:val="003E0A29"/>
    <w:rsid w:val="003E37AD"/>
    <w:rsid w:val="003E393E"/>
    <w:rsid w:val="003E7583"/>
    <w:rsid w:val="003F357B"/>
    <w:rsid w:val="003F3DBE"/>
    <w:rsid w:val="0041426A"/>
    <w:rsid w:val="0041442D"/>
    <w:rsid w:val="0041444B"/>
    <w:rsid w:val="00414DC8"/>
    <w:rsid w:val="0042167A"/>
    <w:rsid w:val="0042274D"/>
    <w:rsid w:val="00427849"/>
    <w:rsid w:val="00431931"/>
    <w:rsid w:val="00433A3D"/>
    <w:rsid w:val="00444130"/>
    <w:rsid w:val="004651F0"/>
    <w:rsid w:val="00465DCA"/>
    <w:rsid w:val="00470B9C"/>
    <w:rsid w:val="0048620A"/>
    <w:rsid w:val="004B50C3"/>
    <w:rsid w:val="004B573A"/>
    <w:rsid w:val="004C0B27"/>
    <w:rsid w:val="004C31C1"/>
    <w:rsid w:val="004E4E94"/>
    <w:rsid w:val="004E6CA5"/>
    <w:rsid w:val="004F1DF3"/>
    <w:rsid w:val="00517E48"/>
    <w:rsid w:val="00532920"/>
    <w:rsid w:val="0053381B"/>
    <w:rsid w:val="005373F8"/>
    <w:rsid w:val="00556BAB"/>
    <w:rsid w:val="0057064C"/>
    <w:rsid w:val="00573764"/>
    <w:rsid w:val="00596425"/>
    <w:rsid w:val="005A74B4"/>
    <w:rsid w:val="005B6AE9"/>
    <w:rsid w:val="005C5B15"/>
    <w:rsid w:val="005D318A"/>
    <w:rsid w:val="005D5FA3"/>
    <w:rsid w:val="005E1FA3"/>
    <w:rsid w:val="00605D1E"/>
    <w:rsid w:val="006128A2"/>
    <w:rsid w:val="0061461F"/>
    <w:rsid w:val="0062351A"/>
    <w:rsid w:val="006235BC"/>
    <w:rsid w:val="00630CAF"/>
    <w:rsid w:val="00631D4A"/>
    <w:rsid w:val="00632027"/>
    <w:rsid w:val="00633727"/>
    <w:rsid w:val="00640B83"/>
    <w:rsid w:val="0064198F"/>
    <w:rsid w:val="006605A9"/>
    <w:rsid w:val="006621CD"/>
    <w:rsid w:val="006629F1"/>
    <w:rsid w:val="00664C3D"/>
    <w:rsid w:val="00667A74"/>
    <w:rsid w:val="006728FF"/>
    <w:rsid w:val="006732EB"/>
    <w:rsid w:val="00693A21"/>
    <w:rsid w:val="00694C43"/>
    <w:rsid w:val="006A312B"/>
    <w:rsid w:val="006A4E9F"/>
    <w:rsid w:val="006E6E32"/>
    <w:rsid w:val="007041F8"/>
    <w:rsid w:val="0070515B"/>
    <w:rsid w:val="0071054D"/>
    <w:rsid w:val="007152A5"/>
    <w:rsid w:val="007249E2"/>
    <w:rsid w:val="00727E3B"/>
    <w:rsid w:val="0074658B"/>
    <w:rsid w:val="00766654"/>
    <w:rsid w:val="00781C2C"/>
    <w:rsid w:val="007916D8"/>
    <w:rsid w:val="007925A3"/>
    <w:rsid w:val="007A160F"/>
    <w:rsid w:val="007A6CD2"/>
    <w:rsid w:val="007A721B"/>
    <w:rsid w:val="007B1262"/>
    <w:rsid w:val="007C1149"/>
    <w:rsid w:val="007C4BDC"/>
    <w:rsid w:val="007C6491"/>
    <w:rsid w:val="007D22D5"/>
    <w:rsid w:val="007D51BB"/>
    <w:rsid w:val="007F11D2"/>
    <w:rsid w:val="00800231"/>
    <w:rsid w:val="00802232"/>
    <w:rsid w:val="00807F6B"/>
    <w:rsid w:val="00815A6E"/>
    <w:rsid w:val="00820382"/>
    <w:rsid w:val="00831B12"/>
    <w:rsid w:val="008428E3"/>
    <w:rsid w:val="008451DF"/>
    <w:rsid w:val="00845FCE"/>
    <w:rsid w:val="00855FE3"/>
    <w:rsid w:val="008608F7"/>
    <w:rsid w:val="008723CF"/>
    <w:rsid w:val="00872C38"/>
    <w:rsid w:val="008916FB"/>
    <w:rsid w:val="008A182E"/>
    <w:rsid w:val="008B3869"/>
    <w:rsid w:val="008C09FF"/>
    <w:rsid w:val="00911A89"/>
    <w:rsid w:val="00913AD0"/>
    <w:rsid w:val="00914C62"/>
    <w:rsid w:val="009223E6"/>
    <w:rsid w:val="009237F3"/>
    <w:rsid w:val="00936F5F"/>
    <w:rsid w:val="009375DC"/>
    <w:rsid w:val="00943E9B"/>
    <w:rsid w:val="0095419E"/>
    <w:rsid w:val="0097121E"/>
    <w:rsid w:val="009734BE"/>
    <w:rsid w:val="00975B75"/>
    <w:rsid w:val="00992BAA"/>
    <w:rsid w:val="009947DB"/>
    <w:rsid w:val="009A313A"/>
    <w:rsid w:val="009B524F"/>
    <w:rsid w:val="009D0886"/>
    <w:rsid w:val="009E7447"/>
    <w:rsid w:val="00A111AC"/>
    <w:rsid w:val="00A122ED"/>
    <w:rsid w:val="00A26A0A"/>
    <w:rsid w:val="00A46824"/>
    <w:rsid w:val="00A516F1"/>
    <w:rsid w:val="00A6586D"/>
    <w:rsid w:val="00A672AB"/>
    <w:rsid w:val="00A7390B"/>
    <w:rsid w:val="00A96C2F"/>
    <w:rsid w:val="00A97043"/>
    <w:rsid w:val="00AB2F1D"/>
    <w:rsid w:val="00AC00C0"/>
    <w:rsid w:val="00AC0B0A"/>
    <w:rsid w:val="00AC7CDE"/>
    <w:rsid w:val="00AD4319"/>
    <w:rsid w:val="00AD63B6"/>
    <w:rsid w:val="00AD6846"/>
    <w:rsid w:val="00AF2679"/>
    <w:rsid w:val="00AF3489"/>
    <w:rsid w:val="00AF7DE2"/>
    <w:rsid w:val="00B06EC9"/>
    <w:rsid w:val="00B51714"/>
    <w:rsid w:val="00B709E8"/>
    <w:rsid w:val="00B75F36"/>
    <w:rsid w:val="00B77BFF"/>
    <w:rsid w:val="00B8199B"/>
    <w:rsid w:val="00B869E8"/>
    <w:rsid w:val="00B86B2E"/>
    <w:rsid w:val="00B873A1"/>
    <w:rsid w:val="00B90279"/>
    <w:rsid w:val="00BA087E"/>
    <w:rsid w:val="00BA4A41"/>
    <w:rsid w:val="00BC3F12"/>
    <w:rsid w:val="00BD478F"/>
    <w:rsid w:val="00BD5162"/>
    <w:rsid w:val="00BE1EE0"/>
    <w:rsid w:val="00BE7AE3"/>
    <w:rsid w:val="00BF307F"/>
    <w:rsid w:val="00BF405D"/>
    <w:rsid w:val="00BF7BFF"/>
    <w:rsid w:val="00C01468"/>
    <w:rsid w:val="00C02DE7"/>
    <w:rsid w:val="00C0352F"/>
    <w:rsid w:val="00C04ECF"/>
    <w:rsid w:val="00C05984"/>
    <w:rsid w:val="00C333C9"/>
    <w:rsid w:val="00C33700"/>
    <w:rsid w:val="00C47A6B"/>
    <w:rsid w:val="00C6320F"/>
    <w:rsid w:val="00C67FAB"/>
    <w:rsid w:val="00C9129A"/>
    <w:rsid w:val="00CA07E3"/>
    <w:rsid w:val="00CA7828"/>
    <w:rsid w:val="00CB1D2F"/>
    <w:rsid w:val="00CC6BA7"/>
    <w:rsid w:val="00CD38B3"/>
    <w:rsid w:val="00D04290"/>
    <w:rsid w:val="00D15E4F"/>
    <w:rsid w:val="00D209C9"/>
    <w:rsid w:val="00D36CD2"/>
    <w:rsid w:val="00D40D08"/>
    <w:rsid w:val="00D75048"/>
    <w:rsid w:val="00D750D3"/>
    <w:rsid w:val="00D86F19"/>
    <w:rsid w:val="00D87713"/>
    <w:rsid w:val="00D87876"/>
    <w:rsid w:val="00D961EB"/>
    <w:rsid w:val="00DA2246"/>
    <w:rsid w:val="00DA6B44"/>
    <w:rsid w:val="00DB382D"/>
    <w:rsid w:val="00DC24BA"/>
    <w:rsid w:val="00DD60DD"/>
    <w:rsid w:val="00DF48C4"/>
    <w:rsid w:val="00DF4F0C"/>
    <w:rsid w:val="00DF5576"/>
    <w:rsid w:val="00E03295"/>
    <w:rsid w:val="00E14C4F"/>
    <w:rsid w:val="00E218B5"/>
    <w:rsid w:val="00E21AB4"/>
    <w:rsid w:val="00E24AB4"/>
    <w:rsid w:val="00E352E5"/>
    <w:rsid w:val="00E504FE"/>
    <w:rsid w:val="00E53B6E"/>
    <w:rsid w:val="00E53D09"/>
    <w:rsid w:val="00E61612"/>
    <w:rsid w:val="00E82B1D"/>
    <w:rsid w:val="00E93D8D"/>
    <w:rsid w:val="00E963BD"/>
    <w:rsid w:val="00E96DC3"/>
    <w:rsid w:val="00E97C3D"/>
    <w:rsid w:val="00EB00B2"/>
    <w:rsid w:val="00EB51EA"/>
    <w:rsid w:val="00ED6901"/>
    <w:rsid w:val="00EE24DE"/>
    <w:rsid w:val="00EE5BCF"/>
    <w:rsid w:val="00EE72E4"/>
    <w:rsid w:val="00EF0443"/>
    <w:rsid w:val="00EF3B51"/>
    <w:rsid w:val="00F23F2A"/>
    <w:rsid w:val="00F240AD"/>
    <w:rsid w:val="00F25594"/>
    <w:rsid w:val="00F36E22"/>
    <w:rsid w:val="00F36ED8"/>
    <w:rsid w:val="00F6257E"/>
    <w:rsid w:val="00F65AD9"/>
    <w:rsid w:val="00F72B2B"/>
    <w:rsid w:val="00F73D61"/>
    <w:rsid w:val="00F77FAC"/>
    <w:rsid w:val="00F81560"/>
    <w:rsid w:val="00F84117"/>
    <w:rsid w:val="00F96C4A"/>
    <w:rsid w:val="00F96F3B"/>
    <w:rsid w:val="00FA2586"/>
    <w:rsid w:val="00FA799D"/>
    <w:rsid w:val="00FB1D97"/>
    <w:rsid w:val="00FB7977"/>
    <w:rsid w:val="00FC75B9"/>
    <w:rsid w:val="00FD5307"/>
    <w:rsid w:val="00FE4026"/>
    <w:rsid w:val="00FE5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451C32"/>
  <w15:chartTrackingRefBased/>
  <w15:docId w15:val="{72D4C86B-4875-4C70-8CEE-51A5E07F7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30C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630CAF"/>
    <w:pPr>
      <w:widowControl w:val="0"/>
      <w:autoSpaceDE w:val="0"/>
      <w:autoSpaceDN w:val="0"/>
      <w:spacing w:after="0" w:line="240" w:lineRule="auto"/>
      <w:ind w:left="107"/>
    </w:pPr>
    <w:rPr>
      <w:rFonts w:ascii="Calibri" w:eastAsia="Calibri" w:hAnsi="Calibri" w:cs="Calibri"/>
      <w:kern w:val="0"/>
      <w:lang w:val="es-ES"/>
      <w14:ligatures w14:val="none"/>
    </w:rPr>
  </w:style>
  <w:style w:type="paragraph" w:styleId="Prrafodelista">
    <w:name w:val="List Paragraph"/>
    <w:basedOn w:val="Normal"/>
    <w:uiPriority w:val="34"/>
    <w:qFormat/>
    <w:rsid w:val="00D209C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621CD"/>
    <w:rPr>
      <w:color w:val="0000FF"/>
      <w:u w:val="single"/>
    </w:rPr>
  </w:style>
  <w:style w:type="table" w:styleId="Tablaconcuadrcula5oscura-nfasis5">
    <w:name w:val="Grid Table 5 Dark Accent 5"/>
    <w:basedOn w:val="Tablanormal"/>
    <w:uiPriority w:val="50"/>
    <w:rsid w:val="005706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Tabladelista7concolores-nfasis5">
    <w:name w:val="List Table 7 Colorful Accent 5"/>
    <w:basedOn w:val="Tablanormal"/>
    <w:uiPriority w:val="52"/>
    <w:rsid w:val="0057064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Default">
    <w:name w:val="Default"/>
    <w:rsid w:val="00632027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kern w:val="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A672A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672AB"/>
  </w:style>
  <w:style w:type="paragraph" w:styleId="Piedepgina">
    <w:name w:val="footer"/>
    <w:basedOn w:val="Normal"/>
    <w:link w:val="PiedepginaCar"/>
    <w:uiPriority w:val="99"/>
    <w:unhideWhenUsed/>
    <w:rsid w:val="00A672A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672AB"/>
  </w:style>
  <w:style w:type="character" w:styleId="Hipervnculovisitado">
    <w:name w:val="FollowedHyperlink"/>
    <w:basedOn w:val="Fuentedeprrafopredeter"/>
    <w:uiPriority w:val="99"/>
    <w:semiHidden/>
    <w:unhideWhenUsed/>
    <w:rsid w:val="00427849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420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72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UQW1C8j0FZo" TargetMode="External"/><Relationship Id="rId18" Type="http://schemas.openxmlformats.org/officeDocument/2006/relationships/image" Target="media/image6.png"/><Relationship Id="rId26" Type="http://schemas.microsoft.com/office/2007/relationships/hdphoto" Target="media/hdphoto1.wdp"/><Relationship Id="rId39" Type="http://schemas.openxmlformats.org/officeDocument/2006/relationships/image" Target="media/image25.png"/><Relationship Id="rId21" Type="http://schemas.openxmlformats.org/officeDocument/2006/relationships/image" Target="media/image9.png"/><Relationship Id="rId34" Type="http://schemas.openxmlformats.org/officeDocument/2006/relationships/image" Target="media/image21.jpeg"/><Relationship Id="rId42" Type="http://schemas.openxmlformats.org/officeDocument/2006/relationships/image" Target="media/image27.jpeg"/><Relationship Id="rId47" Type="http://schemas.openxmlformats.org/officeDocument/2006/relationships/header" Target="header2.xml"/><Relationship Id="rId50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6.jpeg"/><Relationship Id="rId11" Type="http://schemas.openxmlformats.org/officeDocument/2006/relationships/hyperlink" Target="https://youtu.be/P1kjH7bjsr8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microsoft.com/office/2007/relationships/hdphoto" Target="media/hdphoto3.wdp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lainitas.com.mx/primaria/ML3.html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header" Target="header3.xml"/><Relationship Id="rId10" Type="http://schemas.openxmlformats.org/officeDocument/2006/relationships/image" Target="media/image3.emf"/><Relationship Id="rId19" Type="http://schemas.openxmlformats.org/officeDocument/2006/relationships/image" Target="media/image7.png"/><Relationship Id="rId31" Type="http://schemas.openxmlformats.org/officeDocument/2006/relationships/image" Target="media/image18.jpeg"/><Relationship Id="rId44" Type="http://schemas.microsoft.com/office/2007/relationships/hdphoto" Target="media/hdphoto4.wdp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youtu.be/PnWblr97gpE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4.jpeg"/><Relationship Id="rId30" Type="http://schemas.openxmlformats.org/officeDocument/2006/relationships/image" Target="media/image17.png"/><Relationship Id="rId35" Type="http://schemas.openxmlformats.org/officeDocument/2006/relationships/image" Target="media/image22.jpeg"/><Relationship Id="rId43" Type="http://schemas.openxmlformats.org/officeDocument/2006/relationships/image" Target="media/image28.png"/><Relationship Id="rId48" Type="http://schemas.openxmlformats.org/officeDocument/2006/relationships/footer" Target="footer2.xml"/><Relationship Id="rId8" Type="http://schemas.openxmlformats.org/officeDocument/2006/relationships/image" Target="media/image1.emf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youtu.be/qELDncaLfjo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0.jpeg"/><Relationship Id="rId38" Type="http://schemas.microsoft.com/office/2007/relationships/hdphoto" Target="media/hdphoto2.wdp"/><Relationship Id="rId46" Type="http://schemas.openxmlformats.org/officeDocument/2006/relationships/footer" Target="footer1.xml"/><Relationship Id="rId20" Type="http://schemas.openxmlformats.org/officeDocument/2006/relationships/image" Target="media/image8.png"/><Relationship Id="rId41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F285BD-FEE6-448F-BCA5-CF3318834C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17</Pages>
  <Words>3832</Words>
  <Characters>21079</Characters>
  <Application>Microsoft Office Word</Application>
  <DocSecurity>0</DocSecurity>
  <Lines>175</Lines>
  <Paragraphs>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Lainitas Primaria y Preescolar</dc:creator>
  <cp:keywords/>
  <dc:description/>
  <cp:lastModifiedBy>Lainitas Primaria y Preescolar</cp:lastModifiedBy>
  <cp:revision>9</cp:revision>
  <dcterms:created xsi:type="dcterms:W3CDTF">2025-03-10T01:39:00Z</dcterms:created>
  <dcterms:modified xsi:type="dcterms:W3CDTF">2025-03-25T17:19:00Z</dcterms:modified>
</cp:coreProperties>
</file>